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8AC81" w14:textId="77777777" w:rsidR="007A0156" w:rsidRDefault="00654C4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F99DDEA" wp14:editId="6CE3248F">
            <wp:simplePos x="0" y="0"/>
            <wp:positionH relativeFrom="column">
              <wp:posOffset>19050</wp:posOffset>
            </wp:positionH>
            <wp:positionV relativeFrom="paragraph">
              <wp:posOffset>-276045</wp:posOffset>
            </wp:positionV>
            <wp:extent cx="6640542" cy="1518249"/>
            <wp:effectExtent l="19050" t="0" r="0" b="0"/>
            <wp:wrapNone/>
            <wp:docPr id="2" name="Рисунок 2" descr="C:\Users\User\Pictures\Работа\Сайт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ота\Сайт\Логоти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42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0FE77E2" wp14:editId="1D4A15B6">
                <wp:simplePos x="0" y="0"/>
                <wp:positionH relativeFrom="column">
                  <wp:posOffset>-474345</wp:posOffset>
                </wp:positionH>
                <wp:positionV relativeFrom="paragraph">
                  <wp:posOffset>-474345</wp:posOffset>
                </wp:positionV>
                <wp:extent cx="8048625" cy="3390265"/>
                <wp:effectExtent l="1905" t="1905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8625" cy="3390265"/>
                        </a:xfrm>
                        <a:prstGeom prst="rect">
                          <a:avLst/>
                        </a:prstGeom>
                        <a:solidFill>
                          <a:srgbClr val="775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59A70" id="Rectangle 2" o:spid="_x0000_s1026" style="position:absolute;margin-left:-37.35pt;margin-top:-37.35pt;width:633.75pt;height:266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" fillcolor="#775644" stroked="f"/>
            </w:pict>
          </mc:Fallback>
        </mc:AlternateContent>
      </w:r>
    </w:p>
    <w:p w14:paraId="773ECB5E" w14:textId="77777777" w:rsidR="007A0156" w:rsidRDefault="007A0156" w:rsidP="007A0156"/>
    <w:p w14:paraId="3F0CD4C0" w14:textId="77777777" w:rsidR="007A0156" w:rsidRDefault="007A0156" w:rsidP="007A0156">
      <w:pPr>
        <w:rPr>
          <w:rFonts w:ascii="Brokgauz &amp; Efron" w:hAnsi="Brokgauz &amp; Efron"/>
        </w:rPr>
      </w:pPr>
    </w:p>
    <w:p w14:paraId="6A4AB079" w14:textId="77777777" w:rsidR="007A0156" w:rsidRPr="00497721" w:rsidRDefault="007A0156" w:rsidP="007A0156">
      <w:pPr>
        <w:rPr>
          <w:rFonts w:ascii="Brokgauz &amp; Efron" w:hAnsi="Brokgauz &amp; Efron"/>
          <w:color w:val="C00000"/>
        </w:rPr>
      </w:pPr>
    </w:p>
    <w:p w14:paraId="4E611348" w14:textId="77777777" w:rsidR="007A0156" w:rsidRPr="00654C4A" w:rsidRDefault="009D47AA" w:rsidP="007A0156">
      <w:pPr>
        <w:jc w:val="center"/>
        <w:rPr>
          <w:rFonts w:ascii="Brokgauz &amp; Efron" w:hAnsi="Brokgauz &amp; Efron"/>
          <w:b/>
          <w:color w:val="FFFFFF" w:themeColor="background1"/>
          <w:sz w:val="36"/>
          <w:szCs w:val="36"/>
        </w:rPr>
      </w:pPr>
      <w:r w:rsidRPr="00654C4A">
        <w:rPr>
          <w:rFonts w:ascii="Brokgauz &amp; Efron" w:hAnsi="Brokgauz &amp; Efron"/>
          <w:b/>
          <w:color w:val="FFFFFF" w:themeColor="background1"/>
          <w:sz w:val="36"/>
          <w:szCs w:val="36"/>
        </w:rPr>
        <w:t>приглашает Вас на Н</w:t>
      </w:r>
      <w:r w:rsidR="007A0156" w:rsidRPr="00654C4A">
        <w:rPr>
          <w:rFonts w:ascii="Brokgauz &amp; Efron" w:hAnsi="Brokgauz &amp; Efron"/>
          <w:b/>
          <w:color w:val="FFFFFF" w:themeColor="background1"/>
          <w:sz w:val="36"/>
          <w:szCs w:val="36"/>
        </w:rPr>
        <w:t xml:space="preserve">овогоднюю </w:t>
      </w:r>
      <w:proofErr w:type="gramStart"/>
      <w:r w:rsidR="007A0156" w:rsidRPr="00654C4A">
        <w:rPr>
          <w:rFonts w:ascii="Brokgauz &amp; Efron" w:hAnsi="Brokgauz &amp; Efron"/>
          <w:b/>
          <w:color w:val="FFFFFF" w:themeColor="background1"/>
          <w:sz w:val="36"/>
          <w:szCs w:val="36"/>
        </w:rPr>
        <w:t>ночь !</w:t>
      </w:r>
      <w:proofErr w:type="gramEnd"/>
    </w:p>
    <w:p w14:paraId="7D2D9EA0" w14:textId="77777777" w:rsidR="007A0156" w:rsidRPr="00654C4A" w:rsidRDefault="006C10C1" w:rsidP="007A0156">
      <w:pPr>
        <w:jc w:val="center"/>
        <w:rPr>
          <w:rFonts w:ascii="Ticker Tape" w:hAnsi="Ticker Tape"/>
          <w:color w:val="FFFFFF" w:themeColor="background1"/>
          <w:sz w:val="24"/>
        </w:rPr>
      </w:pPr>
      <w:r w:rsidRPr="00654C4A">
        <w:rPr>
          <w:rFonts w:ascii="Ticker Tape" w:hAnsi="Ticker Tape"/>
          <w:noProof/>
          <w:color w:val="FFFFFF" w:themeColor="background1"/>
          <w:sz w:val="24"/>
          <w:lang w:eastAsia="ru-RU"/>
        </w:rPr>
        <w:drawing>
          <wp:anchor distT="0" distB="0" distL="114300" distR="114300" simplePos="0" relativeHeight="251654656" behindDoc="1" locked="0" layoutInCell="1" allowOverlap="1" wp14:anchorId="3E2F9D37" wp14:editId="43AF265D">
            <wp:simplePos x="0" y="0"/>
            <wp:positionH relativeFrom="column">
              <wp:posOffset>1952625</wp:posOffset>
            </wp:positionH>
            <wp:positionV relativeFrom="paragraph">
              <wp:posOffset>273685</wp:posOffset>
            </wp:positionV>
            <wp:extent cx="6645910" cy="8880475"/>
            <wp:effectExtent l="0" t="0" r="2540" b="0"/>
            <wp:wrapNone/>
            <wp:docPr id="10" name="Рисунок 10" descr="C:\Users\iCe\Pictures\екпктрнь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e\Pictures\екпктрнь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156" w:rsidRPr="00654C4A">
        <w:rPr>
          <w:rFonts w:ascii="Ticker Tape" w:hAnsi="Ticker Tape"/>
          <w:color w:val="FFFFFF" w:themeColor="background1"/>
          <w:sz w:val="24"/>
        </w:rPr>
        <w:t>Вас ждет прекрасная Новогодняя программа с развлечениями, конкурсами</w:t>
      </w:r>
      <w:r w:rsidR="00497721" w:rsidRPr="00654C4A">
        <w:rPr>
          <w:rFonts w:ascii="Ticker Tape" w:hAnsi="Ticker Tape"/>
          <w:color w:val="FFFFFF" w:themeColor="background1"/>
          <w:sz w:val="24"/>
        </w:rPr>
        <w:t>,</w:t>
      </w:r>
      <w:r w:rsidR="007A0156" w:rsidRPr="00654C4A">
        <w:rPr>
          <w:rFonts w:ascii="Ticker Tape" w:hAnsi="Ticker Tape"/>
          <w:color w:val="FFFFFF" w:themeColor="background1"/>
          <w:sz w:val="24"/>
        </w:rPr>
        <w:t xml:space="preserve"> Дедом Морозом</w:t>
      </w:r>
      <w:r w:rsidR="00497721" w:rsidRPr="00654C4A">
        <w:rPr>
          <w:rFonts w:ascii="Ticker Tape" w:hAnsi="Ticker Tape"/>
          <w:color w:val="FFFFFF" w:themeColor="background1"/>
          <w:sz w:val="24"/>
        </w:rPr>
        <w:t xml:space="preserve"> и итальянским</w:t>
      </w:r>
      <w:r w:rsidR="007A0156" w:rsidRPr="00654C4A">
        <w:rPr>
          <w:rFonts w:ascii="Ticker Tape" w:hAnsi="Ticker Tape"/>
          <w:color w:val="FFFFFF" w:themeColor="background1"/>
          <w:sz w:val="24"/>
        </w:rPr>
        <w:t xml:space="preserve"> </w:t>
      </w:r>
      <w:r w:rsidR="009545A2" w:rsidRPr="00654C4A">
        <w:rPr>
          <w:rFonts w:ascii="Ticker Tape" w:hAnsi="Ticker Tape"/>
          <w:color w:val="FFFFFF" w:themeColor="background1"/>
          <w:sz w:val="24"/>
        </w:rPr>
        <w:t xml:space="preserve">фермерским </w:t>
      </w:r>
      <w:r w:rsidR="007A0156" w:rsidRPr="00654C4A">
        <w:rPr>
          <w:rFonts w:ascii="Ticker Tape" w:hAnsi="Ticker Tape"/>
          <w:color w:val="FFFFFF" w:themeColor="background1"/>
          <w:sz w:val="24"/>
        </w:rPr>
        <w:t>меню.</w:t>
      </w:r>
    </w:p>
    <w:p w14:paraId="5A2B486D" w14:textId="77777777" w:rsidR="00497721" w:rsidRPr="00CD4F23" w:rsidRDefault="007A0156" w:rsidP="00DB5051">
      <w:pPr>
        <w:jc w:val="center"/>
        <w:rPr>
          <w:color w:val="FFFFFF" w:themeColor="background1"/>
          <w:sz w:val="24"/>
        </w:rPr>
      </w:pPr>
      <w:r w:rsidRPr="00654C4A">
        <w:rPr>
          <w:rFonts w:ascii="Ticker Tape" w:hAnsi="Ticker Tape"/>
          <w:color w:val="FFFFFF" w:themeColor="background1"/>
          <w:sz w:val="24"/>
        </w:rPr>
        <w:t>Начало</w:t>
      </w:r>
      <w:r w:rsidRPr="00654C4A">
        <w:rPr>
          <w:rFonts w:ascii="Berlin Sans FB Demi" w:hAnsi="Berlin Sans FB Demi"/>
          <w:color w:val="FFFFFF" w:themeColor="background1"/>
          <w:sz w:val="24"/>
        </w:rPr>
        <w:t xml:space="preserve"> </w:t>
      </w:r>
      <w:r w:rsidRPr="00654C4A">
        <w:rPr>
          <w:rFonts w:ascii="Ticker Tape" w:hAnsi="Ticker Tape"/>
          <w:color w:val="FFFFFF" w:themeColor="background1"/>
          <w:sz w:val="24"/>
        </w:rPr>
        <w:t>в</w:t>
      </w:r>
      <w:r w:rsidRPr="00654C4A">
        <w:rPr>
          <w:rFonts w:ascii="Berlin Sans FB Demi" w:hAnsi="Berlin Sans FB Demi"/>
          <w:color w:val="FFFFFF" w:themeColor="background1"/>
          <w:sz w:val="24"/>
        </w:rPr>
        <w:t xml:space="preserve"> 22:00 31/12/201</w:t>
      </w:r>
      <w:r w:rsidR="008168A6">
        <w:rPr>
          <w:color w:val="FFFFFF" w:themeColor="background1"/>
          <w:sz w:val="24"/>
        </w:rPr>
        <w:t>9</w:t>
      </w:r>
      <w:r w:rsidRPr="00654C4A">
        <w:rPr>
          <w:rFonts w:ascii="Berlin Sans FB Demi" w:hAnsi="Berlin Sans FB Demi"/>
          <w:color w:val="FFFFFF" w:themeColor="background1"/>
          <w:sz w:val="24"/>
        </w:rPr>
        <w:t xml:space="preserve"> </w:t>
      </w:r>
      <w:r w:rsidRPr="00654C4A">
        <w:rPr>
          <w:rFonts w:ascii="Ticker Tape" w:hAnsi="Ticker Tape"/>
          <w:color w:val="FFFFFF" w:themeColor="background1"/>
          <w:sz w:val="24"/>
        </w:rPr>
        <w:t>окончание</w:t>
      </w:r>
      <w:r w:rsidR="00774390">
        <w:rPr>
          <w:rFonts w:ascii="Ticker Tape" w:hAnsi="Ticker Tape"/>
          <w:color w:val="FFFFFF" w:themeColor="background1"/>
          <w:sz w:val="24"/>
        </w:rPr>
        <w:t xml:space="preserve"> </w:t>
      </w:r>
      <w:r w:rsidR="00774390" w:rsidRPr="00654C4A">
        <w:rPr>
          <w:rFonts w:ascii="Berlin Sans FB Demi" w:hAnsi="Berlin Sans FB Demi"/>
          <w:color w:val="FFFFFF" w:themeColor="background1"/>
          <w:sz w:val="24"/>
        </w:rPr>
        <w:t xml:space="preserve">2:30 </w:t>
      </w:r>
      <w:r w:rsidRPr="00654C4A">
        <w:rPr>
          <w:rFonts w:ascii="Berlin Sans FB Demi" w:hAnsi="Berlin Sans FB Demi"/>
          <w:color w:val="FFFFFF" w:themeColor="background1"/>
          <w:sz w:val="24"/>
        </w:rPr>
        <w:t>-</w:t>
      </w:r>
      <w:r w:rsidR="00654C4A" w:rsidRPr="00654C4A">
        <w:rPr>
          <w:rFonts w:ascii="Berlin Sans FB Demi" w:hAnsi="Berlin Sans FB Demi"/>
          <w:color w:val="FFFFFF" w:themeColor="background1"/>
          <w:sz w:val="24"/>
        </w:rPr>
        <w:t>3</w:t>
      </w:r>
      <w:r w:rsidRPr="00654C4A">
        <w:rPr>
          <w:rFonts w:ascii="Berlin Sans FB Demi" w:hAnsi="Berlin Sans FB Demi"/>
          <w:color w:val="FFFFFF" w:themeColor="background1"/>
          <w:sz w:val="24"/>
        </w:rPr>
        <w:t>:</w:t>
      </w:r>
      <w:r w:rsidR="00774390" w:rsidRPr="00654C4A">
        <w:rPr>
          <w:rFonts w:ascii="Berlin Sans FB Demi" w:hAnsi="Berlin Sans FB Demi"/>
          <w:color w:val="FFFFFF" w:themeColor="background1"/>
          <w:sz w:val="24"/>
        </w:rPr>
        <w:t>0</w:t>
      </w:r>
      <w:r w:rsidR="008168A6">
        <w:rPr>
          <w:rFonts w:ascii="Berlin Sans FB Demi" w:hAnsi="Berlin Sans FB Demi"/>
          <w:color w:val="FFFFFF" w:themeColor="background1"/>
          <w:sz w:val="24"/>
        </w:rPr>
        <w:t>0 01/01/2020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A0156" w14:paraId="356BCC8F" w14:textId="77777777" w:rsidTr="007A0156">
        <w:tc>
          <w:tcPr>
            <w:tcW w:w="10682" w:type="dxa"/>
          </w:tcPr>
          <w:p w14:paraId="49865171" w14:textId="77777777" w:rsidR="00654C4A" w:rsidRDefault="00654C4A" w:rsidP="00536BD1">
            <w:pPr>
              <w:jc w:val="center"/>
              <w:rPr>
                <w:rFonts w:ascii="Brokgauz &amp; Efron" w:hAnsi="Brokgauz &amp; Efron"/>
                <w:color w:val="C00000"/>
                <w:sz w:val="28"/>
                <w:szCs w:val="28"/>
                <w:lang w:val="en-US"/>
              </w:rPr>
            </w:pPr>
          </w:p>
          <w:p w14:paraId="40EF3FB5" w14:textId="77777777" w:rsidR="007A0156" w:rsidRPr="00654C4A" w:rsidRDefault="007A0156" w:rsidP="00536BD1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Закуски</w:t>
            </w:r>
          </w:p>
        </w:tc>
      </w:tr>
      <w:tr w:rsidR="007A0156" w14:paraId="5E367209" w14:textId="77777777" w:rsidTr="007A0156">
        <w:tc>
          <w:tcPr>
            <w:tcW w:w="10682" w:type="dxa"/>
          </w:tcPr>
          <w:p w14:paraId="03936092" w14:textId="77777777" w:rsidR="007A0156" w:rsidRDefault="009545A2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Мясная нарезка вяленых деликатесов</w:t>
            </w:r>
          </w:p>
          <w:p w14:paraId="47EC739E" w14:textId="77777777" w:rsidR="008168A6" w:rsidRPr="00654C4A" w:rsidRDefault="008168A6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Сыры в ассортименте</w:t>
            </w:r>
          </w:p>
          <w:p w14:paraId="551C3F2D" w14:textId="77777777" w:rsidR="007A0156" w:rsidRPr="00654C4A" w:rsidRDefault="007A0156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Салат «Капрезе» с сыром «</w:t>
            </w:r>
            <w:proofErr w:type="spellStart"/>
            <w:r w:rsidRPr="00654C4A">
              <w:rPr>
                <w:rFonts w:cstheme="minorHAnsi"/>
              </w:rPr>
              <w:t>мо</w:t>
            </w:r>
            <w:r w:rsidR="00233190">
              <w:rPr>
                <w:rFonts w:cstheme="minorHAnsi"/>
              </w:rPr>
              <w:t>ц</w:t>
            </w:r>
            <w:r w:rsidRPr="00654C4A">
              <w:rPr>
                <w:rFonts w:cstheme="minorHAnsi"/>
              </w:rPr>
              <w:t>царелла</w:t>
            </w:r>
            <w:proofErr w:type="spellEnd"/>
            <w:r w:rsidRPr="00654C4A">
              <w:rPr>
                <w:rFonts w:cstheme="minorHAnsi"/>
              </w:rPr>
              <w:t>» и овощами на гриле</w:t>
            </w:r>
          </w:p>
          <w:p w14:paraId="37B085D4" w14:textId="77777777" w:rsidR="007A0156" w:rsidRPr="00654C4A" w:rsidRDefault="007A0156" w:rsidP="00536BD1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Рулетики из «</w:t>
            </w:r>
            <w:proofErr w:type="spellStart"/>
            <w:r w:rsidRPr="00654C4A">
              <w:rPr>
                <w:rFonts w:cstheme="minorHAnsi"/>
              </w:rPr>
              <w:t>брезаолы</w:t>
            </w:r>
            <w:proofErr w:type="spellEnd"/>
            <w:r w:rsidRPr="00654C4A">
              <w:rPr>
                <w:rFonts w:cstheme="minorHAnsi"/>
              </w:rPr>
              <w:t xml:space="preserve">» (вяленая </w:t>
            </w:r>
            <w:proofErr w:type="gramStart"/>
            <w:r w:rsidRPr="00654C4A">
              <w:rPr>
                <w:rFonts w:cstheme="minorHAnsi"/>
              </w:rPr>
              <w:t xml:space="preserve">телятина)  </w:t>
            </w:r>
            <w:r w:rsidR="005D0FB5">
              <w:rPr>
                <w:rFonts w:cstheme="minorHAnsi"/>
              </w:rPr>
              <w:t xml:space="preserve"> </w:t>
            </w:r>
            <w:proofErr w:type="gramEnd"/>
            <w:r w:rsidR="002F4D64">
              <w:rPr>
                <w:rFonts w:cstheme="minorHAnsi"/>
              </w:rPr>
              <w:t xml:space="preserve">со свежим сыром </w:t>
            </w:r>
            <w:r w:rsidRPr="00654C4A">
              <w:rPr>
                <w:rFonts w:cstheme="minorHAnsi"/>
              </w:rPr>
              <w:t xml:space="preserve"> и травами</w:t>
            </w:r>
          </w:p>
          <w:p w14:paraId="0A0ADFC0" w14:textId="77777777" w:rsidR="007A0156" w:rsidRDefault="007A0156" w:rsidP="009545A2">
            <w:pPr>
              <w:pStyle w:val="a6"/>
            </w:pPr>
          </w:p>
        </w:tc>
      </w:tr>
      <w:tr w:rsidR="007A0156" w14:paraId="198E5D29" w14:textId="77777777" w:rsidTr="007A0156">
        <w:tc>
          <w:tcPr>
            <w:tcW w:w="10682" w:type="dxa"/>
          </w:tcPr>
          <w:p w14:paraId="69C1A054" w14:textId="77777777" w:rsidR="00D36E82" w:rsidRDefault="00D36E82" w:rsidP="00D36E82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</w:p>
          <w:p w14:paraId="4430A748" w14:textId="77777777" w:rsidR="007A0156" w:rsidRPr="00654C4A" w:rsidRDefault="007A0156" w:rsidP="00D36E82">
            <w:pPr>
              <w:jc w:val="center"/>
              <w:rPr>
                <w:rFonts w:ascii="Brokgauz &amp; Efron" w:hAnsi="Brokgauz &amp; Efron"/>
                <w:color w:val="943634" w:themeColor="accent2" w:themeShade="BF"/>
                <w:sz w:val="28"/>
                <w:szCs w:val="28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Первые блюда</w:t>
            </w:r>
          </w:p>
        </w:tc>
      </w:tr>
      <w:tr w:rsidR="007A0156" w14:paraId="4C20036C" w14:textId="77777777" w:rsidTr="007A0156">
        <w:tc>
          <w:tcPr>
            <w:tcW w:w="10682" w:type="dxa"/>
          </w:tcPr>
          <w:p w14:paraId="0598A5DF" w14:textId="77777777" w:rsidR="007A0156" w:rsidRPr="00A45B8C" w:rsidRDefault="009545A2" w:rsidP="009545A2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Лазанья</w:t>
            </w:r>
          </w:p>
        </w:tc>
      </w:tr>
      <w:tr w:rsidR="007A0156" w:rsidRPr="00F458D0" w14:paraId="6BEFC065" w14:textId="77777777" w:rsidTr="007A0156">
        <w:tc>
          <w:tcPr>
            <w:tcW w:w="10682" w:type="dxa"/>
          </w:tcPr>
          <w:p w14:paraId="033034E8" w14:textId="77777777" w:rsidR="00D36E82" w:rsidRDefault="00D36E82" w:rsidP="00D36E82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</w:p>
          <w:p w14:paraId="6B6A669F" w14:textId="77777777" w:rsidR="007A0156" w:rsidRPr="00654C4A" w:rsidRDefault="00536BD1" w:rsidP="00D36E82">
            <w:pPr>
              <w:jc w:val="center"/>
              <w:rPr>
                <w:rFonts w:ascii="Brokgauz &amp; Efron" w:hAnsi="Brokgauz &amp; Efron"/>
                <w:color w:val="943634" w:themeColor="accent2" w:themeShade="BF"/>
                <w:sz w:val="28"/>
                <w:szCs w:val="28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Вторые блюда</w:t>
            </w:r>
          </w:p>
        </w:tc>
      </w:tr>
      <w:tr w:rsidR="007A0156" w:rsidRPr="00F458D0" w14:paraId="6EC7DD2D" w14:textId="77777777" w:rsidTr="007A0156">
        <w:tc>
          <w:tcPr>
            <w:tcW w:w="10682" w:type="dxa"/>
          </w:tcPr>
          <w:p w14:paraId="67B4E357" w14:textId="77777777" w:rsidR="007A0156" w:rsidRPr="00654C4A" w:rsidRDefault="009545A2" w:rsidP="00F86950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Телятина с тунцом</w:t>
            </w:r>
          </w:p>
          <w:p w14:paraId="21827C2A" w14:textId="77777777" w:rsidR="007A0156" w:rsidRPr="00654C4A" w:rsidRDefault="007A0156" w:rsidP="00F86950">
            <w:pPr>
              <w:pStyle w:val="a6"/>
              <w:numPr>
                <w:ilvl w:val="0"/>
                <w:numId w:val="3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Классическое итальянское Новогоднее блюдо «</w:t>
            </w:r>
            <w:proofErr w:type="spellStart"/>
            <w:r w:rsidRPr="00654C4A">
              <w:rPr>
                <w:rFonts w:cstheme="minorHAnsi"/>
              </w:rPr>
              <w:t>котэкино</w:t>
            </w:r>
            <w:proofErr w:type="spellEnd"/>
            <w:r w:rsidRPr="00654C4A">
              <w:rPr>
                <w:rFonts w:cstheme="minorHAnsi"/>
              </w:rPr>
              <w:t>» (свиная горячая колбаска) с чечевицей</w:t>
            </w:r>
          </w:p>
          <w:p w14:paraId="25E21EE4" w14:textId="77777777" w:rsidR="007A0156" w:rsidRPr="00F458D0" w:rsidRDefault="007A0156" w:rsidP="00F86950">
            <w:pPr>
              <w:pStyle w:val="a6"/>
            </w:pPr>
          </w:p>
        </w:tc>
      </w:tr>
      <w:tr w:rsidR="007A0156" w:rsidRPr="00F458D0" w14:paraId="4CB8C42F" w14:textId="77777777" w:rsidTr="007A0156">
        <w:tc>
          <w:tcPr>
            <w:tcW w:w="10682" w:type="dxa"/>
          </w:tcPr>
          <w:p w14:paraId="047D0B13" w14:textId="77777777" w:rsidR="00D36E82" w:rsidRDefault="00D36E82" w:rsidP="00D36E82">
            <w:pPr>
              <w:jc w:val="center"/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</w:pPr>
          </w:p>
          <w:p w14:paraId="4C1E97F7" w14:textId="77777777" w:rsidR="007A0156" w:rsidRPr="00654C4A" w:rsidRDefault="007A0156" w:rsidP="00D36E82">
            <w:pPr>
              <w:jc w:val="center"/>
              <w:rPr>
                <w:rFonts w:ascii="Brokgauz &amp; Efron" w:hAnsi="Brokgauz &amp; Efron"/>
                <w:color w:val="943634" w:themeColor="accent2" w:themeShade="BF"/>
                <w:sz w:val="28"/>
                <w:szCs w:val="28"/>
              </w:rPr>
            </w:pPr>
            <w:r w:rsidRPr="00654C4A">
              <w:rPr>
                <w:rFonts w:ascii="Binner_Di" w:hAnsi="Binner_Di"/>
                <w:color w:val="943634" w:themeColor="accent2" w:themeShade="BF"/>
                <w:sz w:val="36"/>
                <w:szCs w:val="36"/>
              </w:rPr>
              <w:t>Десерты</w:t>
            </w:r>
          </w:p>
        </w:tc>
      </w:tr>
      <w:tr w:rsidR="007A0156" w:rsidRPr="00F458D0" w14:paraId="013E0673" w14:textId="77777777" w:rsidTr="007A0156">
        <w:trPr>
          <w:trHeight w:val="571"/>
        </w:trPr>
        <w:tc>
          <w:tcPr>
            <w:tcW w:w="10682" w:type="dxa"/>
          </w:tcPr>
          <w:p w14:paraId="674B16AA" w14:textId="77777777" w:rsidR="007A0156" w:rsidRPr="00654C4A" w:rsidRDefault="009545A2" w:rsidP="00F86950">
            <w:pPr>
              <w:pStyle w:val="a6"/>
              <w:numPr>
                <w:ilvl w:val="0"/>
                <w:numId w:val="4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Заварной лебедь с кремом</w:t>
            </w:r>
          </w:p>
          <w:p w14:paraId="46B15E8F" w14:textId="77777777" w:rsidR="009545A2" w:rsidRPr="00654C4A" w:rsidRDefault="009545A2" w:rsidP="00F86950">
            <w:pPr>
              <w:pStyle w:val="a6"/>
              <w:numPr>
                <w:ilvl w:val="0"/>
                <w:numId w:val="4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Фрукты</w:t>
            </w:r>
          </w:p>
          <w:p w14:paraId="1D8575E2" w14:textId="77777777" w:rsidR="009545A2" w:rsidRPr="00654C4A" w:rsidRDefault="009545A2" w:rsidP="00F86950">
            <w:pPr>
              <w:pStyle w:val="a6"/>
              <w:numPr>
                <w:ilvl w:val="0"/>
                <w:numId w:val="4"/>
              </w:numPr>
              <w:rPr>
                <w:rFonts w:cstheme="minorHAnsi"/>
              </w:rPr>
            </w:pPr>
            <w:r w:rsidRPr="00654C4A">
              <w:rPr>
                <w:rFonts w:cstheme="minorHAnsi"/>
              </w:rPr>
              <w:t>Чай</w:t>
            </w:r>
          </w:p>
          <w:p w14:paraId="24082217" w14:textId="77777777" w:rsidR="009545A2" w:rsidRPr="00F458D0" w:rsidRDefault="00B60822" w:rsidP="00F86950">
            <w:pPr>
              <w:pStyle w:val="a6"/>
              <w:numPr>
                <w:ilvl w:val="0"/>
                <w:numId w:val="4"/>
              </w:numPr>
              <w:rPr>
                <w:rFonts w:ascii="High Tower Text" w:hAnsi="High Tower Text"/>
              </w:rPr>
            </w:pPr>
            <w:r>
              <w:rPr>
                <w:rFonts w:cstheme="minorHAnsi"/>
              </w:rPr>
              <w:t>Соки</w:t>
            </w:r>
          </w:p>
          <w:p w14:paraId="67108EAA" w14:textId="77777777" w:rsidR="007A0156" w:rsidRPr="00F458D0" w:rsidRDefault="007A0156" w:rsidP="009545A2">
            <w:pPr>
              <w:ind w:left="360"/>
            </w:pPr>
          </w:p>
        </w:tc>
      </w:tr>
    </w:tbl>
    <w:p w14:paraId="438A1277" w14:textId="77777777" w:rsidR="007A0156" w:rsidRPr="00654C4A" w:rsidRDefault="007A0156" w:rsidP="00654C4A">
      <w:pPr>
        <w:spacing w:after="0" w:line="240" w:lineRule="auto"/>
        <w:rPr>
          <w:rFonts w:ascii="Binner_Di" w:hAnsi="Binner_Di"/>
          <w:color w:val="943634" w:themeColor="accent2" w:themeShade="BF"/>
          <w:sz w:val="36"/>
          <w:szCs w:val="36"/>
        </w:rPr>
      </w:pPr>
    </w:p>
    <w:p w14:paraId="22F32AE9" w14:textId="77777777" w:rsidR="00DB5051" w:rsidRPr="00654C4A" w:rsidRDefault="0007700A" w:rsidP="00DB5051">
      <w:pPr>
        <w:spacing w:after="0"/>
        <w:rPr>
          <w:rFonts w:cstheme="minorHAnsi"/>
        </w:rPr>
      </w:pPr>
      <w:r>
        <w:rPr>
          <w:rFonts w:cstheme="minorHAnsi"/>
        </w:rPr>
        <w:t>В меню</w:t>
      </w:r>
      <w:r w:rsidR="007A0156" w:rsidRPr="00654C4A">
        <w:rPr>
          <w:rFonts w:cstheme="minorHAnsi"/>
        </w:rPr>
        <w:t xml:space="preserve"> </w:t>
      </w:r>
      <w:proofErr w:type="gramStart"/>
      <w:r w:rsidR="007A0156" w:rsidRPr="00654C4A">
        <w:rPr>
          <w:rFonts w:cstheme="minorHAnsi"/>
        </w:rPr>
        <w:t>входит</w:t>
      </w:r>
      <w:r w:rsidR="001D2055">
        <w:rPr>
          <w:rFonts w:cstheme="minorHAnsi"/>
        </w:rPr>
        <w:t xml:space="preserve"> </w:t>
      </w:r>
      <w:r w:rsidR="009545A2" w:rsidRPr="00654C4A">
        <w:rPr>
          <w:rFonts w:cstheme="minorHAnsi"/>
        </w:rPr>
        <w:t xml:space="preserve"> </w:t>
      </w:r>
      <w:r w:rsidR="007A0156" w:rsidRPr="00654C4A">
        <w:rPr>
          <w:rFonts w:cstheme="minorHAnsi"/>
        </w:rPr>
        <w:t>1</w:t>
      </w:r>
      <w:proofErr w:type="gramEnd"/>
      <w:r w:rsidR="007A0156" w:rsidRPr="00654C4A">
        <w:rPr>
          <w:rFonts w:cstheme="minorHAnsi"/>
        </w:rPr>
        <w:t xml:space="preserve"> бутылка игри</w:t>
      </w:r>
      <w:r w:rsidR="008168A6">
        <w:rPr>
          <w:rFonts w:cstheme="minorHAnsi"/>
        </w:rPr>
        <w:t xml:space="preserve">стого </w:t>
      </w:r>
      <w:r w:rsidR="005D0FB5">
        <w:rPr>
          <w:rFonts w:cstheme="minorHAnsi"/>
        </w:rPr>
        <w:t xml:space="preserve"> вина на ДВОИХ</w:t>
      </w:r>
      <w:r w:rsidR="007A0156" w:rsidRPr="00654C4A">
        <w:rPr>
          <w:rFonts w:cstheme="minorHAnsi"/>
        </w:rPr>
        <w:t>, минеральная вода и хлеб.</w:t>
      </w:r>
      <w:r w:rsidR="00DB5051" w:rsidRPr="00654C4A">
        <w:rPr>
          <w:rFonts w:cstheme="minorHAnsi"/>
        </w:rPr>
        <w:t xml:space="preserve"> </w:t>
      </w:r>
    </w:p>
    <w:p w14:paraId="65C1FD1E" w14:textId="77777777" w:rsidR="00DB5051" w:rsidRDefault="00DB5051" w:rsidP="00DB5051">
      <w:pPr>
        <w:spacing w:after="0"/>
        <w:rPr>
          <w:rFonts w:cstheme="minorHAnsi"/>
          <w:b/>
          <w:color w:val="C00000"/>
        </w:rPr>
      </w:pPr>
      <w:r w:rsidRPr="00654C4A">
        <w:rPr>
          <w:rFonts w:cstheme="minorHAnsi"/>
        </w:rPr>
        <w:t xml:space="preserve">Употребление спиртных </w:t>
      </w:r>
      <w:proofErr w:type="gramStart"/>
      <w:r w:rsidRPr="00654C4A">
        <w:rPr>
          <w:rFonts w:cstheme="minorHAnsi"/>
        </w:rPr>
        <w:t>напитков,  привезенных</w:t>
      </w:r>
      <w:proofErr w:type="gramEnd"/>
      <w:r w:rsidRPr="00654C4A">
        <w:rPr>
          <w:rFonts w:cstheme="minorHAnsi"/>
        </w:rPr>
        <w:t xml:space="preserve"> с собой, </w:t>
      </w:r>
      <w:r w:rsidRPr="00FD3237">
        <w:rPr>
          <w:rFonts w:cstheme="minorHAnsi"/>
          <w:b/>
          <w:color w:val="C00000"/>
        </w:rPr>
        <w:t>запрещено.</w:t>
      </w:r>
    </w:p>
    <w:p w14:paraId="5E1844E2" w14:textId="77777777" w:rsidR="008168A6" w:rsidRPr="00654C4A" w:rsidRDefault="008168A6" w:rsidP="00DB5051">
      <w:pPr>
        <w:spacing w:after="0"/>
        <w:rPr>
          <w:rFonts w:cstheme="minorHAnsi"/>
        </w:rPr>
      </w:pPr>
    </w:p>
    <w:p w14:paraId="73F912AC" w14:textId="5B485DBC" w:rsidR="00D36E82" w:rsidRDefault="007A0156" w:rsidP="00246B86">
      <w:pPr>
        <w:spacing w:after="0"/>
        <w:rPr>
          <w:rFonts w:cstheme="minorHAnsi"/>
        </w:rPr>
      </w:pPr>
      <w:r w:rsidRPr="00654C4A">
        <w:rPr>
          <w:rFonts w:cstheme="minorHAnsi"/>
        </w:rPr>
        <w:t xml:space="preserve">Дети до 10 лет – </w:t>
      </w:r>
      <w:r w:rsidR="00654C4A" w:rsidRPr="00654C4A">
        <w:rPr>
          <w:rFonts w:cstheme="minorHAnsi"/>
        </w:rPr>
        <w:t>1 закуска, 1 первое,</w:t>
      </w:r>
      <w:r w:rsidR="00CD5DC2">
        <w:rPr>
          <w:rFonts w:cstheme="minorHAnsi"/>
        </w:rPr>
        <w:t xml:space="preserve"> 1 второе, фрукты, десерт, чай</w:t>
      </w:r>
    </w:p>
    <w:p w14:paraId="354E54CF" w14:textId="77777777" w:rsidR="008168A6" w:rsidRPr="00D36E82" w:rsidRDefault="008168A6" w:rsidP="00D36E82">
      <w:pPr>
        <w:spacing w:after="0"/>
        <w:rPr>
          <w:rFonts w:cstheme="minorHAnsi"/>
        </w:rPr>
      </w:pPr>
    </w:p>
    <w:p w14:paraId="62C05DF8" w14:textId="19AE42EA" w:rsidR="00565748" w:rsidRPr="00574E3D" w:rsidRDefault="00654C4A" w:rsidP="00574E3D">
      <w:pPr>
        <w:rPr>
          <w:rFonts w:ascii="Brokgauz &amp; Efron" w:hAnsi="Brokgauz &amp; Efron"/>
          <w:color w:val="C00000"/>
          <w:sz w:val="24"/>
          <w:szCs w:val="24"/>
        </w:rPr>
      </w:pPr>
      <w:r w:rsidRPr="00654C4A">
        <w:rPr>
          <w:rFonts w:ascii="Arial" w:hAnsi="Arial" w:cs="Arial"/>
          <w:b/>
        </w:rPr>
        <w:br w:type="page"/>
      </w:r>
      <w:r w:rsidR="00565748" w:rsidRPr="00565748">
        <w:rPr>
          <w:rFonts w:ascii="Brokgauz &amp; Efron" w:hAnsi="Brokgauz &amp; Efron"/>
          <w:color w:val="C00000"/>
          <w:sz w:val="20"/>
          <w:szCs w:val="20"/>
        </w:rPr>
        <w:lastRenderedPageBreak/>
        <w:t>__________________________________________________________________</w:t>
      </w:r>
    </w:p>
    <w:p w14:paraId="08E1E417" w14:textId="77777777" w:rsidR="00565748" w:rsidRPr="00565748" w:rsidRDefault="001D00FB" w:rsidP="00565748">
      <w:pPr>
        <w:spacing w:after="0"/>
        <w:rPr>
          <w:rFonts w:ascii="Brokgauz &amp; Efron" w:hAnsi="Brokgauz &amp; Efron"/>
          <w:color w:val="C00000"/>
          <w:sz w:val="20"/>
          <w:szCs w:val="20"/>
        </w:rPr>
      </w:pPr>
      <w:r>
        <w:rPr>
          <w:rFonts w:ascii="Brokgauz &amp; Efron" w:hAnsi="Brokgauz &amp; Efron"/>
          <w:noProof/>
          <w:color w:val="C00000"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 wp14:anchorId="315FA064" wp14:editId="3C98F7AB">
            <wp:simplePos x="0" y="0"/>
            <wp:positionH relativeFrom="column">
              <wp:posOffset>19050</wp:posOffset>
            </wp:positionH>
            <wp:positionV relativeFrom="paragraph">
              <wp:posOffset>78740</wp:posOffset>
            </wp:positionV>
            <wp:extent cx="3914140" cy="2932430"/>
            <wp:effectExtent l="19050" t="0" r="0" b="0"/>
            <wp:wrapNone/>
            <wp:docPr id="6" name="Рисунок 6" descr="C:\Users\iCe\Desktop\Фотографии\Новый Год 2011\P101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e\Desktop\Фотографии\Новый Год 2011\P1015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7F688" w14:textId="77777777" w:rsidR="00C77021" w:rsidRDefault="00C77021" w:rsidP="007A0156">
      <w:pPr>
        <w:rPr>
          <w:rFonts w:ascii="Brokgauz &amp; Efron" w:hAnsi="Brokgauz &amp; Efron"/>
        </w:rPr>
      </w:pPr>
    </w:p>
    <w:p w14:paraId="2FB9B7BE" w14:textId="77777777" w:rsidR="00C77021" w:rsidRDefault="00C77021" w:rsidP="007A0156">
      <w:pPr>
        <w:rPr>
          <w:rFonts w:ascii="Brokgauz &amp; Efron" w:hAnsi="Brokgauz &amp; Efron"/>
        </w:rPr>
      </w:pPr>
    </w:p>
    <w:p w14:paraId="02CAC2ED" w14:textId="77777777" w:rsidR="009D47AA" w:rsidRDefault="00565748" w:rsidP="007A0156">
      <w:pPr>
        <w:rPr>
          <w:rFonts w:ascii="Brokgauz &amp; Efron" w:hAnsi="Brokgauz &amp; Efron"/>
        </w:rPr>
      </w:pPr>
      <w:r>
        <w:rPr>
          <w:rFonts w:ascii="Brokgauz &amp; Efron" w:hAnsi="Brokgauz &amp; Efron"/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3621EB5" wp14:editId="7640D972">
            <wp:simplePos x="0" y="0"/>
            <wp:positionH relativeFrom="column">
              <wp:posOffset>2105025</wp:posOffset>
            </wp:positionH>
            <wp:positionV relativeFrom="paragraph">
              <wp:posOffset>-748030</wp:posOffset>
            </wp:positionV>
            <wp:extent cx="6645910" cy="8880475"/>
            <wp:effectExtent l="0" t="0" r="2540" b="0"/>
            <wp:wrapNone/>
            <wp:docPr id="3" name="Рисунок 3" descr="C:\Users\iCe\Pictures\екпктрнь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e\Pictures\екпктрнь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4BBD7" w14:textId="77777777" w:rsidR="009D47AA" w:rsidRDefault="009D47AA" w:rsidP="007A0156">
      <w:pPr>
        <w:rPr>
          <w:rFonts w:ascii="Brokgauz &amp; Efron" w:hAnsi="Brokgauz &amp; Efron"/>
        </w:rPr>
      </w:pPr>
    </w:p>
    <w:p w14:paraId="45C6F45C" w14:textId="77777777" w:rsidR="009D47AA" w:rsidRDefault="009D47AA" w:rsidP="007A0156">
      <w:pPr>
        <w:rPr>
          <w:rFonts w:ascii="Brokgauz &amp; Efron" w:hAnsi="Brokgauz &amp; Efron"/>
        </w:rPr>
      </w:pPr>
    </w:p>
    <w:p w14:paraId="7C994250" w14:textId="77777777" w:rsidR="00C77021" w:rsidRDefault="00C77021" w:rsidP="007A0156">
      <w:pPr>
        <w:rPr>
          <w:rFonts w:ascii="Brokgauz &amp; Efron" w:hAnsi="Brokgauz &amp; Efron"/>
          <w:sz w:val="28"/>
          <w:szCs w:val="28"/>
        </w:rPr>
      </w:pPr>
    </w:p>
    <w:p w14:paraId="1E91EF8D" w14:textId="77777777" w:rsidR="00565748" w:rsidRDefault="00565748" w:rsidP="007A0156">
      <w:pPr>
        <w:rPr>
          <w:rFonts w:ascii="Brokgauz &amp; Efron" w:hAnsi="Brokgauz &amp; Efron"/>
          <w:sz w:val="14"/>
          <w:szCs w:val="14"/>
        </w:rPr>
      </w:pPr>
    </w:p>
    <w:p w14:paraId="5F9FAAB2" w14:textId="77777777" w:rsidR="00565748" w:rsidRDefault="001D00FB" w:rsidP="007A0156">
      <w:pPr>
        <w:rPr>
          <w:rFonts w:ascii="Brokgauz &amp; Efron" w:hAnsi="Brokgauz &amp; Efron"/>
          <w:color w:val="C00000"/>
          <w:sz w:val="28"/>
          <w:szCs w:val="28"/>
        </w:rPr>
      </w:pPr>
      <w:r>
        <w:rPr>
          <w:rFonts w:ascii="Brokgauz &amp; Efron" w:hAnsi="Brokgauz &amp; Efro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0E2E67F" wp14:editId="0BB16830">
            <wp:simplePos x="0" y="0"/>
            <wp:positionH relativeFrom="column">
              <wp:posOffset>-266065</wp:posOffset>
            </wp:positionH>
            <wp:positionV relativeFrom="paragraph">
              <wp:posOffset>365125</wp:posOffset>
            </wp:positionV>
            <wp:extent cx="3241675" cy="2164715"/>
            <wp:effectExtent l="19050" t="0" r="0" b="0"/>
            <wp:wrapNone/>
            <wp:docPr id="5" name="Рисунок 5" descr="C:\Users\iCe\Documents\Работа\Фотографии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e\Documents\Работа\Фотографии\IMG_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237">
        <w:rPr>
          <w:rFonts w:ascii="Brokgauz &amp; Efron" w:hAnsi="Brokgauz &amp; Efro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FF6A8F1" wp14:editId="24BC0589">
            <wp:simplePos x="0" y="0"/>
            <wp:positionH relativeFrom="column">
              <wp:posOffset>3391978</wp:posOffset>
            </wp:positionH>
            <wp:positionV relativeFrom="paragraph">
              <wp:posOffset>260338</wp:posOffset>
            </wp:positionV>
            <wp:extent cx="3284867" cy="2191109"/>
            <wp:effectExtent l="19050" t="0" r="0" b="0"/>
            <wp:wrapNone/>
            <wp:docPr id="7" name="Рисунок 3" descr="E:\Документы\Работа\Фотографии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Работа\Фотографии\IMG_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67" cy="21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644A88" w14:textId="77777777" w:rsidR="00565748" w:rsidRDefault="00565748" w:rsidP="007A0156">
      <w:pPr>
        <w:rPr>
          <w:rFonts w:ascii="Brokgauz &amp; Efron" w:hAnsi="Brokgauz &amp; Efron"/>
          <w:color w:val="C00000"/>
          <w:sz w:val="28"/>
          <w:szCs w:val="28"/>
        </w:rPr>
      </w:pPr>
    </w:p>
    <w:p w14:paraId="218BEB0C" w14:textId="77777777" w:rsidR="00565748" w:rsidRDefault="00565748" w:rsidP="007A0156">
      <w:pPr>
        <w:rPr>
          <w:rFonts w:ascii="Brokgauz &amp; Efron" w:hAnsi="Brokgauz &amp; Efron"/>
          <w:color w:val="C00000"/>
          <w:sz w:val="28"/>
          <w:szCs w:val="28"/>
        </w:rPr>
      </w:pPr>
    </w:p>
    <w:p w14:paraId="0FC4E236" w14:textId="77777777" w:rsidR="00565748" w:rsidRDefault="00565748" w:rsidP="007A0156">
      <w:pPr>
        <w:rPr>
          <w:rFonts w:ascii="Brokgauz &amp; Efron" w:hAnsi="Brokgauz &amp; Efron"/>
          <w:color w:val="C00000"/>
          <w:sz w:val="20"/>
          <w:szCs w:val="20"/>
        </w:rPr>
      </w:pPr>
    </w:p>
    <w:p w14:paraId="0F26E399" w14:textId="77777777" w:rsidR="00565748" w:rsidRDefault="00565748" w:rsidP="007A0156">
      <w:pPr>
        <w:rPr>
          <w:rFonts w:ascii="Brokgauz &amp; Efron" w:hAnsi="Brokgauz &amp; Efron"/>
          <w:color w:val="C00000"/>
          <w:sz w:val="20"/>
          <w:szCs w:val="20"/>
        </w:rPr>
      </w:pPr>
    </w:p>
    <w:p w14:paraId="61F61DFA" w14:textId="77777777" w:rsidR="00565748" w:rsidRDefault="00565748" w:rsidP="007A0156">
      <w:pPr>
        <w:rPr>
          <w:rFonts w:ascii="Brokgauz &amp; Efron" w:hAnsi="Brokgauz &amp; Efron"/>
          <w:color w:val="C00000"/>
          <w:sz w:val="20"/>
          <w:szCs w:val="20"/>
        </w:rPr>
      </w:pPr>
    </w:p>
    <w:p w14:paraId="39E8DEE8" w14:textId="77777777" w:rsidR="00565748" w:rsidRDefault="00565748" w:rsidP="007A0156">
      <w:pPr>
        <w:rPr>
          <w:rFonts w:ascii="Brokgauz &amp; Efron" w:hAnsi="Brokgauz &amp; Efron"/>
          <w:color w:val="C00000"/>
          <w:sz w:val="20"/>
          <w:szCs w:val="20"/>
        </w:rPr>
      </w:pPr>
    </w:p>
    <w:p w14:paraId="35BC3104" w14:textId="77777777" w:rsidR="00FD32D0" w:rsidRDefault="00FD32D0" w:rsidP="007A0156">
      <w:pPr>
        <w:rPr>
          <w:rFonts w:ascii="Brokgauz &amp; Efron" w:hAnsi="Brokgauz &amp; Efron"/>
          <w:color w:val="C00000"/>
          <w:sz w:val="24"/>
          <w:szCs w:val="24"/>
        </w:rPr>
      </w:pPr>
    </w:p>
    <w:p w14:paraId="0FB12BEA" w14:textId="77777777" w:rsidR="001D00FB" w:rsidRDefault="001D00FB" w:rsidP="007A0156">
      <w:pPr>
        <w:rPr>
          <w:rFonts w:ascii="Brokgauz &amp; Efron" w:hAnsi="Brokgauz &amp; Efron"/>
          <w:color w:val="C00000"/>
          <w:sz w:val="24"/>
          <w:szCs w:val="24"/>
        </w:rPr>
      </w:pPr>
    </w:p>
    <w:p w14:paraId="1AEE7219" w14:textId="77777777" w:rsidR="007A0156" w:rsidRPr="00654C4A" w:rsidRDefault="007A0156" w:rsidP="00565748">
      <w:pPr>
        <w:spacing w:after="0"/>
        <w:rPr>
          <w:rFonts w:ascii="Brokgauz &amp; Efron" w:hAnsi="Brokgauz &amp; Efron"/>
          <w:sz w:val="24"/>
          <w:szCs w:val="24"/>
        </w:rPr>
      </w:pPr>
    </w:p>
    <w:p w14:paraId="489BE480" w14:textId="77777777" w:rsidR="00F3216F" w:rsidRPr="00654C4A" w:rsidRDefault="00F3216F" w:rsidP="007A0156">
      <w:pPr>
        <w:rPr>
          <w:rFonts w:ascii="Brokgauz &amp; Efron" w:hAnsi="Brokgauz &amp; Efron"/>
          <w:color w:val="C00000"/>
          <w:sz w:val="24"/>
          <w:szCs w:val="24"/>
        </w:rPr>
      </w:pPr>
    </w:p>
    <w:sectPr w:rsidR="00F3216F" w:rsidRPr="00654C4A" w:rsidSect="00C774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kgauz &amp; Efron">
    <w:altName w:val="Corbel"/>
    <w:charset w:val="CC"/>
    <w:family w:val="swiss"/>
    <w:pitch w:val="variable"/>
    <w:sig w:usb0="00000001" w:usb1="00000000" w:usb2="00000000" w:usb3="00000000" w:csb0="00000005" w:csb1="00000000"/>
  </w:font>
  <w:font w:name="Ticker Tape">
    <w:altName w:val="Corbel"/>
    <w:charset w:val="CC"/>
    <w:family w:val="swiss"/>
    <w:pitch w:val="variable"/>
    <w:sig w:usb0="00000001" w:usb1="00000000" w:usb2="00000000" w:usb3="00000000" w:csb0="00000005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inner_Di">
    <w:altName w:val="Courier New"/>
    <w:charset w:val="CC"/>
    <w:family w:val="decorative"/>
    <w:pitch w:val="variable"/>
    <w:sig w:usb0="00000001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5520B"/>
    <w:multiLevelType w:val="hybridMultilevel"/>
    <w:tmpl w:val="479E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B2D41"/>
    <w:multiLevelType w:val="hybridMultilevel"/>
    <w:tmpl w:val="8DBA7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D003A"/>
    <w:multiLevelType w:val="hybridMultilevel"/>
    <w:tmpl w:val="CE702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366AF"/>
    <w:multiLevelType w:val="hybridMultilevel"/>
    <w:tmpl w:val="2F6A4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901"/>
    <w:rsid w:val="00034AAF"/>
    <w:rsid w:val="0007700A"/>
    <w:rsid w:val="000774C0"/>
    <w:rsid w:val="00097E3A"/>
    <w:rsid w:val="00173713"/>
    <w:rsid w:val="001D00FB"/>
    <w:rsid w:val="001D2055"/>
    <w:rsid w:val="00233190"/>
    <w:rsid w:val="00246B86"/>
    <w:rsid w:val="0025246C"/>
    <w:rsid w:val="00287BDC"/>
    <w:rsid w:val="002E446D"/>
    <w:rsid w:val="002E7316"/>
    <w:rsid w:val="002F4D64"/>
    <w:rsid w:val="00375DB0"/>
    <w:rsid w:val="00426901"/>
    <w:rsid w:val="00497721"/>
    <w:rsid w:val="00536BD1"/>
    <w:rsid w:val="00565748"/>
    <w:rsid w:val="00574E3D"/>
    <w:rsid w:val="005B4D65"/>
    <w:rsid w:val="005D0FB5"/>
    <w:rsid w:val="005D4C24"/>
    <w:rsid w:val="005F38A2"/>
    <w:rsid w:val="00642384"/>
    <w:rsid w:val="00654C4A"/>
    <w:rsid w:val="006C10C1"/>
    <w:rsid w:val="006C2808"/>
    <w:rsid w:val="00706430"/>
    <w:rsid w:val="00774390"/>
    <w:rsid w:val="007A0156"/>
    <w:rsid w:val="008168A6"/>
    <w:rsid w:val="00832810"/>
    <w:rsid w:val="009545A2"/>
    <w:rsid w:val="00963828"/>
    <w:rsid w:val="00973CB6"/>
    <w:rsid w:val="009D47AA"/>
    <w:rsid w:val="009E69A5"/>
    <w:rsid w:val="00A45B8C"/>
    <w:rsid w:val="00A8161F"/>
    <w:rsid w:val="00AB7635"/>
    <w:rsid w:val="00B60822"/>
    <w:rsid w:val="00BE67D1"/>
    <w:rsid w:val="00C77021"/>
    <w:rsid w:val="00C774CD"/>
    <w:rsid w:val="00CD4F23"/>
    <w:rsid w:val="00CD5DC2"/>
    <w:rsid w:val="00D36E82"/>
    <w:rsid w:val="00D5452D"/>
    <w:rsid w:val="00DB5051"/>
    <w:rsid w:val="00ED1CF5"/>
    <w:rsid w:val="00F3216F"/>
    <w:rsid w:val="00F458D0"/>
    <w:rsid w:val="00FD3237"/>
    <w:rsid w:val="00FD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75644"/>
    </o:shapedefaults>
    <o:shapelayout v:ext="edit">
      <o:idmap v:ext="edit" data="1"/>
    </o:shapelayout>
  </w:shapeDefaults>
  <w:decimalSymbol w:val=","/>
  <w:listSeparator w:val=";"/>
  <w14:docId w14:val="4B26D16C"/>
  <w15:docId w15:val="{189FFA2B-C73F-43AD-8DD3-4E30078D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0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A0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</dc:creator>
  <cp:lastModifiedBy>mpo13</cp:lastModifiedBy>
  <cp:revision>2</cp:revision>
  <cp:lastPrinted>2019-11-04T16:24:00Z</cp:lastPrinted>
  <dcterms:created xsi:type="dcterms:W3CDTF">2019-11-05T11:42:00Z</dcterms:created>
  <dcterms:modified xsi:type="dcterms:W3CDTF">2019-11-05T11:42:00Z</dcterms:modified>
</cp:coreProperties>
</file>