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05" w:rsidRDefault="00117363" w:rsidP="00117363">
      <w:pPr>
        <w:jc w:val="center"/>
        <w:rPr>
          <w:b/>
          <w:sz w:val="32"/>
          <w:szCs w:val="32"/>
        </w:rPr>
      </w:pPr>
      <w:r w:rsidRPr="00117363">
        <w:rPr>
          <w:b/>
          <w:sz w:val="32"/>
          <w:szCs w:val="32"/>
        </w:rPr>
        <w:t>Новогодний детский</w:t>
      </w:r>
      <w:r w:rsidR="00BD1C3F">
        <w:rPr>
          <w:b/>
          <w:sz w:val="32"/>
          <w:szCs w:val="32"/>
        </w:rPr>
        <w:t xml:space="preserve"> </w:t>
      </w:r>
      <w:r w:rsidR="00820118">
        <w:rPr>
          <w:b/>
          <w:sz w:val="32"/>
          <w:szCs w:val="32"/>
        </w:rPr>
        <w:t xml:space="preserve">банкет </w:t>
      </w:r>
      <w:r w:rsidR="00BD1C3F">
        <w:rPr>
          <w:b/>
          <w:sz w:val="32"/>
          <w:szCs w:val="32"/>
        </w:rPr>
        <w:t>до 1</w:t>
      </w:r>
      <w:r w:rsidR="006F11FC">
        <w:rPr>
          <w:b/>
          <w:sz w:val="32"/>
          <w:szCs w:val="32"/>
        </w:rPr>
        <w:t>3</w:t>
      </w:r>
      <w:r w:rsidR="00D471A1">
        <w:rPr>
          <w:b/>
          <w:sz w:val="32"/>
          <w:szCs w:val="32"/>
        </w:rPr>
        <w:t xml:space="preserve"> лет </w:t>
      </w:r>
      <w:r w:rsidR="00820118">
        <w:rPr>
          <w:b/>
          <w:sz w:val="32"/>
          <w:szCs w:val="32"/>
        </w:rPr>
        <w:t>включительно</w:t>
      </w:r>
      <w:r w:rsidR="00883D06">
        <w:rPr>
          <w:b/>
          <w:sz w:val="32"/>
          <w:szCs w:val="32"/>
        </w:rPr>
        <w:t xml:space="preserve"> </w:t>
      </w:r>
    </w:p>
    <w:p w:rsidR="00D67905" w:rsidRPr="000565B4" w:rsidRDefault="00D67905" w:rsidP="00012B31">
      <w:pPr>
        <w:widowControl w:val="0"/>
        <w:autoSpaceDE w:val="0"/>
        <w:autoSpaceDN w:val="0"/>
        <w:adjustRightInd w:val="0"/>
      </w:pPr>
    </w:p>
    <w:p w:rsidR="00D67905" w:rsidRPr="000565B4" w:rsidRDefault="00D67905" w:rsidP="00012B31">
      <w:pPr>
        <w:widowControl w:val="0"/>
        <w:tabs>
          <w:tab w:val="left" w:pos="8208"/>
        </w:tabs>
        <w:autoSpaceDE w:val="0"/>
        <w:autoSpaceDN w:val="0"/>
        <w:adjustRightInd w:val="0"/>
        <w:ind w:left="2124" w:right="280" w:firstLine="708"/>
        <w:rPr>
          <w:b/>
          <w:bCs/>
          <w:sz w:val="32"/>
          <w:szCs w:val="32"/>
        </w:rPr>
      </w:pPr>
    </w:p>
    <w:tbl>
      <w:tblPr>
        <w:tblW w:w="92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460"/>
      </w:tblGrid>
      <w:tr w:rsidR="00D67905" w:rsidRPr="000565B4" w:rsidTr="006F11FC">
        <w:tc>
          <w:tcPr>
            <w:tcW w:w="1774" w:type="dxa"/>
            <w:vAlign w:val="center"/>
          </w:tcPr>
          <w:p w:rsidR="006F11FC" w:rsidRPr="006F11FC" w:rsidRDefault="006F11FC" w:rsidP="006F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1FC">
              <w:rPr>
                <w:sz w:val="20"/>
                <w:szCs w:val="20"/>
              </w:rPr>
              <w:t>30/30</w:t>
            </w:r>
          </w:p>
        </w:tc>
        <w:tc>
          <w:tcPr>
            <w:tcW w:w="7460" w:type="dxa"/>
          </w:tcPr>
          <w:p w:rsidR="00D67905" w:rsidRPr="000565B4" w:rsidRDefault="00D67905" w:rsidP="003B362C">
            <w:pPr>
              <w:widowControl w:val="0"/>
              <w:autoSpaceDE w:val="0"/>
              <w:autoSpaceDN w:val="0"/>
              <w:adjustRightInd w:val="0"/>
              <w:ind w:right="-1533"/>
              <w:rPr>
                <w:b/>
                <w:bCs/>
                <w:sz w:val="28"/>
                <w:szCs w:val="28"/>
              </w:rPr>
            </w:pPr>
            <w:r w:rsidRPr="000565B4">
              <w:rPr>
                <w:b/>
                <w:bCs/>
                <w:sz w:val="28"/>
                <w:szCs w:val="28"/>
              </w:rPr>
              <w:t>Кан</w:t>
            </w:r>
            <w:r w:rsidR="00FE10BE">
              <w:rPr>
                <w:b/>
                <w:bCs/>
                <w:sz w:val="28"/>
                <w:szCs w:val="28"/>
              </w:rPr>
              <w:t>а</w:t>
            </w:r>
            <w:r w:rsidR="006F11FC">
              <w:rPr>
                <w:b/>
                <w:bCs/>
                <w:sz w:val="28"/>
                <w:szCs w:val="28"/>
              </w:rPr>
              <w:t>пе с ветчиной и сыром</w:t>
            </w:r>
          </w:p>
          <w:p w:rsidR="00D67905" w:rsidRPr="000565B4" w:rsidRDefault="006F11FC" w:rsidP="006F11FC">
            <w:pPr>
              <w:widowControl w:val="0"/>
              <w:autoSpaceDE w:val="0"/>
              <w:autoSpaceDN w:val="0"/>
              <w:adjustRightInd w:val="0"/>
              <w:ind w:right="-1533"/>
            </w:pPr>
            <w:r>
              <w:t>Хлеб белый, ветчина, сыр</w:t>
            </w:r>
            <w:r w:rsidR="00D67905" w:rsidRPr="000565B4">
              <w:t>, оливки</w:t>
            </w:r>
          </w:p>
        </w:tc>
      </w:tr>
      <w:tr w:rsidR="00D67905" w:rsidRPr="000565B4" w:rsidTr="006F11FC">
        <w:tc>
          <w:tcPr>
            <w:tcW w:w="1774" w:type="dxa"/>
            <w:vAlign w:val="center"/>
          </w:tcPr>
          <w:p w:rsidR="00D67905" w:rsidRPr="006F11FC" w:rsidRDefault="006F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7905" w:rsidRPr="006F11FC">
              <w:rPr>
                <w:sz w:val="20"/>
                <w:szCs w:val="20"/>
              </w:rPr>
              <w:t>0</w:t>
            </w:r>
          </w:p>
        </w:tc>
        <w:tc>
          <w:tcPr>
            <w:tcW w:w="7460" w:type="dxa"/>
          </w:tcPr>
          <w:p w:rsidR="006F11FC" w:rsidRPr="000565B4" w:rsidRDefault="006F11FC" w:rsidP="006F11FC">
            <w:pPr>
              <w:widowControl w:val="0"/>
              <w:autoSpaceDE w:val="0"/>
              <w:autoSpaceDN w:val="0"/>
              <w:adjustRightInd w:val="0"/>
              <w:ind w:right="-15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Канапе «Кубики»</w:t>
            </w:r>
          </w:p>
          <w:p w:rsidR="00D67905" w:rsidRPr="000565B4" w:rsidRDefault="006F11FC" w:rsidP="006F11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t xml:space="preserve">Форель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>, сыр, оливки, лимон</w:t>
            </w:r>
          </w:p>
        </w:tc>
      </w:tr>
      <w:tr w:rsidR="00D67905" w:rsidRPr="000565B4" w:rsidTr="006F11FC">
        <w:trPr>
          <w:trHeight w:val="1166"/>
        </w:trPr>
        <w:tc>
          <w:tcPr>
            <w:tcW w:w="1774" w:type="dxa"/>
            <w:vAlign w:val="center"/>
          </w:tcPr>
          <w:p w:rsidR="00D67905" w:rsidRPr="006F11FC" w:rsidRDefault="00D6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1FC">
              <w:rPr>
                <w:sz w:val="20"/>
                <w:szCs w:val="20"/>
              </w:rPr>
              <w:t>100</w:t>
            </w:r>
          </w:p>
        </w:tc>
        <w:tc>
          <w:tcPr>
            <w:tcW w:w="7460" w:type="dxa"/>
          </w:tcPr>
          <w:p w:rsidR="00D67905" w:rsidRPr="000565B4" w:rsidRDefault="006F11FC" w:rsidP="003B36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Фруктовые шашлычки (фрукты на шпажке)</w:t>
            </w:r>
          </w:p>
        </w:tc>
      </w:tr>
      <w:tr w:rsidR="00D67905" w:rsidRPr="000565B4" w:rsidTr="006F11FC">
        <w:tc>
          <w:tcPr>
            <w:tcW w:w="1774" w:type="dxa"/>
            <w:vAlign w:val="center"/>
          </w:tcPr>
          <w:p w:rsidR="00D67905" w:rsidRPr="006F11FC" w:rsidRDefault="00D6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1FC">
              <w:rPr>
                <w:sz w:val="20"/>
                <w:szCs w:val="20"/>
              </w:rPr>
              <w:t>100</w:t>
            </w:r>
          </w:p>
        </w:tc>
        <w:tc>
          <w:tcPr>
            <w:tcW w:w="7460" w:type="dxa"/>
          </w:tcPr>
          <w:p w:rsidR="00D67905" w:rsidRPr="000565B4" w:rsidRDefault="006F11FC" w:rsidP="006F11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Салат «Оливье»</w:t>
            </w:r>
          </w:p>
        </w:tc>
      </w:tr>
      <w:tr w:rsidR="00D67905" w:rsidRPr="000565B4" w:rsidTr="006F11FC">
        <w:tc>
          <w:tcPr>
            <w:tcW w:w="1774" w:type="dxa"/>
            <w:vAlign w:val="center"/>
          </w:tcPr>
          <w:p w:rsidR="00D67905" w:rsidRPr="006F11FC" w:rsidRDefault="006F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60" w:type="dxa"/>
          </w:tcPr>
          <w:p w:rsidR="00D67905" w:rsidRPr="000565B4" w:rsidRDefault="006F11FC" w:rsidP="00F01B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Салат «</w:t>
            </w:r>
            <w:proofErr w:type="spellStart"/>
            <w:r>
              <w:rPr>
                <w:b/>
                <w:bCs/>
                <w:sz w:val="28"/>
                <w:szCs w:val="28"/>
              </w:rPr>
              <w:t>Фректово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-ягодный» </w:t>
            </w:r>
            <w:r w:rsidRPr="006F11FC">
              <w:rPr>
                <w:bCs/>
                <w:sz w:val="22"/>
                <w:szCs w:val="22"/>
              </w:rPr>
              <w:t>(вишня, клубника, малина, ананас, абрикос, сок лайма, мед, клубничный сироп, имбирь</w:t>
            </w:r>
            <w:proofErr w:type="gramStart"/>
            <w:r w:rsidR="00D67905" w:rsidRPr="000565B4">
              <w:t xml:space="preserve"> </w:t>
            </w:r>
            <w:r>
              <w:t>)</w:t>
            </w:r>
            <w:proofErr w:type="gramEnd"/>
          </w:p>
        </w:tc>
      </w:tr>
      <w:tr w:rsidR="00D67905" w:rsidRPr="000565B4" w:rsidTr="006F11FC">
        <w:tc>
          <w:tcPr>
            <w:tcW w:w="1774" w:type="dxa"/>
            <w:vAlign w:val="center"/>
          </w:tcPr>
          <w:p w:rsidR="00D67905" w:rsidRPr="006F11FC" w:rsidRDefault="006F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60" w:type="dxa"/>
          </w:tcPr>
          <w:p w:rsidR="00D67905" w:rsidRPr="000565B4" w:rsidRDefault="006F11FC" w:rsidP="00BE227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szCs w:val="28"/>
              </w:rPr>
              <w:t>Пицца</w:t>
            </w:r>
          </w:p>
        </w:tc>
      </w:tr>
      <w:tr w:rsidR="00D67905" w:rsidRPr="000565B4" w:rsidTr="006F11FC">
        <w:tc>
          <w:tcPr>
            <w:tcW w:w="1774" w:type="dxa"/>
            <w:vAlign w:val="center"/>
          </w:tcPr>
          <w:p w:rsidR="00D67905" w:rsidRPr="006F11FC" w:rsidRDefault="006F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460" w:type="dxa"/>
          </w:tcPr>
          <w:p w:rsidR="00D67905" w:rsidRPr="000565B4" w:rsidRDefault="006F11FC" w:rsidP="00A0108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szCs w:val="28"/>
              </w:rPr>
              <w:t>Куриное филе в кляре</w:t>
            </w:r>
          </w:p>
        </w:tc>
      </w:tr>
      <w:tr w:rsidR="00D67905" w:rsidRPr="000565B4" w:rsidTr="006F11FC">
        <w:tc>
          <w:tcPr>
            <w:tcW w:w="1774" w:type="dxa"/>
            <w:vAlign w:val="center"/>
          </w:tcPr>
          <w:p w:rsidR="00D67905" w:rsidRPr="006F11FC" w:rsidRDefault="00D67905" w:rsidP="00C067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1FC">
              <w:rPr>
                <w:sz w:val="20"/>
                <w:szCs w:val="20"/>
              </w:rPr>
              <w:t>50</w:t>
            </w:r>
          </w:p>
        </w:tc>
        <w:tc>
          <w:tcPr>
            <w:tcW w:w="7460" w:type="dxa"/>
          </w:tcPr>
          <w:p w:rsidR="00D67905" w:rsidRPr="000565B4" w:rsidRDefault="006F11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Картофель-фри</w:t>
            </w:r>
            <w:proofErr w:type="gramEnd"/>
          </w:p>
          <w:p w:rsidR="00D67905" w:rsidRPr="000565B4" w:rsidRDefault="00D67905" w:rsidP="00C067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7905" w:rsidRPr="000565B4" w:rsidTr="006F11FC">
        <w:trPr>
          <w:trHeight w:val="954"/>
        </w:trPr>
        <w:tc>
          <w:tcPr>
            <w:tcW w:w="1774" w:type="dxa"/>
            <w:vAlign w:val="center"/>
          </w:tcPr>
          <w:p w:rsidR="00D67905" w:rsidRPr="006F11FC" w:rsidRDefault="00D67905" w:rsidP="000E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1FC">
              <w:rPr>
                <w:sz w:val="20"/>
                <w:szCs w:val="20"/>
              </w:rPr>
              <w:t>100</w:t>
            </w:r>
          </w:p>
        </w:tc>
        <w:tc>
          <w:tcPr>
            <w:tcW w:w="7460" w:type="dxa"/>
          </w:tcPr>
          <w:p w:rsidR="00D67905" w:rsidRPr="000565B4" w:rsidRDefault="006F11FC" w:rsidP="000E45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Мороженое с наполнителем</w:t>
            </w:r>
            <w:r w:rsidR="00D67905" w:rsidRPr="000565B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67905" w:rsidRPr="000565B4" w:rsidTr="006F11FC">
        <w:tc>
          <w:tcPr>
            <w:tcW w:w="1774" w:type="dxa"/>
            <w:vAlign w:val="center"/>
          </w:tcPr>
          <w:p w:rsidR="00D67905" w:rsidRPr="006F11FC" w:rsidRDefault="006F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460" w:type="dxa"/>
          </w:tcPr>
          <w:p w:rsidR="00D67905" w:rsidRPr="000565B4" w:rsidRDefault="006F11FC" w:rsidP="0061515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Пирожное</w:t>
            </w:r>
            <w:r w:rsidR="00D67905" w:rsidRPr="000565B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67905" w:rsidRPr="000565B4" w:rsidTr="006F11FC">
        <w:tc>
          <w:tcPr>
            <w:tcW w:w="1774" w:type="dxa"/>
            <w:vAlign w:val="center"/>
          </w:tcPr>
          <w:p w:rsidR="00D67905" w:rsidRPr="006F11FC" w:rsidRDefault="00D6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1FC">
              <w:rPr>
                <w:sz w:val="20"/>
                <w:szCs w:val="20"/>
              </w:rPr>
              <w:t>50</w:t>
            </w:r>
          </w:p>
        </w:tc>
        <w:tc>
          <w:tcPr>
            <w:tcW w:w="7460" w:type="dxa"/>
          </w:tcPr>
          <w:p w:rsidR="00D67905" w:rsidRPr="000565B4" w:rsidRDefault="00D679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565B4">
              <w:rPr>
                <w:b/>
                <w:bCs/>
                <w:sz w:val="28"/>
                <w:szCs w:val="28"/>
              </w:rPr>
              <w:t>Хлеб</w:t>
            </w:r>
          </w:p>
        </w:tc>
      </w:tr>
      <w:tr w:rsidR="00D67905" w:rsidRPr="000565B4" w:rsidTr="006F11FC">
        <w:tc>
          <w:tcPr>
            <w:tcW w:w="1774" w:type="dxa"/>
            <w:vAlign w:val="center"/>
          </w:tcPr>
          <w:p w:rsidR="00D67905" w:rsidRPr="006F11FC" w:rsidRDefault="00D67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0" w:type="dxa"/>
          </w:tcPr>
          <w:p w:rsidR="00D67905" w:rsidRPr="000565B4" w:rsidRDefault="00D67905" w:rsidP="006F11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565B4">
              <w:rPr>
                <w:b/>
                <w:bCs/>
                <w:sz w:val="28"/>
                <w:szCs w:val="28"/>
              </w:rPr>
              <w:t>Мор</w:t>
            </w:r>
            <w:r w:rsidR="006F11FC">
              <w:rPr>
                <w:b/>
                <w:bCs/>
                <w:sz w:val="28"/>
                <w:szCs w:val="28"/>
              </w:rPr>
              <w:t>с или сок</w:t>
            </w:r>
          </w:p>
        </w:tc>
      </w:tr>
    </w:tbl>
    <w:p w:rsidR="00D67905" w:rsidRPr="000565B4" w:rsidRDefault="00D67905" w:rsidP="00A0108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D67905" w:rsidRPr="000565B4" w:rsidSect="00BD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12B31"/>
    <w:rsid w:val="00012B31"/>
    <w:rsid w:val="000565B4"/>
    <w:rsid w:val="000A3F07"/>
    <w:rsid w:val="000C49C8"/>
    <w:rsid w:val="000E4545"/>
    <w:rsid w:val="00117363"/>
    <w:rsid w:val="00172060"/>
    <w:rsid w:val="001F19EA"/>
    <w:rsid w:val="002203A5"/>
    <w:rsid w:val="00263DAD"/>
    <w:rsid w:val="00314FC2"/>
    <w:rsid w:val="00381DB5"/>
    <w:rsid w:val="003A67EF"/>
    <w:rsid w:val="003B362C"/>
    <w:rsid w:val="003D4D2B"/>
    <w:rsid w:val="003E4005"/>
    <w:rsid w:val="003E707C"/>
    <w:rsid w:val="003F1519"/>
    <w:rsid w:val="005B3036"/>
    <w:rsid w:val="005E2EBA"/>
    <w:rsid w:val="00615156"/>
    <w:rsid w:val="0061599A"/>
    <w:rsid w:val="00633999"/>
    <w:rsid w:val="006F11FC"/>
    <w:rsid w:val="006F2EF5"/>
    <w:rsid w:val="00754D67"/>
    <w:rsid w:val="007A3F08"/>
    <w:rsid w:val="007C021D"/>
    <w:rsid w:val="007F72CB"/>
    <w:rsid w:val="007F7CD2"/>
    <w:rsid w:val="00820118"/>
    <w:rsid w:val="00883D06"/>
    <w:rsid w:val="00A01084"/>
    <w:rsid w:val="00A64889"/>
    <w:rsid w:val="00A845F3"/>
    <w:rsid w:val="00B95C70"/>
    <w:rsid w:val="00BB6547"/>
    <w:rsid w:val="00BD1875"/>
    <w:rsid w:val="00BD1C3F"/>
    <w:rsid w:val="00BE2271"/>
    <w:rsid w:val="00C06798"/>
    <w:rsid w:val="00C06D91"/>
    <w:rsid w:val="00D471A1"/>
    <w:rsid w:val="00D67905"/>
    <w:rsid w:val="00D721BB"/>
    <w:rsid w:val="00DA6D2B"/>
    <w:rsid w:val="00DB3E1B"/>
    <w:rsid w:val="00DB580D"/>
    <w:rsid w:val="00E2245E"/>
    <w:rsid w:val="00E400FE"/>
    <w:rsid w:val="00F01B1F"/>
    <w:rsid w:val="00F34724"/>
    <w:rsid w:val="00FB4C5E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F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3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Пользователь Windows</cp:lastModifiedBy>
  <cp:revision>7</cp:revision>
  <cp:lastPrinted>2016-03-09T16:13:00Z</cp:lastPrinted>
  <dcterms:created xsi:type="dcterms:W3CDTF">2017-11-13T10:35:00Z</dcterms:created>
  <dcterms:modified xsi:type="dcterms:W3CDTF">2020-11-30T09:53:00Z</dcterms:modified>
</cp:coreProperties>
</file>