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E00C4" w14:textId="6B4318BF" w:rsidR="007A0156" w:rsidRDefault="00D658FC"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6E77EC5C" wp14:editId="5644BED7">
            <wp:simplePos x="0" y="0"/>
            <wp:positionH relativeFrom="column">
              <wp:posOffset>1666875</wp:posOffset>
            </wp:positionH>
            <wp:positionV relativeFrom="paragraph">
              <wp:posOffset>-472440</wp:posOffset>
            </wp:positionV>
            <wp:extent cx="3238500" cy="18002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4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F8DA338" wp14:editId="47BB56E9">
                <wp:simplePos x="0" y="0"/>
                <wp:positionH relativeFrom="column">
                  <wp:posOffset>-474345</wp:posOffset>
                </wp:positionH>
                <wp:positionV relativeFrom="paragraph">
                  <wp:posOffset>-474345</wp:posOffset>
                </wp:positionV>
                <wp:extent cx="8048625" cy="3390265"/>
                <wp:effectExtent l="1905" t="1905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48625" cy="3390265"/>
                        </a:xfrm>
                        <a:prstGeom prst="rect">
                          <a:avLst/>
                        </a:prstGeom>
                        <a:solidFill>
                          <a:srgbClr val="775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59A70" id="Rectangle 2" o:spid="_x0000_s1026" style="position:absolute;margin-left:-37.35pt;margin-top:-37.35pt;width:633.75pt;height:266.9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" fillcolor="#775644" stroked="f"/>
            </w:pict>
          </mc:Fallback>
        </mc:AlternateContent>
      </w:r>
    </w:p>
    <w:p w14:paraId="43705EF5" w14:textId="77777777" w:rsidR="007A0156" w:rsidRDefault="007A0156" w:rsidP="007A0156"/>
    <w:p w14:paraId="48F7AB4E" w14:textId="7D1F9473" w:rsidR="007A0156" w:rsidRDefault="007A0156" w:rsidP="007A0156">
      <w:pPr>
        <w:rPr>
          <w:rFonts w:ascii="Brokgauz &amp; Efron" w:hAnsi="Brokgauz &amp; Efron"/>
        </w:rPr>
      </w:pPr>
    </w:p>
    <w:p w14:paraId="6073A20E" w14:textId="274EBC8F" w:rsidR="007A0156" w:rsidRPr="00497721" w:rsidRDefault="007A0156" w:rsidP="007A0156">
      <w:pPr>
        <w:rPr>
          <w:rFonts w:ascii="Brokgauz &amp; Efron" w:hAnsi="Brokgauz &amp; Efron"/>
          <w:color w:val="C00000"/>
        </w:rPr>
      </w:pPr>
    </w:p>
    <w:p w14:paraId="4F1CE14E" w14:textId="3B28E389" w:rsidR="007A0156" w:rsidRPr="00654C4A" w:rsidRDefault="00D36D10" w:rsidP="007A0156">
      <w:pPr>
        <w:jc w:val="center"/>
        <w:rPr>
          <w:rFonts w:ascii="Brokgauz &amp; Efron" w:hAnsi="Brokgauz &amp; Efron"/>
          <w:b/>
          <w:color w:val="FFFFFF" w:themeColor="background1"/>
          <w:sz w:val="36"/>
          <w:szCs w:val="36"/>
        </w:rPr>
      </w:pPr>
      <w:r>
        <w:rPr>
          <w:rFonts w:ascii="Brokgauz &amp; Efron" w:hAnsi="Brokgauz &amp; Efron"/>
          <w:b/>
          <w:color w:val="FFFFFF" w:themeColor="background1"/>
          <w:sz w:val="36"/>
          <w:szCs w:val="36"/>
        </w:rPr>
        <w:t>П</w:t>
      </w:r>
      <w:r w:rsidR="009D47AA" w:rsidRPr="00654C4A">
        <w:rPr>
          <w:rFonts w:ascii="Brokgauz &amp; Efron" w:hAnsi="Brokgauz &amp; Efron"/>
          <w:b/>
          <w:color w:val="FFFFFF" w:themeColor="background1"/>
          <w:sz w:val="36"/>
          <w:szCs w:val="36"/>
        </w:rPr>
        <w:t>риглашает Вас на Н</w:t>
      </w:r>
      <w:r w:rsidR="007A0156" w:rsidRPr="00654C4A">
        <w:rPr>
          <w:rFonts w:ascii="Brokgauz &amp; Efron" w:hAnsi="Brokgauz &amp; Efron"/>
          <w:b/>
          <w:color w:val="FFFFFF" w:themeColor="background1"/>
          <w:sz w:val="36"/>
          <w:szCs w:val="36"/>
        </w:rPr>
        <w:t>овогоднюю ночь!</w:t>
      </w:r>
    </w:p>
    <w:p w14:paraId="21FC4E98" w14:textId="3F8F073F" w:rsidR="007A0156" w:rsidRPr="00654C4A" w:rsidRDefault="005E7744" w:rsidP="007A0156">
      <w:pPr>
        <w:jc w:val="center"/>
        <w:rPr>
          <w:rFonts w:ascii="Ticker Tape" w:hAnsi="Ticker Tape"/>
          <w:color w:val="FFFFFF" w:themeColor="background1"/>
          <w:sz w:val="24"/>
        </w:rPr>
      </w:pPr>
      <w:r w:rsidRPr="00654C4A">
        <w:rPr>
          <w:rFonts w:ascii="Ticker Tape" w:hAnsi="Ticker Tape"/>
          <w:noProof/>
          <w:color w:val="FFFFFF" w:themeColor="background1"/>
          <w:sz w:val="24"/>
          <w:lang w:eastAsia="ru-RU"/>
        </w:rPr>
        <w:drawing>
          <wp:anchor distT="0" distB="0" distL="114300" distR="114300" simplePos="0" relativeHeight="251654656" behindDoc="1" locked="0" layoutInCell="1" allowOverlap="1" wp14:anchorId="790211FE" wp14:editId="6090EC53">
            <wp:simplePos x="0" y="0"/>
            <wp:positionH relativeFrom="column">
              <wp:posOffset>1952625</wp:posOffset>
            </wp:positionH>
            <wp:positionV relativeFrom="paragraph">
              <wp:posOffset>273685</wp:posOffset>
            </wp:positionV>
            <wp:extent cx="6645910" cy="8880475"/>
            <wp:effectExtent l="0" t="0" r="2540" b="0"/>
            <wp:wrapNone/>
            <wp:docPr id="10" name="Рисунок 10" descr="C:\Users\iCe\Pictures\екпктрнь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Ce\Pictures\екпктрнь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156" w:rsidRPr="00654C4A">
        <w:rPr>
          <w:rFonts w:ascii="Ticker Tape" w:hAnsi="Ticker Tape"/>
          <w:color w:val="FFFFFF" w:themeColor="background1"/>
          <w:sz w:val="24"/>
        </w:rPr>
        <w:t>Вас ждет прекрасная Новогодняя программа с развлечениями, конкурсами</w:t>
      </w:r>
      <w:r w:rsidR="00497721" w:rsidRPr="00654C4A">
        <w:rPr>
          <w:rFonts w:ascii="Ticker Tape" w:hAnsi="Ticker Tape"/>
          <w:color w:val="FFFFFF" w:themeColor="background1"/>
          <w:sz w:val="24"/>
        </w:rPr>
        <w:t>,</w:t>
      </w:r>
      <w:r w:rsidR="007A0156" w:rsidRPr="00654C4A">
        <w:rPr>
          <w:rFonts w:ascii="Ticker Tape" w:hAnsi="Ticker Tape"/>
          <w:color w:val="FFFFFF" w:themeColor="background1"/>
          <w:sz w:val="24"/>
        </w:rPr>
        <w:t xml:space="preserve"> Дедом Морозом</w:t>
      </w:r>
      <w:r w:rsidR="00497721" w:rsidRPr="00654C4A">
        <w:rPr>
          <w:rFonts w:ascii="Ticker Tape" w:hAnsi="Ticker Tape"/>
          <w:color w:val="FFFFFF" w:themeColor="background1"/>
          <w:sz w:val="24"/>
        </w:rPr>
        <w:t xml:space="preserve"> и итальянским</w:t>
      </w:r>
      <w:r w:rsidR="007A0156" w:rsidRPr="00654C4A">
        <w:rPr>
          <w:rFonts w:ascii="Ticker Tape" w:hAnsi="Ticker Tape"/>
          <w:color w:val="FFFFFF" w:themeColor="background1"/>
          <w:sz w:val="24"/>
        </w:rPr>
        <w:t xml:space="preserve"> </w:t>
      </w:r>
      <w:r w:rsidR="009545A2" w:rsidRPr="00654C4A">
        <w:rPr>
          <w:rFonts w:ascii="Ticker Tape" w:hAnsi="Ticker Tape"/>
          <w:color w:val="FFFFFF" w:themeColor="background1"/>
          <w:sz w:val="24"/>
        </w:rPr>
        <w:t xml:space="preserve">фермерским </w:t>
      </w:r>
      <w:r w:rsidR="007A0156" w:rsidRPr="00654C4A">
        <w:rPr>
          <w:rFonts w:ascii="Ticker Tape" w:hAnsi="Ticker Tape"/>
          <w:color w:val="FFFFFF" w:themeColor="background1"/>
          <w:sz w:val="24"/>
        </w:rPr>
        <w:t>меню.</w:t>
      </w:r>
    </w:p>
    <w:p w14:paraId="675FEE37" w14:textId="77777777" w:rsidR="00497721" w:rsidRPr="00FA4231" w:rsidRDefault="007A0156" w:rsidP="00DB5051">
      <w:pPr>
        <w:jc w:val="center"/>
        <w:rPr>
          <w:color w:val="FFFFFF" w:themeColor="background1"/>
          <w:sz w:val="24"/>
        </w:rPr>
      </w:pPr>
      <w:r w:rsidRPr="00654C4A">
        <w:rPr>
          <w:rFonts w:ascii="Ticker Tape" w:hAnsi="Ticker Tape"/>
          <w:color w:val="FFFFFF" w:themeColor="background1"/>
          <w:sz w:val="24"/>
        </w:rPr>
        <w:t>Начало</w:t>
      </w:r>
      <w:r w:rsidRPr="00654C4A">
        <w:rPr>
          <w:rFonts w:ascii="Berlin Sans FB Demi" w:hAnsi="Berlin Sans FB Demi"/>
          <w:color w:val="FFFFFF" w:themeColor="background1"/>
          <w:sz w:val="24"/>
        </w:rPr>
        <w:t xml:space="preserve"> </w:t>
      </w:r>
      <w:r w:rsidRPr="00654C4A">
        <w:rPr>
          <w:rFonts w:ascii="Ticker Tape" w:hAnsi="Ticker Tape"/>
          <w:color w:val="FFFFFF" w:themeColor="background1"/>
          <w:sz w:val="24"/>
        </w:rPr>
        <w:t>в</w:t>
      </w:r>
      <w:r w:rsidR="00FA4231">
        <w:rPr>
          <w:rFonts w:ascii="Berlin Sans FB Demi" w:hAnsi="Berlin Sans FB Demi"/>
          <w:color w:val="FFFFFF" w:themeColor="background1"/>
          <w:sz w:val="24"/>
        </w:rPr>
        <w:t xml:space="preserve"> 22:00 31/12/2020</w:t>
      </w:r>
      <w:r w:rsidRPr="00654C4A">
        <w:rPr>
          <w:rFonts w:ascii="Berlin Sans FB Demi" w:hAnsi="Berlin Sans FB Demi"/>
          <w:color w:val="FFFFFF" w:themeColor="background1"/>
          <w:sz w:val="24"/>
        </w:rPr>
        <w:t xml:space="preserve"> </w:t>
      </w:r>
      <w:r w:rsidRPr="00654C4A">
        <w:rPr>
          <w:rFonts w:ascii="Ticker Tape" w:hAnsi="Ticker Tape"/>
          <w:color w:val="FFFFFF" w:themeColor="background1"/>
          <w:sz w:val="24"/>
        </w:rPr>
        <w:t>окончание</w:t>
      </w:r>
      <w:r w:rsidR="00774390">
        <w:rPr>
          <w:rFonts w:ascii="Ticker Tape" w:hAnsi="Ticker Tape"/>
          <w:color w:val="FFFFFF" w:themeColor="background1"/>
          <w:sz w:val="24"/>
        </w:rPr>
        <w:t xml:space="preserve"> </w:t>
      </w:r>
      <w:r w:rsidR="00774390" w:rsidRPr="00654C4A">
        <w:rPr>
          <w:rFonts w:ascii="Berlin Sans FB Demi" w:hAnsi="Berlin Sans FB Demi"/>
          <w:color w:val="FFFFFF" w:themeColor="background1"/>
          <w:sz w:val="24"/>
        </w:rPr>
        <w:t xml:space="preserve">2:30 </w:t>
      </w:r>
      <w:r w:rsidRPr="00654C4A">
        <w:rPr>
          <w:rFonts w:ascii="Berlin Sans FB Demi" w:hAnsi="Berlin Sans FB Demi"/>
          <w:color w:val="FFFFFF" w:themeColor="background1"/>
          <w:sz w:val="24"/>
        </w:rPr>
        <w:t>-</w:t>
      </w:r>
      <w:r w:rsidR="00654C4A" w:rsidRPr="00654C4A">
        <w:rPr>
          <w:rFonts w:ascii="Berlin Sans FB Demi" w:hAnsi="Berlin Sans FB Demi"/>
          <w:color w:val="FFFFFF" w:themeColor="background1"/>
          <w:sz w:val="24"/>
        </w:rPr>
        <w:t>3</w:t>
      </w:r>
      <w:r w:rsidRPr="00654C4A">
        <w:rPr>
          <w:rFonts w:ascii="Berlin Sans FB Demi" w:hAnsi="Berlin Sans FB Demi"/>
          <w:color w:val="FFFFFF" w:themeColor="background1"/>
          <w:sz w:val="24"/>
        </w:rPr>
        <w:t>:</w:t>
      </w:r>
      <w:r w:rsidR="00774390" w:rsidRPr="00654C4A">
        <w:rPr>
          <w:rFonts w:ascii="Berlin Sans FB Demi" w:hAnsi="Berlin Sans FB Demi"/>
          <w:color w:val="FFFFFF" w:themeColor="background1"/>
          <w:sz w:val="24"/>
        </w:rPr>
        <w:t>0</w:t>
      </w:r>
      <w:r w:rsidR="00FA4231">
        <w:rPr>
          <w:rFonts w:ascii="Berlin Sans FB Demi" w:hAnsi="Berlin Sans FB Demi"/>
          <w:color w:val="FFFFFF" w:themeColor="background1"/>
          <w:sz w:val="24"/>
        </w:rPr>
        <w:t>0 01/01/2021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7A0156" w14:paraId="2440CEF8" w14:textId="77777777" w:rsidTr="007A0156">
        <w:tc>
          <w:tcPr>
            <w:tcW w:w="10682" w:type="dxa"/>
          </w:tcPr>
          <w:p w14:paraId="1EAE4515" w14:textId="77777777" w:rsidR="005E7744" w:rsidRDefault="005E7744" w:rsidP="00536BD1">
            <w:pPr>
              <w:jc w:val="center"/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</w:pPr>
          </w:p>
          <w:p w14:paraId="244FCB8E" w14:textId="1173B332" w:rsidR="007A0156" w:rsidRPr="00654C4A" w:rsidRDefault="007A0156" w:rsidP="00536BD1">
            <w:pPr>
              <w:jc w:val="center"/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</w:pPr>
            <w:r w:rsidRPr="00654C4A"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  <w:t>Закуски</w:t>
            </w:r>
          </w:p>
        </w:tc>
      </w:tr>
      <w:tr w:rsidR="007A0156" w14:paraId="5B3F9EE6" w14:textId="77777777" w:rsidTr="007A0156">
        <w:tc>
          <w:tcPr>
            <w:tcW w:w="10682" w:type="dxa"/>
          </w:tcPr>
          <w:p w14:paraId="6550C567" w14:textId="77777777" w:rsidR="007A0156" w:rsidRDefault="009545A2" w:rsidP="00536BD1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Мясная нарезка вяленых деликатесов</w:t>
            </w:r>
          </w:p>
          <w:p w14:paraId="66B1DAEE" w14:textId="77777777" w:rsidR="008168A6" w:rsidRPr="00654C4A" w:rsidRDefault="008168A6" w:rsidP="00536BD1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Сыры в ассортименте</w:t>
            </w:r>
          </w:p>
          <w:p w14:paraId="5028C67C" w14:textId="77777777" w:rsidR="007A0156" w:rsidRPr="00654C4A" w:rsidRDefault="007A0156" w:rsidP="00536BD1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Салат «Капрезе» с сыром «</w:t>
            </w:r>
            <w:proofErr w:type="spellStart"/>
            <w:r w:rsidRPr="00654C4A">
              <w:rPr>
                <w:rFonts w:cstheme="minorHAnsi"/>
              </w:rPr>
              <w:t>мо</w:t>
            </w:r>
            <w:r w:rsidR="00233190">
              <w:rPr>
                <w:rFonts w:cstheme="minorHAnsi"/>
              </w:rPr>
              <w:t>ц</w:t>
            </w:r>
            <w:r w:rsidRPr="00654C4A">
              <w:rPr>
                <w:rFonts w:cstheme="minorHAnsi"/>
              </w:rPr>
              <w:t>царелла</w:t>
            </w:r>
            <w:proofErr w:type="spellEnd"/>
            <w:r w:rsidRPr="00654C4A">
              <w:rPr>
                <w:rFonts w:cstheme="minorHAnsi"/>
              </w:rPr>
              <w:t>» и овощами на гриле</w:t>
            </w:r>
          </w:p>
          <w:p w14:paraId="47535DB6" w14:textId="72B0430B" w:rsidR="007A0156" w:rsidRPr="00654C4A" w:rsidRDefault="007A0156" w:rsidP="00536BD1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Рулетики из «</w:t>
            </w:r>
            <w:proofErr w:type="spellStart"/>
            <w:r w:rsidRPr="00654C4A">
              <w:rPr>
                <w:rFonts w:cstheme="minorHAnsi"/>
              </w:rPr>
              <w:t>брезаолы</w:t>
            </w:r>
            <w:proofErr w:type="spellEnd"/>
            <w:r w:rsidRPr="00654C4A">
              <w:rPr>
                <w:rFonts w:cstheme="minorHAnsi"/>
              </w:rPr>
              <w:t xml:space="preserve">» (вяленая телятина) </w:t>
            </w:r>
            <w:r w:rsidR="002F4D64">
              <w:rPr>
                <w:rFonts w:cstheme="minorHAnsi"/>
              </w:rPr>
              <w:t>со свежим сыром</w:t>
            </w:r>
            <w:r w:rsidRPr="00654C4A">
              <w:rPr>
                <w:rFonts w:cstheme="minorHAnsi"/>
              </w:rPr>
              <w:t xml:space="preserve"> и травами</w:t>
            </w:r>
          </w:p>
          <w:p w14:paraId="643EE0B6" w14:textId="77777777" w:rsidR="007A0156" w:rsidRDefault="007A0156" w:rsidP="009545A2">
            <w:pPr>
              <w:pStyle w:val="a6"/>
            </w:pPr>
          </w:p>
        </w:tc>
      </w:tr>
      <w:tr w:rsidR="007A0156" w14:paraId="7F6E8720" w14:textId="77777777" w:rsidTr="007A0156">
        <w:tc>
          <w:tcPr>
            <w:tcW w:w="10682" w:type="dxa"/>
          </w:tcPr>
          <w:p w14:paraId="32BFD644" w14:textId="77777777" w:rsidR="00D36E82" w:rsidRDefault="00D36E82" w:rsidP="00D36E82">
            <w:pPr>
              <w:jc w:val="center"/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</w:pPr>
          </w:p>
          <w:p w14:paraId="048BBA16" w14:textId="77777777" w:rsidR="007A0156" w:rsidRPr="00654C4A" w:rsidRDefault="007A0156" w:rsidP="00D36E82">
            <w:pPr>
              <w:jc w:val="center"/>
              <w:rPr>
                <w:rFonts w:ascii="Brokgauz &amp; Efron" w:hAnsi="Brokgauz &amp; Efron"/>
                <w:color w:val="943634" w:themeColor="accent2" w:themeShade="BF"/>
                <w:sz w:val="28"/>
                <w:szCs w:val="28"/>
              </w:rPr>
            </w:pPr>
            <w:r w:rsidRPr="00654C4A"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  <w:t>Первые блюда</w:t>
            </w:r>
          </w:p>
        </w:tc>
      </w:tr>
      <w:tr w:rsidR="007A0156" w14:paraId="739D472E" w14:textId="77777777" w:rsidTr="007A0156">
        <w:tc>
          <w:tcPr>
            <w:tcW w:w="10682" w:type="dxa"/>
          </w:tcPr>
          <w:p w14:paraId="4E42CC1D" w14:textId="77777777" w:rsidR="007A0156" w:rsidRPr="00A45B8C" w:rsidRDefault="009545A2" w:rsidP="009545A2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Лазанья</w:t>
            </w:r>
          </w:p>
        </w:tc>
      </w:tr>
      <w:tr w:rsidR="007A0156" w:rsidRPr="00F458D0" w14:paraId="5A026FD3" w14:textId="77777777" w:rsidTr="007A0156">
        <w:tc>
          <w:tcPr>
            <w:tcW w:w="10682" w:type="dxa"/>
          </w:tcPr>
          <w:p w14:paraId="73C096F6" w14:textId="77777777" w:rsidR="00D36E82" w:rsidRDefault="00D36E82" w:rsidP="00D36E82">
            <w:pPr>
              <w:jc w:val="center"/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</w:pPr>
          </w:p>
          <w:p w14:paraId="3E6C40E5" w14:textId="77777777" w:rsidR="007A0156" w:rsidRPr="00654C4A" w:rsidRDefault="00536BD1" w:rsidP="00D36E82">
            <w:pPr>
              <w:jc w:val="center"/>
              <w:rPr>
                <w:rFonts w:ascii="Brokgauz &amp; Efron" w:hAnsi="Brokgauz &amp; Efron"/>
                <w:color w:val="943634" w:themeColor="accent2" w:themeShade="BF"/>
                <w:sz w:val="28"/>
                <w:szCs w:val="28"/>
              </w:rPr>
            </w:pPr>
            <w:r w:rsidRPr="00654C4A"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  <w:t>Вторые блюда</w:t>
            </w:r>
          </w:p>
        </w:tc>
      </w:tr>
      <w:tr w:rsidR="007A0156" w:rsidRPr="00F458D0" w14:paraId="6293BFD8" w14:textId="77777777" w:rsidTr="007A0156">
        <w:tc>
          <w:tcPr>
            <w:tcW w:w="10682" w:type="dxa"/>
          </w:tcPr>
          <w:p w14:paraId="2A88DB4E" w14:textId="77777777" w:rsidR="007A0156" w:rsidRPr="00654C4A" w:rsidRDefault="009545A2" w:rsidP="00F86950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Телятина с тунцом</w:t>
            </w:r>
          </w:p>
          <w:p w14:paraId="5F51F728" w14:textId="77777777" w:rsidR="007A0156" w:rsidRPr="00654C4A" w:rsidRDefault="007A0156" w:rsidP="00F86950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Классическое итальянское Новогоднее блюдо «</w:t>
            </w:r>
            <w:proofErr w:type="spellStart"/>
            <w:r w:rsidRPr="00654C4A">
              <w:rPr>
                <w:rFonts w:cstheme="minorHAnsi"/>
              </w:rPr>
              <w:t>котэкино</w:t>
            </w:r>
            <w:proofErr w:type="spellEnd"/>
            <w:r w:rsidRPr="00654C4A">
              <w:rPr>
                <w:rFonts w:cstheme="minorHAnsi"/>
              </w:rPr>
              <w:t>» (свиная горячая колбаска) с чечевицей</w:t>
            </w:r>
          </w:p>
          <w:p w14:paraId="66839FBB" w14:textId="77777777" w:rsidR="007A0156" w:rsidRPr="00F458D0" w:rsidRDefault="007A0156" w:rsidP="00F86950">
            <w:pPr>
              <w:pStyle w:val="a6"/>
            </w:pPr>
          </w:p>
        </w:tc>
      </w:tr>
      <w:tr w:rsidR="007A0156" w:rsidRPr="00F458D0" w14:paraId="0B15A825" w14:textId="77777777" w:rsidTr="007A0156">
        <w:tc>
          <w:tcPr>
            <w:tcW w:w="10682" w:type="dxa"/>
          </w:tcPr>
          <w:p w14:paraId="5933A56C" w14:textId="77777777" w:rsidR="00D36E82" w:rsidRDefault="00D36E82" w:rsidP="00D36E82">
            <w:pPr>
              <w:jc w:val="center"/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</w:pPr>
          </w:p>
          <w:p w14:paraId="2D5E05EA" w14:textId="77777777" w:rsidR="007A0156" w:rsidRPr="00654C4A" w:rsidRDefault="007A0156" w:rsidP="00D36E82">
            <w:pPr>
              <w:jc w:val="center"/>
              <w:rPr>
                <w:rFonts w:ascii="Brokgauz &amp; Efron" w:hAnsi="Brokgauz &amp; Efron"/>
                <w:color w:val="943634" w:themeColor="accent2" w:themeShade="BF"/>
                <w:sz w:val="28"/>
                <w:szCs w:val="28"/>
              </w:rPr>
            </w:pPr>
            <w:r w:rsidRPr="00654C4A"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  <w:t>Десерты</w:t>
            </w:r>
          </w:p>
        </w:tc>
      </w:tr>
      <w:tr w:rsidR="007A0156" w:rsidRPr="00F458D0" w14:paraId="7AFE47D0" w14:textId="77777777" w:rsidTr="007A0156">
        <w:trPr>
          <w:trHeight w:val="571"/>
        </w:trPr>
        <w:tc>
          <w:tcPr>
            <w:tcW w:w="10682" w:type="dxa"/>
          </w:tcPr>
          <w:p w14:paraId="58E04784" w14:textId="77777777" w:rsidR="007A0156" w:rsidRPr="00654C4A" w:rsidRDefault="009545A2" w:rsidP="00F86950">
            <w:pPr>
              <w:pStyle w:val="a6"/>
              <w:numPr>
                <w:ilvl w:val="0"/>
                <w:numId w:val="4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Заварной лебедь с кремом</w:t>
            </w:r>
          </w:p>
          <w:p w14:paraId="2F247602" w14:textId="77777777" w:rsidR="009545A2" w:rsidRPr="00654C4A" w:rsidRDefault="009545A2" w:rsidP="00F86950">
            <w:pPr>
              <w:pStyle w:val="a6"/>
              <w:numPr>
                <w:ilvl w:val="0"/>
                <w:numId w:val="4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Фрукты</w:t>
            </w:r>
          </w:p>
          <w:p w14:paraId="24D00983" w14:textId="77777777" w:rsidR="009545A2" w:rsidRPr="00654C4A" w:rsidRDefault="009545A2" w:rsidP="00F86950">
            <w:pPr>
              <w:pStyle w:val="a6"/>
              <w:numPr>
                <w:ilvl w:val="0"/>
                <w:numId w:val="4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Чай</w:t>
            </w:r>
          </w:p>
          <w:p w14:paraId="5C09B7D0" w14:textId="77777777" w:rsidR="009545A2" w:rsidRPr="00F458D0" w:rsidRDefault="008168A6" w:rsidP="00F86950">
            <w:pPr>
              <w:pStyle w:val="a6"/>
              <w:numPr>
                <w:ilvl w:val="0"/>
                <w:numId w:val="4"/>
              </w:numPr>
              <w:rPr>
                <w:rFonts w:ascii="High Tower Text" w:hAnsi="High Tower Text"/>
              </w:rPr>
            </w:pPr>
            <w:r>
              <w:rPr>
                <w:rFonts w:cstheme="minorHAnsi"/>
              </w:rPr>
              <w:t>Соки, минеральная вода</w:t>
            </w:r>
          </w:p>
          <w:p w14:paraId="7BDD7C80" w14:textId="77777777" w:rsidR="007A0156" w:rsidRPr="00F458D0" w:rsidRDefault="007A0156" w:rsidP="009545A2">
            <w:pPr>
              <w:ind w:left="360"/>
            </w:pPr>
          </w:p>
        </w:tc>
      </w:tr>
    </w:tbl>
    <w:p w14:paraId="0815E696" w14:textId="77777777" w:rsidR="007A0156" w:rsidRPr="00654C4A" w:rsidRDefault="007A0156" w:rsidP="00654C4A">
      <w:pPr>
        <w:spacing w:after="0" w:line="240" w:lineRule="auto"/>
        <w:rPr>
          <w:rFonts w:ascii="Binner_Di" w:hAnsi="Binner_Di"/>
          <w:color w:val="943634" w:themeColor="accent2" w:themeShade="BF"/>
          <w:sz w:val="36"/>
          <w:szCs w:val="36"/>
        </w:rPr>
      </w:pPr>
    </w:p>
    <w:p w14:paraId="4B3BAAE2" w14:textId="4002516C" w:rsidR="00DB5051" w:rsidRPr="00654C4A" w:rsidRDefault="0007700A" w:rsidP="00DB5051">
      <w:pPr>
        <w:spacing w:after="0"/>
        <w:rPr>
          <w:rFonts w:cstheme="minorHAnsi"/>
        </w:rPr>
      </w:pPr>
      <w:r>
        <w:rPr>
          <w:rFonts w:cstheme="minorHAnsi"/>
        </w:rPr>
        <w:t>В меню</w:t>
      </w:r>
      <w:r w:rsidR="007A0156" w:rsidRPr="00654C4A">
        <w:rPr>
          <w:rFonts w:cstheme="minorHAnsi"/>
        </w:rPr>
        <w:t xml:space="preserve"> входит </w:t>
      </w:r>
      <w:r w:rsidR="00AB7635">
        <w:rPr>
          <w:rFonts w:cstheme="minorHAnsi"/>
        </w:rPr>
        <w:t xml:space="preserve">1л красного сухого и </w:t>
      </w:r>
      <w:r w:rsidR="007A0156" w:rsidRPr="00654C4A">
        <w:rPr>
          <w:rFonts w:cstheme="minorHAnsi"/>
        </w:rPr>
        <w:t>1 бутылка игри</w:t>
      </w:r>
      <w:r w:rsidR="008168A6">
        <w:rPr>
          <w:rFonts w:cstheme="minorHAnsi"/>
        </w:rPr>
        <w:t>стого</w:t>
      </w:r>
      <w:r w:rsidR="005D0FB5">
        <w:rPr>
          <w:rFonts w:cstheme="minorHAnsi"/>
        </w:rPr>
        <w:t xml:space="preserve"> вина на ДВОИХ</w:t>
      </w:r>
      <w:r w:rsidR="007A0156" w:rsidRPr="00654C4A">
        <w:rPr>
          <w:rFonts w:cstheme="minorHAnsi"/>
        </w:rPr>
        <w:t>, минеральная вода и хлеб.</w:t>
      </w:r>
      <w:r w:rsidR="00DB5051" w:rsidRPr="00654C4A">
        <w:rPr>
          <w:rFonts w:cstheme="minorHAnsi"/>
        </w:rPr>
        <w:t xml:space="preserve"> </w:t>
      </w:r>
    </w:p>
    <w:p w14:paraId="4B178840" w14:textId="44218289" w:rsidR="00DB5051" w:rsidRDefault="00DB5051" w:rsidP="00DB5051">
      <w:pPr>
        <w:spacing w:after="0"/>
        <w:rPr>
          <w:rFonts w:cstheme="minorHAnsi"/>
          <w:b/>
          <w:color w:val="C00000"/>
        </w:rPr>
      </w:pPr>
      <w:r w:rsidRPr="00654C4A">
        <w:rPr>
          <w:rFonts w:cstheme="minorHAnsi"/>
        </w:rPr>
        <w:t xml:space="preserve">Употребление спиртных напитков, привезенных с собой, </w:t>
      </w:r>
      <w:r w:rsidRPr="00FD3237">
        <w:rPr>
          <w:rFonts w:cstheme="minorHAnsi"/>
          <w:b/>
          <w:color w:val="C00000"/>
        </w:rPr>
        <w:t>запрещено.</w:t>
      </w:r>
    </w:p>
    <w:p w14:paraId="60D2EB85" w14:textId="77777777" w:rsidR="008168A6" w:rsidRPr="00654C4A" w:rsidRDefault="008168A6" w:rsidP="00DB5051">
      <w:pPr>
        <w:spacing w:after="0"/>
        <w:rPr>
          <w:rFonts w:cstheme="minorHAnsi"/>
        </w:rPr>
      </w:pPr>
    </w:p>
    <w:p w14:paraId="6879BC09" w14:textId="3F10EB0C" w:rsidR="00D36E82" w:rsidRDefault="00D36E82" w:rsidP="00D36E82">
      <w:pPr>
        <w:spacing w:after="0"/>
        <w:rPr>
          <w:rFonts w:cstheme="minorHAnsi"/>
        </w:rPr>
      </w:pPr>
    </w:p>
    <w:p w14:paraId="212F82EF" w14:textId="77777777" w:rsidR="008168A6" w:rsidRPr="00D36E82" w:rsidRDefault="008168A6" w:rsidP="00D36E82">
      <w:pPr>
        <w:spacing w:after="0"/>
        <w:rPr>
          <w:rFonts w:cstheme="minorHAnsi"/>
        </w:rPr>
      </w:pPr>
    </w:p>
    <w:p w14:paraId="53B0917D" w14:textId="6AC8DD45" w:rsidR="00565748" w:rsidRPr="00574E3D" w:rsidRDefault="00654C4A" w:rsidP="00574E3D">
      <w:pPr>
        <w:rPr>
          <w:rFonts w:ascii="Brokgauz &amp; Efron" w:hAnsi="Brokgauz &amp; Efron"/>
          <w:color w:val="C00000"/>
          <w:sz w:val="24"/>
          <w:szCs w:val="24"/>
        </w:rPr>
      </w:pPr>
      <w:r w:rsidRPr="00654C4A">
        <w:rPr>
          <w:rFonts w:ascii="Arial" w:hAnsi="Arial" w:cs="Arial"/>
          <w:b/>
        </w:rPr>
        <w:br w:type="page"/>
      </w:r>
      <w:r w:rsidR="00483C0D">
        <w:rPr>
          <w:rFonts w:ascii="Brokgauz &amp; Efron" w:hAnsi="Brokgauz &amp; Efron"/>
          <w:noProof/>
          <w:color w:val="C00000"/>
          <w:sz w:val="24"/>
          <w:szCs w:val="24"/>
        </w:rPr>
        <w:lastRenderedPageBreak/>
        <w:drawing>
          <wp:inline distT="0" distB="0" distL="0" distR="0" wp14:anchorId="4914A281" wp14:editId="37AB0E3F">
            <wp:extent cx="6638925" cy="4419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0D">
        <w:rPr>
          <w:rFonts w:ascii="Arial" w:hAnsi="Arial" w:cs="Arial"/>
          <w:b/>
          <w:noProof/>
        </w:rPr>
        <w:drawing>
          <wp:inline distT="0" distB="0" distL="0" distR="0" wp14:anchorId="176E3322" wp14:editId="4DDCFB43">
            <wp:extent cx="6648450" cy="4429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4060" w14:textId="1042D447" w:rsidR="00565748" w:rsidRPr="00565748" w:rsidRDefault="00483C0D" w:rsidP="00565748">
      <w:pPr>
        <w:spacing w:after="0"/>
        <w:rPr>
          <w:rFonts w:ascii="Brokgauz &amp; Efron" w:hAnsi="Brokgauz &amp; Efron"/>
          <w:color w:val="C00000"/>
          <w:sz w:val="20"/>
          <w:szCs w:val="20"/>
        </w:rPr>
      </w:pPr>
      <w:r>
        <w:rPr>
          <w:rFonts w:ascii="Ticker Tape" w:hAnsi="Ticker Tape"/>
          <w:noProof/>
          <w:color w:val="FFFFFF" w:themeColor="background1"/>
          <w:sz w:val="24"/>
        </w:rPr>
        <w:lastRenderedPageBreak/>
        <w:drawing>
          <wp:inline distT="0" distB="0" distL="0" distR="0" wp14:anchorId="6C996A48" wp14:editId="73F83D87">
            <wp:extent cx="6581695" cy="4381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16" cy="43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0BCA2" w14:textId="7A18D37B" w:rsidR="00C77021" w:rsidRDefault="00483C0D" w:rsidP="007A0156">
      <w:pPr>
        <w:rPr>
          <w:rFonts w:ascii="Brokgauz &amp; Efron" w:hAnsi="Brokgauz &amp; Efron"/>
          <w:sz w:val="28"/>
          <w:szCs w:val="28"/>
        </w:rPr>
      </w:pPr>
      <w:r>
        <w:rPr>
          <w:rFonts w:ascii="Ticker Tape" w:hAnsi="Ticker Tape"/>
          <w:noProof/>
          <w:color w:val="FFFFFF" w:themeColor="background1"/>
          <w:sz w:val="24"/>
        </w:rPr>
        <w:drawing>
          <wp:inline distT="0" distB="0" distL="0" distR="0" wp14:anchorId="25761969" wp14:editId="36401EF2">
            <wp:extent cx="6581140" cy="43905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85" cy="440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C9C5" w14:textId="31E5F01B" w:rsidR="007A0156" w:rsidRPr="00654C4A" w:rsidRDefault="00483C0D" w:rsidP="00565748">
      <w:pPr>
        <w:spacing w:after="0"/>
        <w:rPr>
          <w:rFonts w:ascii="Brokgauz &amp; Efron" w:hAnsi="Brokgauz &amp; Efron"/>
          <w:sz w:val="24"/>
          <w:szCs w:val="24"/>
        </w:rPr>
      </w:pPr>
      <w:r>
        <w:rPr>
          <w:rFonts w:ascii="Brokgauz &amp; Efron" w:hAnsi="Brokgauz &amp; Efron"/>
          <w:noProof/>
          <w:color w:val="C00000"/>
          <w:sz w:val="24"/>
          <w:szCs w:val="24"/>
        </w:rPr>
        <w:lastRenderedPageBreak/>
        <w:drawing>
          <wp:inline distT="0" distB="0" distL="0" distR="0" wp14:anchorId="5D38FC18" wp14:editId="6E2C1F13">
            <wp:extent cx="6629400" cy="4419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kgauz &amp; Efron" w:hAnsi="Brokgauz &amp; Efron"/>
          <w:noProof/>
          <w:color w:val="C00000"/>
          <w:sz w:val="24"/>
          <w:szCs w:val="24"/>
        </w:rPr>
        <w:drawing>
          <wp:inline distT="0" distB="0" distL="0" distR="0" wp14:anchorId="0A8A5136" wp14:editId="657287F9">
            <wp:extent cx="6638925" cy="4419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32780" w14:textId="2DB10D7F" w:rsidR="00483C0D" w:rsidRPr="00654C4A" w:rsidRDefault="00483C0D" w:rsidP="007A0156">
      <w:pPr>
        <w:rPr>
          <w:rFonts w:ascii="Brokgauz &amp; Efron" w:hAnsi="Brokgauz &amp; Efron"/>
          <w:color w:val="C00000"/>
          <w:sz w:val="24"/>
          <w:szCs w:val="24"/>
        </w:rPr>
      </w:pPr>
      <w:r>
        <w:rPr>
          <w:rFonts w:ascii="Brokgauz &amp; Efron" w:hAnsi="Brokgauz &amp; Efron"/>
          <w:noProof/>
          <w:color w:val="C00000"/>
          <w:sz w:val="24"/>
          <w:szCs w:val="24"/>
        </w:rPr>
        <w:lastRenderedPageBreak/>
        <w:drawing>
          <wp:inline distT="0" distB="0" distL="0" distR="0" wp14:anchorId="2B749CB9" wp14:editId="7C5F82B2">
            <wp:extent cx="6638925" cy="4419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kgauz &amp; Efron" w:hAnsi="Brokgauz &amp; Efron"/>
          <w:noProof/>
          <w:color w:val="C00000"/>
          <w:sz w:val="24"/>
          <w:szCs w:val="24"/>
        </w:rPr>
        <w:drawing>
          <wp:inline distT="0" distB="0" distL="0" distR="0" wp14:anchorId="195AFEBE" wp14:editId="27A55E5F">
            <wp:extent cx="6629400" cy="4419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C0D" w:rsidRPr="00654C4A" w:rsidSect="00C774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okgauz &amp; Efron">
    <w:altName w:val="Corbel"/>
    <w:charset w:val="CC"/>
    <w:family w:val="swiss"/>
    <w:pitch w:val="variable"/>
    <w:sig w:usb0="00000001" w:usb1="00000000" w:usb2="00000000" w:usb3="00000000" w:csb0="00000005" w:csb1="00000000"/>
  </w:font>
  <w:font w:name="Ticker Tape">
    <w:altName w:val="Corbel"/>
    <w:charset w:val="CC"/>
    <w:family w:val="swiss"/>
    <w:pitch w:val="variable"/>
    <w:sig w:usb0="00000001" w:usb1="00000000" w:usb2="00000000" w:usb3="00000000" w:csb0="00000005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inner_Di">
    <w:altName w:val="Courier New"/>
    <w:charset w:val="CC"/>
    <w:family w:val="decorative"/>
    <w:pitch w:val="variable"/>
    <w:sig w:usb0="00000001" w:usb1="00000000" w:usb2="00000000" w:usb3="00000000" w:csb0="000000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25520B"/>
    <w:multiLevelType w:val="hybridMultilevel"/>
    <w:tmpl w:val="479EF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B2D41"/>
    <w:multiLevelType w:val="hybridMultilevel"/>
    <w:tmpl w:val="8DBA7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D003A"/>
    <w:multiLevelType w:val="hybridMultilevel"/>
    <w:tmpl w:val="CE702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7366AF"/>
    <w:multiLevelType w:val="hybridMultilevel"/>
    <w:tmpl w:val="2F6A4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901"/>
    <w:rsid w:val="00034AAF"/>
    <w:rsid w:val="0007700A"/>
    <w:rsid w:val="000774C0"/>
    <w:rsid w:val="00097E3A"/>
    <w:rsid w:val="00173713"/>
    <w:rsid w:val="001D00FB"/>
    <w:rsid w:val="00233190"/>
    <w:rsid w:val="0025246C"/>
    <w:rsid w:val="00287BDC"/>
    <w:rsid w:val="002E446D"/>
    <w:rsid w:val="002E7316"/>
    <w:rsid w:val="002F4D64"/>
    <w:rsid w:val="00375DB0"/>
    <w:rsid w:val="00426901"/>
    <w:rsid w:val="00483C0D"/>
    <w:rsid w:val="00497721"/>
    <w:rsid w:val="00536BD1"/>
    <w:rsid w:val="00565748"/>
    <w:rsid w:val="00574E3D"/>
    <w:rsid w:val="005B4D65"/>
    <w:rsid w:val="005D0FB5"/>
    <w:rsid w:val="005D4C24"/>
    <w:rsid w:val="005E7744"/>
    <w:rsid w:val="005F38A2"/>
    <w:rsid w:val="00642384"/>
    <w:rsid w:val="00654C4A"/>
    <w:rsid w:val="006C10C1"/>
    <w:rsid w:val="006C2808"/>
    <w:rsid w:val="00706430"/>
    <w:rsid w:val="00774390"/>
    <w:rsid w:val="007A0156"/>
    <w:rsid w:val="008168A6"/>
    <w:rsid w:val="00832810"/>
    <w:rsid w:val="009545A2"/>
    <w:rsid w:val="00963828"/>
    <w:rsid w:val="00973CB6"/>
    <w:rsid w:val="009D47AA"/>
    <w:rsid w:val="009E69A5"/>
    <w:rsid w:val="00A45B8C"/>
    <w:rsid w:val="00AB7635"/>
    <w:rsid w:val="00C24694"/>
    <w:rsid w:val="00C77021"/>
    <w:rsid w:val="00C774CD"/>
    <w:rsid w:val="00CB21D8"/>
    <w:rsid w:val="00CD4F23"/>
    <w:rsid w:val="00CD5DC2"/>
    <w:rsid w:val="00D36D10"/>
    <w:rsid w:val="00D36E82"/>
    <w:rsid w:val="00D5452D"/>
    <w:rsid w:val="00D658FC"/>
    <w:rsid w:val="00DB5051"/>
    <w:rsid w:val="00F3216F"/>
    <w:rsid w:val="00F458D0"/>
    <w:rsid w:val="00FA4231"/>
    <w:rsid w:val="00FD3237"/>
    <w:rsid w:val="00FD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75644"/>
    </o:shapedefaults>
    <o:shapelayout v:ext="edit">
      <o:idmap v:ext="edit" data="1"/>
    </o:shapelayout>
  </w:shapeDefaults>
  <w:decimalSymbol w:val=","/>
  <w:listSeparator w:val=";"/>
  <w14:docId w14:val="4E4F5A50"/>
  <w15:docId w15:val="{189FFA2B-C73F-43AD-8DD3-4E30078D7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4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0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A01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</dc:creator>
  <cp:lastModifiedBy>mpo13</cp:lastModifiedBy>
  <cp:revision>2</cp:revision>
  <cp:lastPrinted>2016-11-06T09:25:00Z</cp:lastPrinted>
  <dcterms:created xsi:type="dcterms:W3CDTF">2020-10-12T12:54:00Z</dcterms:created>
  <dcterms:modified xsi:type="dcterms:W3CDTF">2020-10-12T12:54:00Z</dcterms:modified>
</cp:coreProperties>
</file>