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D94E" w14:textId="3A1B411E" w:rsidR="003722F4" w:rsidRDefault="003722F4" w:rsidP="005E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программа и меню 2024г.</w:t>
      </w:r>
    </w:p>
    <w:p w14:paraId="3ECF9D84" w14:textId="77777777" w:rsidR="003722F4" w:rsidRDefault="003722F4" w:rsidP="00372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B9">
        <w:rPr>
          <w:rFonts w:ascii="Times New Roman" w:hAnsi="Times New Roman" w:cs="Times New Roman"/>
          <w:b/>
          <w:sz w:val="28"/>
          <w:szCs w:val="28"/>
        </w:rPr>
        <w:t>НОВОГОДНЯЯ НОЧЬ 2024</w:t>
      </w:r>
    </w:p>
    <w:p w14:paraId="286092AF" w14:textId="77777777" w:rsidR="00D00924" w:rsidRPr="003E7AB9" w:rsidRDefault="00D00924" w:rsidP="005E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B9">
        <w:rPr>
          <w:rFonts w:ascii="Times New Roman" w:hAnsi="Times New Roman" w:cs="Times New Roman"/>
          <w:b/>
          <w:sz w:val="28"/>
          <w:szCs w:val="28"/>
        </w:rPr>
        <w:t>ГОСТЬ ПРАЗДНИКА – легендарная группа  «НА-НА»</w:t>
      </w:r>
    </w:p>
    <w:p w14:paraId="1BE80B95" w14:textId="77777777" w:rsidR="00D00924" w:rsidRPr="003E7AB9" w:rsidRDefault="00D00924" w:rsidP="005E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B9">
        <w:rPr>
          <w:rFonts w:ascii="Times New Roman" w:hAnsi="Times New Roman" w:cs="Times New Roman"/>
          <w:b/>
          <w:sz w:val="28"/>
          <w:szCs w:val="28"/>
        </w:rPr>
        <w:t>Шоу программа, призы от Деда Мороза, новогодний ужин с деликатесами</w:t>
      </w:r>
    </w:p>
    <w:p w14:paraId="30111BF6" w14:textId="77777777" w:rsidR="005E668A" w:rsidRPr="003E7AB9" w:rsidRDefault="005E668A" w:rsidP="005E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B9">
        <w:rPr>
          <w:rFonts w:ascii="Times New Roman" w:hAnsi="Times New Roman" w:cs="Times New Roman"/>
          <w:b/>
          <w:sz w:val="28"/>
          <w:szCs w:val="28"/>
        </w:rPr>
        <w:t>Сбор гостей в 22:30</w:t>
      </w:r>
    </w:p>
    <w:p w14:paraId="1B6A7520" w14:textId="77777777" w:rsidR="00D00924" w:rsidRPr="003E7AB9" w:rsidRDefault="00D00924">
      <w:pPr>
        <w:rPr>
          <w:rFonts w:ascii="Times New Roman" w:hAnsi="Times New Roman" w:cs="Times New Roman"/>
          <w:b/>
        </w:rPr>
      </w:pPr>
      <w:r w:rsidRPr="003E7AB9">
        <w:rPr>
          <w:rFonts w:ascii="Times New Roman" w:hAnsi="Times New Roman" w:cs="Times New Roman"/>
          <w:b/>
        </w:rPr>
        <w:t>СТОИМОСТЬ БИЛЕТОВ</w:t>
      </w:r>
    </w:p>
    <w:p w14:paraId="5E1C0E69" w14:textId="77777777" w:rsidR="00D00924" w:rsidRPr="003E7AB9" w:rsidRDefault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Категория «А»</w:t>
      </w:r>
      <w:r w:rsidR="005E668A" w:rsidRPr="003E7AB9">
        <w:rPr>
          <w:rFonts w:ascii="Times New Roman" w:hAnsi="Times New Roman" w:cs="Times New Roman"/>
        </w:rPr>
        <w:t xml:space="preserve"> 16000</w:t>
      </w:r>
    </w:p>
    <w:p w14:paraId="7561BE6A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Категория «В»</w:t>
      </w:r>
      <w:r w:rsidR="005E668A" w:rsidRPr="003E7AB9">
        <w:rPr>
          <w:rFonts w:ascii="Times New Roman" w:hAnsi="Times New Roman" w:cs="Times New Roman"/>
        </w:rPr>
        <w:t xml:space="preserve"> 12000</w:t>
      </w:r>
    </w:p>
    <w:p w14:paraId="41D2D468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Детский (для детей до 11 лет вкл.)</w:t>
      </w:r>
      <w:r w:rsidR="005E668A" w:rsidRPr="003E7AB9">
        <w:rPr>
          <w:rFonts w:ascii="Times New Roman" w:hAnsi="Times New Roman" w:cs="Times New Roman"/>
        </w:rPr>
        <w:t xml:space="preserve"> 9000</w:t>
      </w:r>
    </w:p>
    <w:p w14:paraId="502B62D6" w14:textId="77777777" w:rsidR="00D00924" w:rsidRPr="003E7AB9" w:rsidRDefault="00D00924" w:rsidP="00D00924">
      <w:pPr>
        <w:rPr>
          <w:rFonts w:ascii="Times New Roman" w:hAnsi="Times New Roman" w:cs="Times New Roman"/>
        </w:rPr>
      </w:pPr>
    </w:p>
    <w:p w14:paraId="2B7B8967" w14:textId="77777777" w:rsidR="00D00924" w:rsidRPr="003E7AB9" w:rsidRDefault="00D00924" w:rsidP="00D00924">
      <w:pPr>
        <w:rPr>
          <w:rFonts w:ascii="Times New Roman" w:hAnsi="Times New Roman" w:cs="Times New Roman"/>
          <w:b/>
          <w:u w:val="single"/>
        </w:rPr>
      </w:pPr>
      <w:r w:rsidRPr="003E7AB9">
        <w:rPr>
          <w:rFonts w:ascii="Times New Roman" w:hAnsi="Times New Roman" w:cs="Times New Roman"/>
          <w:b/>
          <w:u w:val="single"/>
        </w:rPr>
        <w:t>НОВОГОДНЕЕ МЕНЮ</w:t>
      </w:r>
    </w:p>
    <w:p w14:paraId="3D531035" w14:textId="77777777" w:rsidR="00D00924" w:rsidRPr="003E7AB9" w:rsidRDefault="00D00924" w:rsidP="00D00924">
      <w:pPr>
        <w:rPr>
          <w:rFonts w:ascii="Times New Roman" w:hAnsi="Times New Roman" w:cs="Times New Roman"/>
          <w:b/>
        </w:rPr>
      </w:pPr>
      <w:r w:rsidRPr="003E7AB9">
        <w:rPr>
          <w:rFonts w:ascii="Times New Roman" w:hAnsi="Times New Roman" w:cs="Times New Roman"/>
          <w:b/>
        </w:rPr>
        <w:t>Основной курс в стол</w:t>
      </w:r>
    </w:p>
    <w:p w14:paraId="36A18849" w14:textId="77777777" w:rsidR="00D00924" w:rsidRPr="003E7AB9" w:rsidRDefault="00D00924" w:rsidP="00D00924">
      <w:pPr>
        <w:rPr>
          <w:rFonts w:ascii="Times New Roman" w:hAnsi="Times New Roman" w:cs="Times New Roman"/>
          <w:u w:val="single"/>
        </w:rPr>
      </w:pPr>
      <w:r w:rsidRPr="003E7AB9">
        <w:rPr>
          <w:rFonts w:ascii="Times New Roman" w:hAnsi="Times New Roman" w:cs="Times New Roman"/>
          <w:u w:val="single"/>
        </w:rPr>
        <w:t>Мясное плато</w:t>
      </w:r>
    </w:p>
    <w:p w14:paraId="6DF639D9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Балык из свиной вырезки с каперсами и томатами конфи 45г</w:t>
      </w:r>
    </w:p>
    <w:p w14:paraId="1A16382A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Пастрами из индейки  г/к с конфитюром из вишни 80г</w:t>
      </w:r>
    </w:p>
    <w:p w14:paraId="61756053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Рулетики из ветчины с сырным муссом 35г</w:t>
      </w:r>
    </w:p>
    <w:p w14:paraId="6EFD2B6A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Утиная грудка г/к с пряной грушей  65г</w:t>
      </w:r>
    </w:p>
    <w:p w14:paraId="0177647E" w14:textId="77777777" w:rsidR="00D00924" w:rsidRPr="003E7AB9" w:rsidRDefault="00D00924" w:rsidP="00D00924">
      <w:pPr>
        <w:rPr>
          <w:rFonts w:ascii="Times New Roman" w:hAnsi="Times New Roman" w:cs="Times New Roman"/>
          <w:u w:val="single"/>
        </w:rPr>
      </w:pPr>
      <w:r w:rsidRPr="003E7AB9">
        <w:rPr>
          <w:rFonts w:ascii="Times New Roman" w:hAnsi="Times New Roman" w:cs="Times New Roman"/>
          <w:u w:val="single"/>
        </w:rPr>
        <w:t>Рыбное плато</w:t>
      </w:r>
    </w:p>
    <w:p w14:paraId="5C56E74D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Акулий сом г/к 30г</w:t>
      </w:r>
    </w:p>
    <w:p w14:paraId="0CF4514A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Заливная красная и белая рыба 50г</w:t>
      </w:r>
    </w:p>
    <w:p w14:paraId="13DF3A6F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Килька пряного посола с молодым картофелем 40г</w:t>
      </w:r>
    </w:p>
    <w:p w14:paraId="75D170CA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Лосось шеф-посола 35г</w:t>
      </w:r>
    </w:p>
    <w:p w14:paraId="7EE0E59F" w14:textId="77777777" w:rsidR="00D00924" w:rsidRPr="003E7AB9" w:rsidRDefault="00D00924" w:rsidP="00D00924">
      <w:pPr>
        <w:rPr>
          <w:rFonts w:ascii="Times New Roman" w:hAnsi="Times New Roman" w:cs="Times New Roman"/>
          <w:u w:val="single"/>
        </w:rPr>
      </w:pPr>
      <w:r w:rsidRPr="003E7AB9">
        <w:rPr>
          <w:rFonts w:ascii="Times New Roman" w:hAnsi="Times New Roman" w:cs="Times New Roman"/>
          <w:u w:val="single"/>
        </w:rPr>
        <w:t>Закуски</w:t>
      </w:r>
    </w:p>
    <w:p w14:paraId="14D608DD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Крудо из тунца 50г</w:t>
      </w:r>
    </w:p>
    <w:p w14:paraId="721EC2C0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Вителло Тонато 75г</w:t>
      </w:r>
    </w:p>
    <w:p w14:paraId="21222FFF" w14:textId="77777777" w:rsidR="00D00924" w:rsidRPr="003E7AB9" w:rsidRDefault="00D00924" w:rsidP="00D00924">
      <w:pPr>
        <w:rPr>
          <w:rFonts w:ascii="Times New Roman" w:hAnsi="Times New Roman" w:cs="Times New Roman"/>
          <w:u w:val="single"/>
        </w:rPr>
      </w:pPr>
      <w:r w:rsidRPr="003E7AB9">
        <w:rPr>
          <w:rFonts w:ascii="Times New Roman" w:hAnsi="Times New Roman" w:cs="Times New Roman"/>
          <w:u w:val="single"/>
        </w:rPr>
        <w:t>Салат порционно</w:t>
      </w:r>
    </w:p>
    <w:p w14:paraId="37980102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Салат «Бальмонт» с индейкой г/к 120г</w:t>
      </w:r>
    </w:p>
    <w:p w14:paraId="5D6B8C7B" w14:textId="77777777" w:rsidR="00D00924" w:rsidRPr="003E7AB9" w:rsidRDefault="00D00924" w:rsidP="00D00924">
      <w:pPr>
        <w:rPr>
          <w:rFonts w:ascii="Times New Roman" w:hAnsi="Times New Roman" w:cs="Times New Roman"/>
          <w:u w:val="single"/>
        </w:rPr>
      </w:pPr>
      <w:r w:rsidRPr="003E7AB9">
        <w:rPr>
          <w:rFonts w:ascii="Times New Roman" w:hAnsi="Times New Roman" w:cs="Times New Roman"/>
          <w:u w:val="single"/>
        </w:rPr>
        <w:t>Дополнительный курс порционно</w:t>
      </w:r>
    </w:p>
    <w:p w14:paraId="01F933F6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lastRenderedPageBreak/>
        <w:t>Сельдь под шубой 100г</w:t>
      </w:r>
    </w:p>
    <w:p w14:paraId="504B1FB6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Студень из телячьих голяшек со сливочным хреном 50г</w:t>
      </w:r>
    </w:p>
    <w:p w14:paraId="6D0C5D90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Брускетта с кетой и шпинатом 35г</w:t>
      </w:r>
    </w:p>
    <w:p w14:paraId="0E6E42FE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Паштет из телячьей печени 35г</w:t>
      </w:r>
    </w:p>
    <w:p w14:paraId="370CD07B" w14:textId="77777777" w:rsidR="00D00924" w:rsidRPr="003E7AB9" w:rsidRDefault="003E7AB9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Тарталетка с икрой 15г</w:t>
      </w:r>
    </w:p>
    <w:p w14:paraId="01A6E018" w14:textId="77777777" w:rsidR="00D00924" w:rsidRPr="003E7AB9" w:rsidRDefault="00D00924" w:rsidP="00D00924">
      <w:pPr>
        <w:rPr>
          <w:rFonts w:ascii="Times New Roman" w:hAnsi="Times New Roman" w:cs="Times New Roman"/>
          <w:u w:val="single"/>
        </w:rPr>
      </w:pPr>
      <w:r w:rsidRPr="003E7AB9">
        <w:rPr>
          <w:rFonts w:ascii="Times New Roman" w:hAnsi="Times New Roman" w:cs="Times New Roman"/>
          <w:u w:val="single"/>
        </w:rPr>
        <w:t>Горячее блюдо (1 на выбор)</w:t>
      </w:r>
    </w:p>
    <w:p w14:paraId="79EFB149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Антрекот из говядины с овощами гриль и перечным соусом 250г</w:t>
      </w:r>
    </w:p>
    <w:p w14:paraId="7B71430A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Лосось с молодым картофелем и соусом  Наполи 250г</w:t>
      </w:r>
    </w:p>
    <w:p w14:paraId="4325D63C" w14:textId="77777777" w:rsidR="00D00924" w:rsidRPr="003E7AB9" w:rsidRDefault="00D00924" w:rsidP="00D00924">
      <w:pPr>
        <w:rPr>
          <w:rFonts w:ascii="Times New Roman" w:hAnsi="Times New Roman" w:cs="Times New Roman"/>
          <w:u w:val="single"/>
        </w:rPr>
      </w:pPr>
      <w:r w:rsidRPr="003E7AB9">
        <w:rPr>
          <w:rFonts w:ascii="Times New Roman" w:hAnsi="Times New Roman" w:cs="Times New Roman"/>
          <w:u w:val="single"/>
        </w:rPr>
        <w:t>Десерт</w:t>
      </w:r>
    </w:p>
    <w:p w14:paraId="1D98A287" w14:textId="77777777" w:rsidR="00D00924" w:rsidRPr="003E7AB9" w:rsidRDefault="00D00924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Трайфл в ассортименте</w:t>
      </w:r>
      <w:r w:rsidR="005E668A" w:rsidRPr="003E7AB9">
        <w:rPr>
          <w:rFonts w:ascii="Times New Roman" w:hAnsi="Times New Roman" w:cs="Times New Roman"/>
        </w:rPr>
        <w:t xml:space="preserve"> 90г</w:t>
      </w:r>
    </w:p>
    <w:p w14:paraId="039FC9A6" w14:textId="77777777" w:rsidR="005E668A" w:rsidRPr="003E7AB9" w:rsidRDefault="005E668A" w:rsidP="00D00924">
      <w:pPr>
        <w:rPr>
          <w:rFonts w:ascii="Times New Roman" w:hAnsi="Times New Roman" w:cs="Times New Roman"/>
          <w:u w:val="single"/>
        </w:rPr>
      </w:pPr>
      <w:r w:rsidRPr="003E7AB9">
        <w:rPr>
          <w:rFonts w:ascii="Times New Roman" w:hAnsi="Times New Roman" w:cs="Times New Roman"/>
          <w:u w:val="single"/>
        </w:rPr>
        <w:t>Напитки</w:t>
      </w:r>
    </w:p>
    <w:p w14:paraId="2407860D" w14:textId="77777777" w:rsidR="005E668A" w:rsidRPr="003E7AB9" w:rsidRDefault="005E668A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Минеральная вода</w:t>
      </w:r>
    </w:p>
    <w:p w14:paraId="4FAE62A9" w14:textId="77777777" w:rsidR="005E668A" w:rsidRPr="003E7AB9" w:rsidRDefault="005E668A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Шампанское 0,375</w:t>
      </w:r>
    </w:p>
    <w:p w14:paraId="700BC13D" w14:textId="77777777" w:rsidR="005E668A" w:rsidRPr="003E7AB9" w:rsidRDefault="005E668A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Чай/кофе</w:t>
      </w:r>
    </w:p>
    <w:p w14:paraId="0E0124D1" w14:textId="77777777" w:rsidR="005E668A" w:rsidRPr="003E7AB9" w:rsidRDefault="005E668A" w:rsidP="00D00924">
      <w:pPr>
        <w:rPr>
          <w:rFonts w:ascii="Times New Roman" w:hAnsi="Times New Roman" w:cs="Times New Roman"/>
        </w:rPr>
      </w:pPr>
    </w:p>
    <w:p w14:paraId="5CEE2FE1" w14:textId="77777777" w:rsidR="005E668A" w:rsidRPr="003E7AB9" w:rsidRDefault="005E668A" w:rsidP="00D00924">
      <w:pPr>
        <w:rPr>
          <w:rFonts w:ascii="Times New Roman" w:hAnsi="Times New Roman" w:cs="Times New Roman"/>
          <w:b/>
        </w:rPr>
      </w:pPr>
      <w:r w:rsidRPr="003E7AB9">
        <w:rPr>
          <w:rFonts w:ascii="Times New Roman" w:hAnsi="Times New Roman" w:cs="Times New Roman"/>
          <w:b/>
        </w:rPr>
        <w:t>Детское меню</w:t>
      </w:r>
    </w:p>
    <w:p w14:paraId="38AFAF4B" w14:textId="77777777" w:rsidR="005E668A" w:rsidRPr="003E7AB9" w:rsidRDefault="005E668A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Салат «Оливье» с курочкой и ветчиной 100г</w:t>
      </w:r>
    </w:p>
    <w:p w14:paraId="46E4A0F2" w14:textId="77777777" w:rsidR="005E668A" w:rsidRPr="003E7AB9" w:rsidRDefault="005E668A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Овощи на шпажке «Бенгальский огонек» 100г</w:t>
      </w:r>
    </w:p>
    <w:p w14:paraId="4BFF2F71" w14:textId="77777777" w:rsidR="005E668A" w:rsidRPr="003E7AB9" w:rsidRDefault="005E668A" w:rsidP="00D00924">
      <w:pPr>
        <w:rPr>
          <w:rFonts w:ascii="Times New Roman" w:hAnsi="Times New Roman" w:cs="Times New Roman"/>
          <w:u w:val="single"/>
        </w:rPr>
      </w:pPr>
      <w:r w:rsidRPr="003E7AB9">
        <w:rPr>
          <w:rFonts w:ascii="Times New Roman" w:hAnsi="Times New Roman" w:cs="Times New Roman"/>
          <w:u w:val="single"/>
        </w:rPr>
        <w:t>Горячее блюдо</w:t>
      </w:r>
    </w:p>
    <w:p w14:paraId="17CBDF7D" w14:textId="77777777" w:rsidR="005E668A" w:rsidRPr="003E7AB9" w:rsidRDefault="005E668A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Чикен бургер «Джуниор» с картофелем фри и кетчупом 250г</w:t>
      </w:r>
    </w:p>
    <w:p w14:paraId="0349854C" w14:textId="77777777" w:rsidR="005E668A" w:rsidRPr="003E7AB9" w:rsidRDefault="005E668A" w:rsidP="005E668A">
      <w:pPr>
        <w:rPr>
          <w:rFonts w:ascii="Times New Roman" w:hAnsi="Times New Roman" w:cs="Times New Roman"/>
          <w:u w:val="single"/>
        </w:rPr>
      </w:pPr>
      <w:r w:rsidRPr="003E7AB9">
        <w:rPr>
          <w:rFonts w:ascii="Times New Roman" w:hAnsi="Times New Roman" w:cs="Times New Roman"/>
          <w:u w:val="single"/>
        </w:rPr>
        <w:t>Десерт</w:t>
      </w:r>
    </w:p>
    <w:p w14:paraId="368B61A4" w14:textId="77777777" w:rsidR="005E668A" w:rsidRPr="003E7AB9" w:rsidRDefault="005E668A" w:rsidP="005E668A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Трайфл в ассортименте 90г</w:t>
      </w:r>
    </w:p>
    <w:p w14:paraId="1C2DB0CA" w14:textId="77777777" w:rsidR="005E668A" w:rsidRPr="003E7AB9" w:rsidRDefault="005E668A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 xml:space="preserve">Напиток </w:t>
      </w:r>
    </w:p>
    <w:p w14:paraId="1FE4088E" w14:textId="77777777" w:rsidR="005E668A" w:rsidRPr="003E7AB9" w:rsidRDefault="005E668A" w:rsidP="00D00924">
      <w:pPr>
        <w:rPr>
          <w:rFonts w:ascii="Times New Roman" w:hAnsi="Times New Roman" w:cs="Times New Roman"/>
        </w:rPr>
      </w:pPr>
      <w:r w:rsidRPr="003E7AB9">
        <w:rPr>
          <w:rFonts w:ascii="Times New Roman" w:hAnsi="Times New Roman" w:cs="Times New Roman"/>
        </w:rPr>
        <w:t>Сок в ассортименте  0,25</w:t>
      </w:r>
    </w:p>
    <w:p w14:paraId="0A28FAE4" w14:textId="77777777" w:rsidR="00D00924" w:rsidRDefault="00D00924" w:rsidP="00D00924"/>
    <w:p w14:paraId="612DC55B" w14:textId="77777777" w:rsidR="00D00924" w:rsidRDefault="00D00924" w:rsidP="00D00924"/>
    <w:p w14:paraId="33F92DAB" w14:textId="77777777" w:rsidR="00D00924" w:rsidRDefault="00D00924" w:rsidP="00D00924"/>
    <w:p w14:paraId="7959CB64" w14:textId="77777777" w:rsidR="00D00924" w:rsidRDefault="00D00924"/>
    <w:p w14:paraId="04DCA61B" w14:textId="77777777" w:rsidR="00D00924" w:rsidRDefault="00D00924"/>
    <w:sectPr w:rsidR="00D0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924"/>
    <w:rsid w:val="0011555C"/>
    <w:rsid w:val="003722F4"/>
    <w:rsid w:val="003E7AB9"/>
    <w:rsid w:val="005E668A"/>
    <w:rsid w:val="00632C1B"/>
    <w:rsid w:val="00D0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C5CB"/>
  <w15:docId w15:val="{D3F2462D-A661-425B-83F4-ECE125EF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Палванова</cp:lastModifiedBy>
  <cp:revision>3</cp:revision>
  <dcterms:created xsi:type="dcterms:W3CDTF">2023-09-08T11:25:00Z</dcterms:created>
  <dcterms:modified xsi:type="dcterms:W3CDTF">2024-03-26T15:42:00Z</dcterms:modified>
</cp:coreProperties>
</file>