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78B1D" w14:textId="77777777" w:rsidR="00204C49" w:rsidRPr="00204C49" w:rsidRDefault="00204C49" w:rsidP="00204C49">
      <w:pPr>
        <w:shd w:val="clear" w:color="auto" w:fill="FFFFFF"/>
        <w:spacing w:after="12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34"/>
          <w:szCs w:val="34"/>
          <w:lang w:eastAsia="ru-RU"/>
        </w:rPr>
      </w:pPr>
      <w:r w:rsidRPr="00204C49">
        <w:rPr>
          <w:rFonts w:ascii="Arial" w:eastAsia="Times New Roman" w:hAnsi="Arial" w:cs="Arial"/>
          <w:b/>
          <w:bCs/>
          <w:color w:val="333333"/>
          <w:kern w:val="36"/>
          <w:sz w:val="34"/>
          <w:szCs w:val="34"/>
          <w:lang w:eastAsia="ru-RU"/>
        </w:rPr>
        <w:t>Новогодний банкет в ресторане отеля "Релита" 4*</w:t>
      </w:r>
    </w:p>
    <w:p w14:paraId="701084CA" w14:textId="30332F86" w:rsidR="00204C49" w:rsidRPr="00204C49" w:rsidRDefault="00204C49" w:rsidP="00204C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>П</w:t>
      </w:r>
      <w:r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>ример п</w:t>
      </w:r>
      <w:r w:rsidRPr="00204C49"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>рограмм</w:t>
      </w:r>
      <w:r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>ы</w:t>
      </w:r>
      <w:r w:rsidRPr="00204C49"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 xml:space="preserve"> и меню</w:t>
      </w:r>
      <w:r w:rsidRPr="00204C49">
        <w:rPr>
          <w:rFonts w:ascii="Roboto" w:eastAsia="Times New Roman" w:hAnsi="Roboto" w:cs="Times New Roman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 Новогодней ночи в ресторане «Relita» 4*</w:t>
      </w:r>
      <w:r>
        <w:rPr>
          <w:rFonts w:ascii="Roboto" w:eastAsia="Times New Roman" w:hAnsi="Roboto" w:cs="Times New Roman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 2024г.</w:t>
      </w:r>
    </w:p>
    <w:p w14:paraId="44C32E7F" w14:textId="77777777" w:rsidR="00204C49" w:rsidRPr="00204C49" w:rsidRDefault="00204C49" w:rsidP="00204C49">
      <w:pPr>
        <w:shd w:val="clear" w:color="auto" w:fill="FFFFFF"/>
        <w:spacing w:after="18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t>Новогодняя ночь - это время чудес!</w:t>
      </w:r>
    </w:p>
    <w:p w14:paraId="0EDB9462" w14:textId="77777777" w:rsidR="00204C49" w:rsidRPr="00204C49" w:rsidRDefault="00204C49" w:rsidP="00204C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 программе: вокал, ведущий, Дед мороз и Снегурочка, диджей и многое другое. А также волшебное шоу от иллюзиониста.</w:t>
      </w:r>
    </w:p>
    <w:p w14:paraId="18D829B4" w14:textId="77777777" w:rsidR="00204C49" w:rsidRPr="00204C49" w:rsidRDefault="00204C49" w:rsidP="00204C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Сбор гостей в 21:00.</w:t>
      </w:r>
    </w:p>
    <w:p w14:paraId="37C49769" w14:textId="77777777" w:rsidR="00204C49" w:rsidRPr="00204C49" w:rsidRDefault="00204C49" w:rsidP="00204C49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Новогоднее МЕНЮ*:</w:t>
      </w:r>
    </w:p>
    <w:p w14:paraId="0BF179C1" w14:textId="3383DF48" w:rsidR="00204C49" w:rsidRPr="00204C49" w:rsidRDefault="00204C49" w:rsidP="00204C49">
      <w:pPr>
        <w:shd w:val="clear" w:color="auto" w:fill="FFFFFF"/>
        <w:spacing w:after="18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 wp14:anchorId="7A8752AD" wp14:editId="71D92C42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9616" w14:textId="16487942" w:rsidR="00204C49" w:rsidRPr="00204C49" w:rsidRDefault="00204C49" w:rsidP="00204C49">
      <w:pPr>
        <w:shd w:val="clear" w:color="auto" w:fill="FFFFFF"/>
        <w:spacing w:after="18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347BB04F" wp14:editId="7EC63E14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B3F2" w14:textId="77777777" w:rsidR="00204C49" w:rsidRPr="00204C49" w:rsidRDefault="00204C49" w:rsidP="00204C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*Выбирается 1 вариант меню на 1го человека, скрещивать между собой меню нельзя.</w:t>
      </w:r>
    </w:p>
    <w:p w14:paraId="23BDF83F" w14:textId="77777777" w:rsidR="00204C49" w:rsidRPr="00204C49" w:rsidRDefault="00204C49" w:rsidP="00204C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</w:pPr>
      <w:r w:rsidRPr="00204C49">
        <w:rPr>
          <w:rFonts w:ascii="Roboto" w:eastAsia="Times New Roman" w:hAnsi="Roboto" w:cs="Times New Roman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Алкоголь можно принести свой (иметь чеки покупки, это подтверждает что алкоголь куплен в магазине сертифицированный, а не где то на стороне).</w:t>
      </w:r>
      <w:r w:rsidRPr="00204C49">
        <w:rPr>
          <w:rFonts w:ascii="Roboto" w:eastAsia="Times New Roman" w:hAnsi="Roboto" w:cs="Times New Roman"/>
          <w:color w:val="333333"/>
          <w:sz w:val="23"/>
          <w:szCs w:val="23"/>
          <w:lang w:eastAsia="ru-RU"/>
        </w:rPr>
        <w:br/>
      </w:r>
      <w:r w:rsidRPr="00204C49">
        <w:rPr>
          <w:rFonts w:ascii="Roboto" w:eastAsia="Times New Roman" w:hAnsi="Roboto" w:cs="Times New Roman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Детское меню с 7 до 12 лет включительно, с 13 лет только взрослое.</w:t>
      </w:r>
    </w:p>
    <w:p w14:paraId="25734D8F" w14:textId="77777777" w:rsidR="007E5F87" w:rsidRDefault="007E5F87"/>
    <w:sectPr w:rsidR="007E5F87" w:rsidSect="00204C49">
      <w:pgSz w:w="11906" w:h="16838" w:code="9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DA"/>
    <w:rsid w:val="00204C49"/>
    <w:rsid w:val="007204DA"/>
    <w:rsid w:val="007E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FE022"/>
  <w15:chartTrackingRefBased/>
  <w15:docId w15:val="{1C25B96D-B572-4D8B-9614-2CF67B8E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4C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4C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0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C49"/>
    <w:rPr>
      <w:b/>
      <w:bCs/>
    </w:rPr>
  </w:style>
  <w:style w:type="character" w:styleId="a5">
    <w:name w:val="Emphasis"/>
    <w:basedOn w:val="a0"/>
    <w:uiPriority w:val="20"/>
    <w:qFormat/>
    <w:rsid w:val="00204C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Палванова</dc:creator>
  <cp:keywords/>
  <dc:description/>
  <cp:lastModifiedBy>Людмила Палванова</cp:lastModifiedBy>
  <cp:revision>3</cp:revision>
  <dcterms:created xsi:type="dcterms:W3CDTF">2024-03-26T15:28:00Z</dcterms:created>
  <dcterms:modified xsi:type="dcterms:W3CDTF">2024-03-26T15:30:00Z</dcterms:modified>
</cp:coreProperties>
</file>