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7FF1BEF9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10894608">
            <wp:simplePos x="0" y="0"/>
            <wp:positionH relativeFrom="page">
              <wp:posOffset>3590925</wp:posOffset>
            </wp:positionH>
            <wp:positionV relativeFrom="page">
              <wp:posOffset>1243965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77777777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77777777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8176BD2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3BF293AC" w14:textId="77777777" w:rsidR="008F40ED" w:rsidRDefault="008F40ED" w:rsidP="008F40ED">
      <w:pPr>
        <w:jc w:val="center"/>
        <w:rPr>
          <w:b/>
          <w:szCs w:val="18"/>
        </w:rPr>
      </w:pPr>
      <w:r>
        <w:rPr>
          <w:b/>
          <w:szCs w:val="18"/>
        </w:rPr>
        <w:t>Базовые отели (отели, в которых происходит сбор группы):</w:t>
      </w:r>
    </w:p>
    <w:p w14:paraId="1059D452" w14:textId="00BB78E5" w:rsidR="008F40ED" w:rsidRPr="008F40ED" w:rsidRDefault="008F40ED" w:rsidP="008F40ED">
      <w:pPr>
        <w:tabs>
          <w:tab w:val="left" w:pos="426"/>
        </w:tabs>
        <w:rPr>
          <w:b/>
          <w:bCs/>
          <w:color w:val="000000"/>
          <w:sz w:val="24"/>
          <w:szCs w:val="24"/>
        </w:rPr>
      </w:pPr>
      <w:hyperlink r:id="rId5" w:history="1">
        <w:r w:rsidRPr="008F40ED">
          <w:rPr>
            <w:rStyle w:val="a3"/>
            <w:b/>
            <w:bCs/>
            <w:sz w:val="24"/>
            <w:szCs w:val="24"/>
          </w:rPr>
          <w:t>Москва 4*</w:t>
        </w:r>
      </w:hyperlink>
    </w:p>
    <w:p w14:paraId="64180F57" w14:textId="7F30DB4B" w:rsidR="008F40ED" w:rsidRDefault="008F40ED" w:rsidP="008F40ED">
      <w:pPr>
        <w:tabs>
          <w:tab w:val="left" w:pos="426"/>
        </w:tabs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Завтрак «шведский стол». Адрес</w:t>
      </w:r>
      <w:r>
        <w:rPr>
          <w:color w:val="000000"/>
          <w:sz w:val="16"/>
          <w:szCs w:val="16"/>
        </w:rPr>
        <w:t xml:space="preserve">: площадь Александра Невского, 2. Ближайшая станции метро - </w:t>
      </w:r>
      <w:r>
        <w:rPr>
          <w:color w:val="000000"/>
          <w:sz w:val="16"/>
          <w:szCs w:val="16"/>
          <w:shd w:val="clear" w:color="auto" w:fill="FFFFFF"/>
        </w:rPr>
        <w:t>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 набережную Невы, разводной мост Александра Невского и на Александро-Невскую лавру (*за вид доплата). </w:t>
      </w:r>
      <w:r>
        <w:rPr>
          <w:color w:val="000000"/>
          <w:sz w:val="16"/>
          <w:szCs w:val="16"/>
        </w:rPr>
        <w:t>Расчетный час: 14:00 заезд, 12:00 выезд</w:t>
      </w:r>
      <w:r>
        <w:rPr>
          <w:sz w:val="16"/>
          <w:szCs w:val="16"/>
        </w:rPr>
        <w:t xml:space="preserve"> гарантированный ранний заезд 00:00-14:00 +100% тарифа: </w:t>
      </w:r>
      <w:r>
        <w:rPr>
          <w:color w:val="FF0000"/>
          <w:sz w:val="16"/>
          <w:szCs w:val="16"/>
        </w:rPr>
        <w:t>Цены позже.</w:t>
      </w:r>
    </w:p>
    <w:p w14:paraId="0A115EFD" w14:textId="77777777" w:rsidR="008F40ED" w:rsidRDefault="008F40ED" w:rsidP="008F40ED">
      <w:pPr>
        <w:tabs>
          <w:tab w:val="left" w:pos="426"/>
        </w:tabs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</w:t>
      </w:r>
    </w:p>
    <w:p w14:paraId="13273841" w14:textId="6C55AE80" w:rsidR="008F40ED" w:rsidRPr="008F40ED" w:rsidRDefault="008F40ED" w:rsidP="008F40ED">
      <w:pPr>
        <w:rPr>
          <w:b/>
          <w:bCs/>
          <w:color w:val="000000"/>
          <w:sz w:val="24"/>
          <w:szCs w:val="24"/>
        </w:rPr>
      </w:pPr>
      <w:hyperlink r:id="rId6" w:history="1">
        <w:r w:rsidRPr="008F40ED">
          <w:rPr>
            <w:rStyle w:val="a3"/>
            <w:b/>
            <w:bCs/>
            <w:sz w:val="24"/>
            <w:szCs w:val="24"/>
          </w:rPr>
          <w:t>Театральная Площадь 4*</w:t>
        </w:r>
      </w:hyperlink>
    </w:p>
    <w:p w14:paraId="5775D657" w14:textId="7A9076B7" w:rsidR="008F40ED" w:rsidRDefault="008F40ED" w:rsidP="008F40ED">
      <w:pPr>
        <w:rPr>
          <w:color w:val="FF0000"/>
          <w:sz w:val="16"/>
          <w:szCs w:val="16"/>
        </w:rPr>
      </w:pPr>
      <w:r>
        <w:rPr>
          <w:bCs/>
          <w:color w:val="000000"/>
          <w:sz w:val="16"/>
          <w:szCs w:val="16"/>
        </w:rPr>
        <w:t>завтрак «шведский стол».</w:t>
      </w:r>
      <w:r>
        <w:rPr>
          <w:sz w:val="16"/>
          <w:szCs w:val="16"/>
        </w:rPr>
        <w:t xml:space="preserve"> Адрес: Садовая ул., 62. Гостиница </w:t>
      </w:r>
      <w:r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>
        <w:rPr>
          <w:color w:val="000000"/>
          <w:sz w:val="16"/>
          <w:szCs w:val="16"/>
        </w:rPr>
        <w:t xml:space="preserve"> Расчетный час: 14:00 заезд, 12:00 выезд. </w:t>
      </w:r>
      <w:r>
        <w:rPr>
          <w:color w:val="FF0000"/>
          <w:sz w:val="16"/>
          <w:szCs w:val="16"/>
        </w:rPr>
        <w:t>Цены позже.</w:t>
      </w:r>
    </w:p>
    <w:p w14:paraId="5EACBDEA" w14:textId="77777777" w:rsidR="008F40ED" w:rsidRDefault="008F40ED" w:rsidP="008F40ED">
      <w:pPr>
        <w:rPr>
          <w:color w:val="FF0000"/>
          <w:sz w:val="16"/>
          <w:szCs w:val="16"/>
        </w:rPr>
      </w:pPr>
    </w:p>
    <w:bookmarkStart w:id="1" w:name="_Hlk172029948"/>
    <w:p w14:paraId="6E47B5EF" w14:textId="57954FAA" w:rsidR="008F40ED" w:rsidRPr="008F40ED" w:rsidRDefault="008F40ED" w:rsidP="008F40ED">
      <w:pPr>
        <w:rPr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b/>
          <w:color w:val="000000"/>
          <w:sz w:val="24"/>
          <w:szCs w:val="24"/>
          <w:shd w:val="clear" w:color="auto" w:fill="FFFFFF"/>
        </w:rPr>
        <w:instrText xml:space="preserve"> HYPERLINK "https://magput.ru/?id=532&amp;viewprog=27203" </w:instrText>
      </w:r>
      <w:r>
        <w:rPr>
          <w:b/>
          <w:color w:val="000000"/>
          <w:sz w:val="24"/>
          <w:szCs w:val="24"/>
          <w:shd w:val="clear" w:color="auto" w:fill="FFFFFF"/>
        </w:rPr>
      </w:r>
      <w:r>
        <w:rPr>
          <w:b/>
          <w:color w:val="000000"/>
          <w:sz w:val="24"/>
          <w:szCs w:val="24"/>
          <w:shd w:val="clear" w:color="auto" w:fill="FFFFFF"/>
        </w:rPr>
        <w:fldChar w:fldCharType="separate"/>
      </w:r>
      <w:r w:rsidRPr="008F40ED">
        <w:rPr>
          <w:rStyle w:val="a3"/>
          <w:b/>
          <w:sz w:val="24"/>
          <w:szCs w:val="24"/>
          <w:shd w:val="clear" w:color="auto" w:fill="FFFFFF"/>
        </w:rPr>
        <w:t>Экспресс Садовая 4*</w:t>
      </w:r>
      <w:r>
        <w:rPr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23FEB2F2" w14:textId="501B7A80" w:rsidR="008F40ED" w:rsidRDefault="008F40ED" w:rsidP="008F40ED">
      <w:pPr>
        <w:rPr>
          <w:color w:val="FF0000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завтрак «шведский стол».</w:t>
      </w:r>
      <w:r>
        <w:rPr>
          <w:b/>
          <w:color w:val="000000"/>
          <w:sz w:val="16"/>
          <w:szCs w:val="16"/>
          <w:shd w:val="clear" w:color="auto" w:fill="FFFFFF"/>
        </w:rPr>
        <w:t xml:space="preserve"> Адрес:</w:t>
      </w:r>
      <w:r>
        <w:rPr>
          <w:sz w:val="16"/>
          <w:szCs w:val="16"/>
        </w:rPr>
        <w:t xml:space="preserve"> Садовая ул., 62. Гостиница </w:t>
      </w:r>
      <w:r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>
        <w:rPr>
          <w:color w:val="000000"/>
          <w:sz w:val="16"/>
          <w:szCs w:val="16"/>
        </w:rPr>
        <w:t xml:space="preserve"> Расчетный час: 14:00 заезд, 12:00 выезд, ранний заезд 100% от тарифа. </w:t>
      </w:r>
      <w:r>
        <w:rPr>
          <w:color w:val="FF0000"/>
          <w:sz w:val="16"/>
          <w:szCs w:val="16"/>
        </w:rPr>
        <w:t>Цены позже.</w:t>
      </w:r>
      <w:bookmarkEnd w:id="1"/>
    </w:p>
    <w:p w14:paraId="7D23A7D5" w14:textId="77777777" w:rsidR="008F40ED" w:rsidRDefault="008F40ED" w:rsidP="008F40ED">
      <w:pPr>
        <w:rPr>
          <w:color w:val="FF0000"/>
          <w:sz w:val="16"/>
          <w:szCs w:val="16"/>
        </w:rPr>
      </w:pPr>
    </w:p>
    <w:p w14:paraId="1A7C9B69" w14:textId="6F875EBA" w:rsidR="008F40ED" w:rsidRPr="008F40ED" w:rsidRDefault="008F40ED" w:rsidP="008F40ED">
      <w:pPr>
        <w:rPr>
          <w:b/>
          <w:sz w:val="24"/>
          <w:szCs w:val="24"/>
        </w:rPr>
      </w:pPr>
      <w:hyperlink r:id="rId7" w:history="1">
        <w:r w:rsidRPr="008F40ED">
          <w:rPr>
            <w:rStyle w:val="a3"/>
            <w:b/>
            <w:sz w:val="24"/>
            <w:szCs w:val="24"/>
          </w:rPr>
          <w:t xml:space="preserve">Гостиница </w:t>
        </w:r>
        <w:proofErr w:type="spellStart"/>
        <w:r w:rsidRPr="008F40ED">
          <w:rPr>
            <w:rStyle w:val="a3"/>
            <w:b/>
            <w:sz w:val="24"/>
            <w:szCs w:val="24"/>
          </w:rPr>
          <w:t>izzzi</w:t>
        </w:r>
        <w:proofErr w:type="spellEnd"/>
        <w:r w:rsidRPr="008F40ED">
          <w:rPr>
            <w:rStyle w:val="a3"/>
            <w:b/>
            <w:sz w:val="24"/>
            <w:szCs w:val="24"/>
          </w:rPr>
          <w:t xml:space="preserve"> 3* у Гостиного двора 3*</w:t>
        </w:r>
      </w:hyperlink>
      <w:r w:rsidRPr="008F40ED">
        <w:rPr>
          <w:b/>
          <w:sz w:val="24"/>
          <w:szCs w:val="24"/>
        </w:rPr>
        <w:t xml:space="preserve"> </w:t>
      </w:r>
    </w:p>
    <w:p w14:paraId="5BEA7FE0" w14:textId="161E10F1" w:rsidR="008F40ED" w:rsidRDefault="008F40ED" w:rsidP="008F40ED">
      <w:pPr>
        <w:rPr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 xml:space="preserve">Адрес: пер. Крылова, 7. Гостиница расположена рядом с Александринским театром, в 1 минуте пешком от Невского проспекта и 5 минутах от ст. м. «Гостиный двор». </w:t>
      </w:r>
      <w:r>
        <w:rPr>
          <w:color w:val="FF0000"/>
          <w:sz w:val="16"/>
          <w:szCs w:val="16"/>
        </w:rPr>
        <w:t>Цены позже.</w:t>
      </w:r>
    </w:p>
    <w:p w14:paraId="4E38AAFC" w14:textId="77777777" w:rsidR="008F40ED" w:rsidRDefault="008F40ED" w:rsidP="008F40ED">
      <w:pPr>
        <w:rPr>
          <w:color w:val="FF0000"/>
          <w:sz w:val="16"/>
          <w:szCs w:val="16"/>
        </w:rPr>
      </w:pPr>
    </w:p>
    <w:p w14:paraId="6F0473FD" w14:textId="77777777" w:rsidR="008F40ED" w:rsidRDefault="008F40ED" w:rsidP="008F40ED">
      <w:pPr>
        <w:rPr>
          <w:b/>
          <w:bCs/>
          <w:color w:val="000000"/>
          <w:sz w:val="16"/>
          <w:szCs w:val="16"/>
        </w:rPr>
      </w:pPr>
    </w:p>
    <w:p w14:paraId="18E2A713" w14:textId="77777777" w:rsidR="008F40ED" w:rsidRDefault="008F40ED" w:rsidP="008F40ED">
      <w:pPr>
        <w:jc w:val="center"/>
        <w:rPr>
          <w:b/>
          <w:szCs w:val="18"/>
        </w:rPr>
      </w:pPr>
      <w:r>
        <w:rPr>
          <w:b/>
          <w:szCs w:val="18"/>
        </w:rPr>
        <w:t>Отели, из которых гости самостоятельно подходят к месту начала экскурсий:</w:t>
      </w:r>
    </w:p>
    <w:p w14:paraId="4A30489C" w14:textId="77777777" w:rsidR="008F40ED" w:rsidRDefault="008F40ED" w:rsidP="008F40ED">
      <w:pPr>
        <w:jc w:val="center"/>
        <w:rPr>
          <w:b/>
          <w:szCs w:val="18"/>
        </w:rPr>
      </w:pPr>
    </w:p>
    <w:p w14:paraId="4F50DBAF" w14:textId="6254B379" w:rsidR="008F40ED" w:rsidRPr="008F40ED" w:rsidRDefault="008F40ED" w:rsidP="008F40ED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8" w:history="1">
        <w:r w:rsidRPr="008F40ED">
          <w:rPr>
            <w:rStyle w:val="a3"/>
            <w:b/>
            <w:sz w:val="24"/>
            <w:szCs w:val="24"/>
            <w:shd w:val="clear" w:color="auto" w:fill="FFFFFF"/>
          </w:rPr>
          <w:t xml:space="preserve">Арт </w:t>
        </w:r>
        <w:proofErr w:type="spellStart"/>
        <w:r w:rsidRPr="008F40ED">
          <w:rPr>
            <w:rStyle w:val="a3"/>
            <w:b/>
            <w:sz w:val="24"/>
            <w:szCs w:val="24"/>
            <w:shd w:val="clear" w:color="auto" w:fill="FFFFFF"/>
          </w:rPr>
          <w:t>Деко</w:t>
        </w:r>
        <w:proofErr w:type="spellEnd"/>
        <w:r w:rsidRPr="008F40ED">
          <w:rPr>
            <w:rStyle w:val="a3"/>
            <w:b/>
            <w:sz w:val="24"/>
            <w:szCs w:val="24"/>
            <w:shd w:val="clear" w:color="auto" w:fill="FFFFFF"/>
          </w:rPr>
          <w:t xml:space="preserve"> Невский 4*</w:t>
        </w:r>
      </w:hyperlink>
    </w:p>
    <w:p w14:paraId="395E782A" w14:textId="629A2A2D" w:rsidR="008F40ED" w:rsidRDefault="008F40ED" w:rsidP="008F40ED">
      <w:pPr>
        <w:tabs>
          <w:tab w:val="left" w:pos="426"/>
        </w:tabs>
        <w:rPr>
          <w:color w:val="FF0000"/>
          <w:sz w:val="16"/>
          <w:szCs w:val="16"/>
        </w:rPr>
      </w:pPr>
      <w:r>
        <w:rPr>
          <w:b/>
          <w:color w:val="000000"/>
          <w:sz w:val="16"/>
          <w:szCs w:val="16"/>
          <w:shd w:val="clear" w:color="auto" w:fill="FFFFFF"/>
        </w:rPr>
        <w:t>Завтрак «шведский стол». Адрес</w:t>
      </w:r>
      <w:r>
        <w:rPr>
          <w:color w:val="000000"/>
          <w:sz w:val="16"/>
          <w:szCs w:val="16"/>
          <w:shd w:val="clear" w:color="auto" w:fill="FFFFFF"/>
        </w:rPr>
        <w:t>: просп. Обуховской Обороны, 11. Ближайшая станция метро: «Площадь Александра Невского I».</w:t>
      </w:r>
      <w:r>
        <w:rPr>
          <w:color w:val="151515"/>
          <w:sz w:val="16"/>
          <w:szCs w:val="16"/>
          <w:shd w:val="clear" w:color="auto" w:fill="FFFFFF"/>
        </w:rPr>
        <w:t xml:space="preserve"> В 18 минутах пешком от гостиницы Москва 4*.</w:t>
      </w:r>
      <w:r>
        <w:rPr>
          <w:color w:val="000000"/>
          <w:sz w:val="16"/>
          <w:szCs w:val="16"/>
          <w:shd w:val="clear" w:color="auto" w:fill="FFFFFF"/>
        </w:rPr>
        <w:t xml:space="preserve"> Здание выделяется богатой историей, которая берет начало с 1825 года, расположенного в самом центре города, рядом с набережной и парковой зоной. До Московского вокзала минут 7 на автомобиле, до метро пл. Александра Невского и до места встречи </w:t>
      </w:r>
      <w:r>
        <w:rPr>
          <w:b/>
          <w:color w:val="000000"/>
          <w:sz w:val="16"/>
          <w:szCs w:val="16"/>
        </w:rPr>
        <w:t xml:space="preserve">гостиницы «Москва» 18 минут </w:t>
      </w:r>
      <w:r>
        <w:rPr>
          <w:color w:val="000000"/>
          <w:sz w:val="16"/>
          <w:szCs w:val="16"/>
          <w:shd w:val="clear" w:color="auto" w:fill="FFFFFF"/>
        </w:rPr>
        <w:t>пешком или 1 остановка на 253 автобусе.</w:t>
      </w:r>
      <w:r>
        <w:rPr>
          <w:color w:val="000000"/>
          <w:sz w:val="16"/>
          <w:szCs w:val="16"/>
        </w:rPr>
        <w:t xml:space="preserve"> Расчетный час: 14:00 заезд, 12:00 выезд. </w:t>
      </w:r>
      <w:r>
        <w:rPr>
          <w:color w:val="000000"/>
          <w:sz w:val="16"/>
          <w:szCs w:val="16"/>
          <w:shd w:val="clear" w:color="auto" w:fill="FFFFFF"/>
        </w:rPr>
        <w:t xml:space="preserve">Ранний Заезд. с 07:00 + 50% Ранний Заезд до 07:00 + 100%. </w:t>
      </w: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209"/>
      </w:tblGrid>
      <w:tr w:rsidR="008F40ED" w:rsidRPr="00E96B05" w14:paraId="457E5207" w14:textId="77777777" w:rsidTr="00DA54DA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34C7E2" w14:textId="77777777" w:rsidR="008F40ED" w:rsidRPr="00E96B0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6B05">
              <w:rPr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BE52722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3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11B0AE9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Одноместный </w:t>
            </w:r>
          </w:p>
        </w:tc>
      </w:tr>
      <w:tr w:rsidR="008F40ED" w:rsidRPr="00E96B05" w14:paraId="358894AB" w14:textId="77777777" w:rsidTr="00DA54DA">
        <w:trPr>
          <w:trHeight w:val="1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1DB807" w14:textId="77777777" w:rsidR="008F40ED" w:rsidRPr="00E96B0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6B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9A416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8F40ED" w:rsidRPr="00E96B05" w14:paraId="054CBAEC" w14:textId="77777777" w:rsidTr="00DA54DA">
        <w:trPr>
          <w:trHeight w:val="1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3232" w14:textId="77777777" w:rsidR="008F40ED" w:rsidRPr="00E96B0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6B05">
              <w:rPr>
                <w:b/>
                <w:bCs/>
                <w:color w:val="000000"/>
                <w:sz w:val="16"/>
                <w:szCs w:val="16"/>
              </w:rPr>
              <w:t>16.05.25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E97CE" w14:textId="77777777" w:rsidR="008F40ED" w:rsidRPr="00E96B0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2AC66" w14:textId="77777777" w:rsidR="008F40ED" w:rsidRPr="00E96B0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18400</w:t>
            </w:r>
          </w:p>
        </w:tc>
      </w:tr>
    </w:tbl>
    <w:p w14:paraId="6BAB9891" w14:textId="77777777" w:rsidR="008F40ED" w:rsidRDefault="008F40ED" w:rsidP="008F40ED">
      <w:pPr>
        <w:tabs>
          <w:tab w:val="left" w:pos="426"/>
        </w:tabs>
        <w:rPr>
          <w:b/>
          <w:bCs/>
          <w:color w:val="000000"/>
          <w:sz w:val="16"/>
          <w:szCs w:val="16"/>
        </w:rPr>
      </w:pPr>
    </w:p>
    <w:p w14:paraId="5B12F6E8" w14:textId="77777777" w:rsidR="008F40ED" w:rsidRDefault="008F40ED" w:rsidP="008F40ED">
      <w:pPr>
        <w:tabs>
          <w:tab w:val="left" w:pos="426"/>
        </w:tabs>
        <w:rPr>
          <w:b/>
          <w:bCs/>
          <w:color w:val="000000"/>
          <w:sz w:val="16"/>
          <w:szCs w:val="16"/>
        </w:rPr>
      </w:pPr>
    </w:p>
    <w:p w14:paraId="1816A5A7" w14:textId="77777777" w:rsidR="008F40ED" w:rsidRDefault="008F40ED" w:rsidP="008F40ED">
      <w:pPr>
        <w:tabs>
          <w:tab w:val="left" w:pos="426"/>
        </w:tabs>
        <w:rPr>
          <w:b/>
          <w:bCs/>
          <w:color w:val="000000"/>
          <w:sz w:val="16"/>
          <w:szCs w:val="16"/>
        </w:rPr>
      </w:pPr>
    </w:p>
    <w:p w14:paraId="452B89AB" w14:textId="6E3B6AFD" w:rsidR="008F40ED" w:rsidRPr="008F40ED" w:rsidRDefault="008F40ED" w:rsidP="008F40ED">
      <w:pPr>
        <w:tabs>
          <w:tab w:val="left" w:pos="426"/>
        </w:tabs>
        <w:rPr>
          <w:b/>
          <w:bCs/>
          <w:color w:val="000000"/>
          <w:sz w:val="24"/>
          <w:szCs w:val="24"/>
        </w:rPr>
      </w:pPr>
      <w:hyperlink r:id="rId9" w:history="1">
        <w:r w:rsidRPr="008F40ED">
          <w:rPr>
            <w:rStyle w:val="a3"/>
            <w:b/>
            <w:bCs/>
            <w:sz w:val="24"/>
            <w:szCs w:val="24"/>
          </w:rPr>
          <w:t>Адмиралтейская 3</w:t>
        </w:r>
        <w:r w:rsidRPr="008F40ED">
          <w:rPr>
            <w:rStyle w:val="a3"/>
            <w:b/>
            <w:bCs/>
            <w:sz w:val="24"/>
            <w:szCs w:val="24"/>
          </w:rPr>
          <w:t>*</w:t>
        </w:r>
      </w:hyperlink>
    </w:p>
    <w:p w14:paraId="3108F2A8" w14:textId="61383A90" w:rsidR="008F40ED" w:rsidRDefault="008F40ED" w:rsidP="008F40ED">
      <w:pPr>
        <w:tabs>
          <w:tab w:val="left" w:pos="426"/>
        </w:tabs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Завтрак "шведский стол". Адрес:</w:t>
      </w:r>
      <w:r>
        <w:rPr>
          <w:bCs/>
          <w:color w:val="000000"/>
          <w:sz w:val="16"/>
          <w:szCs w:val="16"/>
        </w:rPr>
        <w:t xml:space="preserve"> ул. Александра Блока, 8. </w:t>
      </w:r>
      <w:r>
        <w:rPr>
          <w:color w:val="000000"/>
          <w:sz w:val="16"/>
          <w:szCs w:val="16"/>
          <w:shd w:val="clear" w:color="auto" w:fill="FFFFFF"/>
        </w:rPr>
        <w:t xml:space="preserve">Ближайшие станции метро: «Сенная площадь», «Садовая», «Спасская». Рядом с отелем Мариинский театр и Консерватория, </w:t>
      </w:r>
      <w:proofErr w:type="spellStart"/>
      <w:r>
        <w:rPr>
          <w:color w:val="000000"/>
          <w:sz w:val="16"/>
          <w:szCs w:val="16"/>
          <w:shd w:val="clear" w:color="auto" w:fill="FFFFFF"/>
        </w:rPr>
        <w:t>Юсуповский</w:t>
      </w:r>
      <w:proofErr w:type="spellEnd"/>
      <w:r>
        <w:rPr>
          <w:color w:val="000000"/>
          <w:sz w:val="16"/>
          <w:szCs w:val="16"/>
          <w:shd w:val="clear" w:color="auto" w:fill="FFFFFF"/>
        </w:rPr>
        <w:t xml:space="preserve"> дворец и остров Новая Голландия, 20 минут пешком до гостиницы «Театральная».</w:t>
      </w:r>
      <w:r>
        <w:rPr>
          <w:color w:val="000000"/>
          <w:sz w:val="16"/>
          <w:szCs w:val="16"/>
        </w:rPr>
        <w:t xml:space="preserve"> Расчетный час: 14:00 заезд, 12:00 выезд: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8F40ED" w:rsidRPr="008B0F84" w14:paraId="13189949" w14:textId="77777777" w:rsidTr="00DA54DA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51D3CC" w14:textId="77777777" w:rsidR="008F40ED" w:rsidRPr="008B0F84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F84">
              <w:rPr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371EDD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A7D162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Одноместный </w:t>
            </w:r>
          </w:p>
        </w:tc>
      </w:tr>
      <w:tr w:rsidR="008F40ED" w:rsidRPr="008B0F84" w14:paraId="3AF08218" w14:textId="77777777" w:rsidTr="00DA54DA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1BD4296" w14:textId="77777777" w:rsidR="008F40ED" w:rsidRPr="008B0F84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F8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04FC1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8F40ED" w:rsidRPr="008B0F84" w14:paraId="2077DCEC" w14:textId="77777777" w:rsidTr="00DA54DA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AA89" w14:textId="77777777" w:rsidR="008F40ED" w:rsidRPr="008B0F84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F84">
              <w:rPr>
                <w:b/>
                <w:bCs/>
                <w:color w:val="000000"/>
                <w:sz w:val="16"/>
                <w:szCs w:val="16"/>
              </w:rPr>
              <w:t>16.05.25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8A1F1D" w14:textId="77777777" w:rsidR="008F40ED" w:rsidRPr="00791531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1531">
              <w:rPr>
                <w:b/>
                <w:bCs/>
                <w:color w:val="000000"/>
                <w:sz w:val="16"/>
                <w:szCs w:val="16"/>
              </w:rPr>
              <w:t>14700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8711B" w14:textId="77777777" w:rsidR="008F40ED" w:rsidRPr="00791531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1531">
              <w:rPr>
                <w:b/>
                <w:bCs/>
                <w:color w:val="000000"/>
                <w:sz w:val="16"/>
                <w:szCs w:val="16"/>
              </w:rPr>
              <w:t>17800</w:t>
            </w:r>
          </w:p>
        </w:tc>
      </w:tr>
    </w:tbl>
    <w:p w14:paraId="3163017B" w14:textId="77777777" w:rsidR="008F40ED" w:rsidRDefault="008F40ED" w:rsidP="008F40ED">
      <w:pPr>
        <w:tabs>
          <w:tab w:val="left" w:pos="426"/>
        </w:tabs>
        <w:rPr>
          <w:color w:val="000000"/>
          <w:sz w:val="16"/>
          <w:szCs w:val="16"/>
        </w:rPr>
      </w:pPr>
    </w:p>
    <w:p w14:paraId="09DE559A" w14:textId="76DAF72F" w:rsidR="008F40ED" w:rsidRPr="008F40ED" w:rsidRDefault="008F40ED" w:rsidP="008F40ED">
      <w:pPr>
        <w:tabs>
          <w:tab w:val="left" w:pos="426"/>
        </w:tabs>
        <w:rPr>
          <w:b/>
          <w:bCs/>
          <w:sz w:val="24"/>
          <w:szCs w:val="24"/>
        </w:rPr>
      </w:pPr>
      <w:hyperlink r:id="rId10" w:history="1">
        <w:r w:rsidRPr="008F40ED">
          <w:rPr>
            <w:rStyle w:val="a3"/>
            <w:b/>
            <w:bCs/>
            <w:sz w:val="24"/>
            <w:szCs w:val="24"/>
          </w:rPr>
          <w:t>Порт Комфорт Сенная 4*</w:t>
        </w:r>
      </w:hyperlink>
      <w:r w:rsidRPr="008F40ED">
        <w:rPr>
          <w:b/>
          <w:bCs/>
          <w:sz w:val="24"/>
          <w:szCs w:val="24"/>
        </w:rPr>
        <w:t xml:space="preserve"> </w:t>
      </w:r>
    </w:p>
    <w:p w14:paraId="3E3CAAEB" w14:textId="78846331" w:rsidR="008F40ED" w:rsidRDefault="008F40ED" w:rsidP="008F40ED">
      <w:pPr>
        <w:tabs>
          <w:tab w:val="left" w:pos="426"/>
        </w:tabs>
        <w:rPr>
          <w:color w:val="000000"/>
          <w:sz w:val="16"/>
          <w:szCs w:val="16"/>
        </w:rPr>
      </w:pPr>
      <w:r>
        <w:rPr>
          <w:sz w:val="16"/>
          <w:szCs w:val="16"/>
        </w:rPr>
        <w:t>Завтрак «шведский стол». Адрес: Садовая ул., 53.</w:t>
      </w:r>
      <w:r>
        <w:rPr>
          <w:color w:val="000000"/>
          <w:sz w:val="16"/>
          <w:szCs w:val="16"/>
          <w:shd w:val="clear" w:color="auto" w:fill="FFFFFF"/>
        </w:rPr>
        <w:t xml:space="preserve"> Напротив </w:t>
      </w:r>
      <w:proofErr w:type="spellStart"/>
      <w:r>
        <w:rPr>
          <w:color w:val="000000"/>
          <w:sz w:val="16"/>
          <w:szCs w:val="16"/>
          <w:shd w:val="clear" w:color="auto" w:fill="FFFFFF"/>
        </w:rPr>
        <w:t>Юсуповского</w:t>
      </w:r>
      <w:proofErr w:type="spellEnd"/>
      <w:r>
        <w:rPr>
          <w:color w:val="000000"/>
          <w:sz w:val="16"/>
          <w:szCs w:val="16"/>
          <w:shd w:val="clear" w:color="auto" w:fill="FFFFFF"/>
        </w:rPr>
        <w:t xml:space="preserve"> сада, недалеко от Казанского собора, </w:t>
      </w:r>
      <w:r w:rsidRPr="004B0B40">
        <w:rPr>
          <w:b/>
          <w:color w:val="000000"/>
          <w:sz w:val="16"/>
          <w:szCs w:val="16"/>
          <w:shd w:val="clear" w:color="auto" w:fill="FFFFFF"/>
        </w:rPr>
        <w:t>в 6 минутах пешком до гостиницы «Театральная».</w:t>
      </w:r>
      <w:r>
        <w:rPr>
          <w:color w:val="000000"/>
          <w:sz w:val="16"/>
          <w:szCs w:val="16"/>
        </w:rPr>
        <w:t xml:space="preserve"> Расчетный час: 14:00 заезд, 12:00 выезд: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261"/>
      </w:tblGrid>
      <w:tr w:rsidR="008F40ED" w:rsidRPr="004B0B40" w14:paraId="376CEDAA" w14:textId="77777777" w:rsidTr="00DA54DA">
        <w:trPr>
          <w:trHeight w:val="2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75CE0A" w14:textId="77777777" w:rsidR="008F40ED" w:rsidRPr="004B0B40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B40">
              <w:rPr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A6E3937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195B5D2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Одноместный </w:t>
            </w:r>
          </w:p>
        </w:tc>
      </w:tr>
      <w:tr w:rsidR="008F40ED" w:rsidRPr="004B0B40" w14:paraId="0166BDDE" w14:textId="77777777" w:rsidTr="00DA54DA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E66B52" w14:textId="77777777" w:rsidR="008F40ED" w:rsidRPr="004B0B40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B4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01D73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8F40ED" w:rsidRPr="004B0B40" w14:paraId="4F63FCC6" w14:textId="77777777" w:rsidTr="00DA54DA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8F24" w14:textId="77777777" w:rsidR="008F40ED" w:rsidRPr="004B0B40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B40">
              <w:rPr>
                <w:b/>
                <w:bCs/>
                <w:color w:val="000000"/>
                <w:sz w:val="16"/>
                <w:szCs w:val="16"/>
              </w:rPr>
              <w:t>16.05.25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63956" w14:textId="77777777" w:rsidR="008F40ED" w:rsidRPr="004B0B40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274B5" w14:textId="77777777" w:rsidR="008F40ED" w:rsidRPr="004B0B40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22400</w:t>
            </w:r>
          </w:p>
        </w:tc>
      </w:tr>
    </w:tbl>
    <w:p w14:paraId="49E51A89" w14:textId="77777777" w:rsidR="008F40ED" w:rsidRDefault="008F40ED" w:rsidP="008F40ED">
      <w:pPr>
        <w:tabs>
          <w:tab w:val="left" w:pos="426"/>
        </w:tabs>
        <w:rPr>
          <w:sz w:val="20"/>
          <w:szCs w:val="20"/>
        </w:rPr>
      </w:pPr>
    </w:p>
    <w:p w14:paraId="38E3000C" w14:textId="3A720B5D" w:rsidR="008F40ED" w:rsidRDefault="008F40ED" w:rsidP="008F40ED">
      <w:pPr>
        <w:tabs>
          <w:tab w:val="left" w:pos="426"/>
        </w:tabs>
        <w:rPr>
          <w:b/>
          <w:sz w:val="16"/>
          <w:szCs w:val="16"/>
        </w:rPr>
      </w:pPr>
      <w:hyperlink r:id="rId11" w:history="1">
        <w:r w:rsidRPr="008F40ED">
          <w:rPr>
            <w:rStyle w:val="a3"/>
            <w:b/>
            <w:sz w:val="24"/>
            <w:szCs w:val="24"/>
          </w:rPr>
          <w:t>Азимут 4*</w:t>
        </w:r>
      </w:hyperlink>
    </w:p>
    <w:p w14:paraId="7537D51B" w14:textId="6F9B6E4A" w:rsidR="008F40ED" w:rsidRDefault="008F40ED" w:rsidP="008F40ED">
      <w:pPr>
        <w:tabs>
          <w:tab w:val="left" w:pos="426"/>
        </w:tabs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Завтрак «шведский стол». Адрес: </w:t>
      </w:r>
      <w:r>
        <w:rPr>
          <w:sz w:val="16"/>
          <w:szCs w:val="16"/>
          <w:shd w:val="clear" w:color="auto" w:fill="FFFFFF"/>
        </w:rPr>
        <w:t>Лермонтовский просп., 43/1. Ближайшие станции метро – «Технологический институт» и «Балтийская». В пешей доступности от отеля — Мариинский театр и Исаакиевский собор.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shd w:val="clear" w:color="auto" w:fill="FFFFFF"/>
        </w:rPr>
        <w:t>В</w:t>
      </w:r>
      <w:r>
        <w:rPr>
          <w:b/>
          <w:bCs/>
          <w:color w:val="000000"/>
          <w:sz w:val="16"/>
          <w:szCs w:val="16"/>
        </w:rPr>
        <w:t xml:space="preserve"> 12 минутах пешком до гостиницы Театральная площадь 4*. 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Расчетный час: 14:00 заезд, 12:00 выезд. </w:t>
      </w:r>
      <w:r>
        <w:rPr>
          <w:sz w:val="16"/>
          <w:szCs w:val="16"/>
        </w:rPr>
        <w:t xml:space="preserve">Расчетный час: 14:00 заезд, 12:00 выезд. </w:t>
      </w:r>
      <w:r>
        <w:rPr>
          <w:color w:val="FF0000"/>
          <w:sz w:val="16"/>
          <w:szCs w:val="16"/>
        </w:rPr>
        <w:t>Цены позже.</w:t>
      </w:r>
    </w:p>
    <w:p w14:paraId="79F756C1" w14:textId="77777777" w:rsidR="008F40ED" w:rsidRDefault="008F40ED" w:rsidP="008F40ED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p w14:paraId="4D319F01" w14:textId="682F2ECC" w:rsidR="00162F84" w:rsidRPr="00162F84" w:rsidRDefault="00162F84" w:rsidP="008F40ED">
      <w:pPr>
        <w:tabs>
          <w:tab w:val="left" w:pos="10773"/>
        </w:tabs>
        <w:rPr>
          <w:b/>
          <w:color w:val="000000"/>
          <w:sz w:val="24"/>
          <w:szCs w:val="24"/>
        </w:rPr>
      </w:pPr>
      <w:hyperlink r:id="rId12" w:history="1">
        <w:r w:rsidR="008F40ED" w:rsidRPr="00162F84">
          <w:rPr>
            <w:rStyle w:val="a3"/>
            <w:b/>
            <w:sz w:val="24"/>
            <w:szCs w:val="24"/>
          </w:rPr>
          <w:t>Отель на Римского-Корсакова 3</w:t>
        </w:r>
        <w:r w:rsidRPr="00162F84">
          <w:rPr>
            <w:rStyle w:val="a3"/>
            <w:b/>
            <w:sz w:val="24"/>
            <w:szCs w:val="24"/>
          </w:rPr>
          <w:t>*</w:t>
        </w:r>
      </w:hyperlink>
    </w:p>
    <w:p w14:paraId="20C82453" w14:textId="049C832D" w:rsidR="008F40ED" w:rsidRDefault="008F40ED" w:rsidP="008F40ED">
      <w:pPr>
        <w:tabs>
          <w:tab w:val="left" w:pos="10773"/>
        </w:tabs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Завтрак "шведский стол". 10 минут пешком до отеля «Театральная площадь». </w:t>
      </w:r>
      <w:r>
        <w:rPr>
          <w:color w:val="FF0000"/>
          <w:sz w:val="16"/>
          <w:szCs w:val="16"/>
        </w:rPr>
        <w:t>Цены позже.</w:t>
      </w:r>
    </w:p>
    <w:p w14:paraId="39264185" w14:textId="77777777" w:rsidR="008F40ED" w:rsidRDefault="008F40ED" w:rsidP="008F40ED">
      <w:pPr>
        <w:tabs>
          <w:tab w:val="left" w:pos="10773"/>
        </w:tabs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 xml:space="preserve">Амбассадор 4*. Завтрак "шведский стол". </w:t>
      </w:r>
      <w:r>
        <w:rPr>
          <w:b/>
          <w:color w:val="000000"/>
          <w:sz w:val="16"/>
          <w:szCs w:val="16"/>
        </w:rPr>
        <w:t xml:space="preserve">10 минут пешком до отеля «Театральная площадь». </w:t>
      </w:r>
      <w:r>
        <w:rPr>
          <w:color w:val="FF0000"/>
          <w:sz w:val="16"/>
          <w:szCs w:val="16"/>
        </w:rPr>
        <w:t>Цены позже.</w:t>
      </w:r>
    </w:p>
    <w:p w14:paraId="0BAC5C18" w14:textId="77777777" w:rsidR="008F40ED" w:rsidRDefault="008F40ED" w:rsidP="008F40ED">
      <w:pPr>
        <w:tabs>
          <w:tab w:val="left" w:pos="10773"/>
        </w:tabs>
        <w:rPr>
          <w:color w:val="FF0000"/>
          <w:sz w:val="16"/>
          <w:szCs w:val="16"/>
        </w:rPr>
      </w:pPr>
    </w:p>
    <w:bookmarkStart w:id="2" w:name="_Hlk182990536"/>
    <w:p w14:paraId="19E3298E" w14:textId="109BB1AB" w:rsidR="008F40ED" w:rsidRPr="008F40ED" w:rsidRDefault="008F40ED" w:rsidP="008F40ED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"https://magput.ru/?id=532&amp;viewprog=21713"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8F40ED">
        <w:rPr>
          <w:rStyle w:val="a3"/>
          <w:b/>
          <w:sz w:val="24"/>
          <w:szCs w:val="24"/>
        </w:rPr>
        <w:t>Достоевский 4*</w:t>
      </w:r>
      <w:r>
        <w:rPr>
          <w:b/>
          <w:sz w:val="24"/>
          <w:szCs w:val="24"/>
        </w:rPr>
        <w:fldChar w:fldCharType="end"/>
      </w:r>
    </w:p>
    <w:p w14:paraId="6E55B0D9" w14:textId="4C920C00" w:rsidR="008F40ED" w:rsidRDefault="008F40ED" w:rsidP="008F40ED">
      <w:pPr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Завтрак «шведский стол». Адрес: </w:t>
      </w:r>
      <w:r>
        <w:rPr>
          <w:sz w:val="16"/>
          <w:szCs w:val="16"/>
          <w:shd w:val="clear" w:color="auto" w:fill="FFFFFF"/>
        </w:rPr>
        <w:t>Владимирский пр., 19.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shd w:val="clear" w:color="auto" w:fill="FFFFFF"/>
        </w:rPr>
        <w:t>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</w:t>
      </w:r>
      <w:r>
        <w:rPr>
          <w:sz w:val="16"/>
          <w:szCs w:val="16"/>
        </w:rPr>
        <w:t> </w:t>
      </w:r>
      <w:bookmarkStart w:id="3" w:name="_Hlk171588400"/>
      <w:r>
        <w:rPr>
          <w:b/>
          <w:color w:val="000000"/>
          <w:sz w:val="16"/>
          <w:szCs w:val="16"/>
        </w:rPr>
        <w:t xml:space="preserve">15 минут пешком до Площади Островского, 6. </w:t>
      </w:r>
      <w:bookmarkEnd w:id="3"/>
      <w:r>
        <w:rPr>
          <w:sz w:val="16"/>
          <w:szCs w:val="16"/>
        </w:rPr>
        <w:t>Расчетный час: 15:00 заезд, 12:00 выезд, гарантированный ранний заезд 00:00-11:00 + 100% тарифа, 11:00-15:00 + 50% тарифа (без завтрака)</w:t>
      </w:r>
      <w:bookmarkEnd w:id="2"/>
      <w:r>
        <w:rPr>
          <w:sz w:val="16"/>
          <w:szCs w:val="16"/>
        </w:rPr>
        <w:t>: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3261"/>
        <w:gridCol w:w="4035"/>
        <w:gridCol w:w="2661"/>
      </w:tblGrid>
      <w:tr w:rsidR="008F40ED" w:rsidRPr="003249BE" w14:paraId="77195B81" w14:textId="77777777" w:rsidTr="00DA54DA">
        <w:trPr>
          <w:trHeight w:val="2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6E7482" w14:textId="77777777" w:rsidR="008F40ED" w:rsidRPr="003249BE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49BE">
              <w:rPr>
                <w:b/>
                <w:bCs/>
                <w:color w:val="000000"/>
                <w:sz w:val="16"/>
                <w:szCs w:val="16"/>
              </w:rPr>
              <w:t>Даты заездов</w:t>
            </w:r>
          </w:p>
        </w:tc>
        <w:tc>
          <w:tcPr>
            <w:tcW w:w="4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0788CD8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BC030B4" w14:textId="77777777" w:rsidR="008F40ED" w:rsidRPr="00A959B5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9B5">
              <w:rPr>
                <w:b/>
                <w:bCs/>
                <w:color w:val="000000"/>
                <w:sz w:val="16"/>
                <w:szCs w:val="16"/>
              </w:rPr>
              <w:t xml:space="preserve">Одноместный </w:t>
            </w:r>
          </w:p>
        </w:tc>
      </w:tr>
      <w:tr w:rsidR="008F40ED" w:rsidRPr="003249BE" w14:paraId="406DE531" w14:textId="77777777" w:rsidTr="00DA54DA">
        <w:trPr>
          <w:trHeight w:val="1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D85635" w14:textId="77777777" w:rsidR="008F40ED" w:rsidRPr="003249BE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49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FE9EC" w14:textId="77777777" w:rsidR="008F40ED" w:rsidRPr="003249BE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8F40ED" w:rsidRPr="003249BE" w14:paraId="0BE54726" w14:textId="77777777" w:rsidTr="00DA54DA">
        <w:trPr>
          <w:trHeight w:val="17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5633" w14:textId="77777777" w:rsidR="008F40ED" w:rsidRPr="003249BE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49BE">
              <w:rPr>
                <w:b/>
                <w:bCs/>
                <w:color w:val="000000"/>
                <w:sz w:val="16"/>
                <w:szCs w:val="16"/>
              </w:rPr>
              <w:t>16.05.25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DD4B9" w14:textId="77777777" w:rsidR="008F40ED" w:rsidRPr="003249BE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1669CB" w14:textId="77777777" w:rsidR="008F40ED" w:rsidRPr="003249BE" w:rsidRDefault="008F40ED" w:rsidP="00DA54DA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23600</w:t>
            </w:r>
          </w:p>
        </w:tc>
      </w:tr>
    </w:tbl>
    <w:p w14:paraId="75E74256" w14:textId="77777777" w:rsidR="008F40ED" w:rsidRDefault="008F40ED" w:rsidP="008F40ED">
      <w:pPr>
        <w:tabs>
          <w:tab w:val="left" w:pos="426"/>
        </w:tabs>
        <w:rPr>
          <w:sz w:val="16"/>
          <w:szCs w:val="16"/>
        </w:rPr>
      </w:pPr>
    </w:p>
    <w:p w14:paraId="113B36E6" w14:textId="376BF6C1" w:rsidR="00162F84" w:rsidRPr="00162F84" w:rsidRDefault="00162F84" w:rsidP="008F40ED">
      <w:pPr>
        <w:tabs>
          <w:tab w:val="left" w:pos="10773"/>
        </w:tabs>
        <w:rPr>
          <w:b/>
          <w:sz w:val="24"/>
          <w:szCs w:val="24"/>
        </w:rPr>
      </w:pPr>
      <w:hyperlink r:id="rId13" w:history="1">
        <w:proofErr w:type="spellStart"/>
        <w:r w:rsidR="008F40ED" w:rsidRPr="00162F84">
          <w:rPr>
            <w:rStyle w:val="a3"/>
            <w:b/>
            <w:sz w:val="24"/>
            <w:szCs w:val="24"/>
          </w:rPr>
          <w:t>Rossi</w:t>
        </w:r>
        <w:proofErr w:type="spellEnd"/>
        <w:r w:rsidR="008F40ED" w:rsidRPr="00162F84">
          <w:rPr>
            <w:rStyle w:val="a3"/>
            <w:b/>
            <w:sz w:val="24"/>
            <w:szCs w:val="24"/>
          </w:rPr>
          <w:t xml:space="preserve"> </w:t>
        </w:r>
        <w:proofErr w:type="spellStart"/>
        <w:r w:rsidR="008F40ED" w:rsidRPr="00162F84">
          <w:rPr>
            <w:rStyle w:val="a3"/>
            <w:b/>
            <w:sz w:val="24"/>
            <w:szCs w:val="24"/>
          </w:rPr>
          <w:t>Boutique</w:t>
        </w:r>
        <w:proofErr w:type="spellEnd"/>
        <w:r w:rsidR="008F40ED" w:rsidRPr="00162F84">
          <w:rPr>
            <w:rStyle w:val="a3"/>
            <w:b/>
            <w:sz w:val="24"/>
            <w:szCs w:val="24"/>
          </w:rPr>
          <w:t xml:space="preserve"> Hotel &amp; SPA 4*</w:t>
        </w:r>
      </w:hyperlink>
    </w:p>
    <w:p w14:paraId="43E8CCA9" w14:textId="186FB9E5" w:rsidR="008F40ED" w:rsidRDefault="008F40ED" w:rsidP="008F40ED">
      <w:pPr>
        <w:tabs>
          <w:tab w:val="left" w:pos="10773"/>
        </w:tabs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 xml:space="preserve">Завтрак "шведский стол". </w:t>
      </w:r>
      <w:r>
        <w:rPr>
          <w:b/>
          <w:color w:val="000000"/>
          <w:sz w:val="16"/>
          <w:szCs w:val="16"/>
        </w:rPr>
        <w:t xml:space="preserve">5 минут пешком до Площади Островского, 6 </w:t>
      </w:r>
      <w:r>
        <w:rPr>
          <w:color w:val="FF0000"/>
          <w:sz w:val="16"/>
          <w:szCs w:val="16"/>
        </w:rPr>
        <w:t>Цены позже.</w:t>
      </w:r>
    </w:p>
    <w:bookmarkEnd w:id="0"/>
    <w:p w14:paraId="5BEC7BA7" w14:textId="77777777" w:rsidR="00C926A7" w:rsidRDefault="00C926A7" w:rsidP="00C926A7">
      <w:pPr>
        <w:tabs>
          <w:tab w:val="left" w:pos="426"/>
        </w:tabs>
        <w:rPr>
          <w:b/>
          <w:szCs w:val="16"/>
        </w:rPr>
      </w:pPr>
    </w:p>
    <w:sectPr w:rsidR="00C926A7" w:rsidSect="00EA1B70">
      <w:type w:val="continuous"/>
      <w:pgSz w:w="15840" w:h="12240" w:orient="landscape"/>
      <w:pgMar w:top="1701" w:right="578" w:bottom="696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162F84"/>
    <w:rsid w:val="005D4FA2"/>
    <w:rsid w:val="006C6193"/>
    <w:rsid w:val="007A7E68"/>
    <w:rsid w:val="008F40ED"/>
    <w:rsid w:val="00C30674"/>
    <w:rsid w:val="00C926A7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74549" TargetMode="External"/><Relationship Id="rId13" Type="http://schemas.openxmlformats.org/officeDocument/2006/relationships/hyperlink" Target="https://magput.ru/?id=532&amp;viewprog=13496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put.ru/?id=532&amp;viewprog=74634" TargetMode="External"/><Relationship Id="rId12" Type="http://schemas.openxmlformats.org/officeDocument/2006/relationships/hyperlink" Target="https://magput.ru/?id=532&amp;viewprog=15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id=532&amp;viewprog=1349265" TargetMode="External"/><Relationship Id="rId11" Type="http://schemas.openxmlformats.org/officeDocument/2006/relationships/hyperlink" Target="https://magput.ru/?id=323&amp;viewprog=1346821" TargetMode="External"/><Relationship Id="rId5" Type="http://schemas.openxmlformats.org/officeDocument/2006/relationships/hyperlink" Target="https://magput.ru/?id=532&amp;viewprog=54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gput.ru/?id=532&amp;viewprog=135281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gput.ru/?id=532&amp;viewprog=59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2024-12-28T14:02:00Z</dcterms:created>
  <dcterms:modified xsi:type="dcterms:W3CDTF">2024-12-28T14:02:00Z</dcterms:modified>
</cp:coreProperties>
</file>