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5EC534BF" w14:textId="59DF01F0" w:rsidR="007B7498" w:rsidRDefault="00177018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0" behindDoc="1" locked="0" layoutInCell="0" allowOverlap="1" wp14:anchorId="6A5C2815" wp14:editId="0185C2B0">
                <wp:simplePos x="0" y="0"/>
                <wp:positionH relativeFrom="page">
                  <wp:posOffset>8224773</wp:posOffset>
                </wp:positionH>
                <wp:positionV relativeFrom="page">
                  <wp:posOffset>4803013</wp:posOffset>
                </wp:positionV>
                <wp:extent cx="1123188" cy="19050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188" cy="190500"/>
                          <a:chOff x="0" y="0"/>
                          <a:chExt cx="1123188" cy="190500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1231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123188" y="190500"/>
                                </a:lnTo>
                                <a:lnTo>
                                  <a:pt x="1123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8580" y="19811"/>
                            <a:ext cx="98907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89076" y="170688"/>
                                </a:lnTo>
                                <a:lnTo>
                                  <a:pt x="989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D72E0" id="drawingObject85" o:spid="_x0000_s1026" style="position:absolute;margin-left:647.6pt;margin-top:378.2pt;width:88.45pt;height:15pt;z-index:-503315590;mso-position-horizontal-relative:page;mso-position-vertical-relative:page" coordsize="1123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" o:allowincell="f">
                <v:shape id="Shape 86" o:spid="_x0000_s1027" style="position:absolute;width:11231;height:1905;visibility:visible;mso-wrap-style:square;v-text-anchor:top" coordsize="11231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" path="m,l,190500r1123188,l1123188,,,xe" stroked="f">
                  <v:path arrowok="t" textboxrect="0,0,1123188,190500"/>
                </v:shape>
                <v:shape id="Shape 87" o:spid="_x0000_s1028" style="position:absolute;left:685;top:198;width:9891;height:1706;visibility:visible;mso-wrap-style:square;v-text-anchor:top" coordsize="9890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" path="m,l,170688r989076,l989076,,,xe" stroked="f">
                  <v:path arrowok="t" textboxrect="0,0,989076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3" behindDoc="1" locked="0" layoutInCell="0" allowOverlap="1" wp14:anchorId="399993FB" wp14:editId="53CEE883">
                <wp:simplePos x="0" y="0"/>
                <wp:positionH relativeFrom="page">
                  <wp:posOffset>8224773</wp:posOffset>
                </wp:positionH>
                <wp:positionV relativeFrom="page">
                  <wp:posOffset>6764731</wp:posOffset>
                </wp:positionV>
                <wp:extent cx="1123188" cy="38862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188" cy="388620"/>
                          <a:chOff x="0" y="0"/>
                          <a:chExt cx="1123188" cy="388620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1231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123188" y="190500"/>
                                </a:lnTo>
                                <a:lnTo>
                                  <a:pt x="1123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8580" y="19812"/>
                            <a:ext cx="9890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989076" y="170687"/>
                                </a:lnTo>
                                <a:lnTo>
                                  <a:pt x="989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98120"/>
                            <a:ext cx="11231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123188" y="190500"/>
                                </a:lnTo>
                                <a:lnTo>
                                  <a:pt x="11231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8580" y="217932"/>
                            <a:ext cx="9890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989076" y="170687"/>
                                </a:lnTo>
                                <a:lnTo>
                                  <a:pt x="989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61B59" id="drawingObject88" o:spid="_x0000_s1026" style="position:absolute;margin-left:647.6pt;margin-top:532.65pt;width:88.45pt;height:30.6pt;z-index:-503314837;mso-position-horizontal-relative:page;mso-position-vertical-relative:page" coordsize="11231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" o:allowincell="f">
                <v:shape id="Shape 89" o:spid="_x0000_s1027" style="position:absolute;width:11231;height:1905;visibility:visible;mso-wrap-style:square;v-text-anchor:top" coordsize="11231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" path="m,l,190500r1123188,l1123188,,,xe" stroked="f">
                  <v:path arrowok="t" textboxrect="0,0,1123188,190500"/>
                </v:shape>
                <v:shape id="Shape 90" o:spid="_x0000_s1028" style="position:absolute;left:685;top:198;width:9891;height:1706;visibility:visible;mso-wrap-style:square;v-text-anchor:top" coordsize="9890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" path="m,l,170687r989076,l989076,,,xe" stroked="f">
                  <v:path arrowok="t" textboxrect="0,0,989076,170687"/>
                </v:shape>
                <v:shape id="Shape 91" o:spid="_x0000_s1029" style="position:absolute;top:1981;width:11231;height:1905;visibility:visible;mso-wrap-style:square;v-text-anchor:top" coordsize="11231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" path="m,l,190500r1123188,l1123188,,,xe" stroked="f">
                  <v:path arrowok="t" textboxrect="0,0,1123188,190500"/>
                </v:shape>
                <v:shape id="Shape 92" o:spid="_x0000_s1030" style="position:absolute;left:685;top:2179;width:9891;height:1707;visibility:visible;mso-wrap-style:square;v-text-anchor:top" coordsize="9890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" path="m,l,170687r989076,l989076,,,xe" stroked="f">
                  <v:path arrowok="t" textboxrect="0,0,989076,170687"/>
                </v:shape>
                <w10:wrap anchorx="page" anchory="page"/>
              </v:group>
            </w:pict>
          </mc:Fallback>
        </mc:AlternateContent>
      </w:r>
    </w:p>
    <w:p w14:paraId="4E857CEB" w14:textId="77777777" w:rsidR="007B7498" w:rsidRDefault="007B7498">
      <w:pPr>
        <w:spacing w:line="240" w:lineRule="exact"/>
        <w:rPr>
          <w:sz w:val="24"/>
          <w:szCs w:val="24"/>
        </w:rPr>
      </w:pPr>
    </w:p>
    <w:p w14:paraId="72163509" w14:textId="77777777" w:rsidR="007B7498" w:rsidRDefault="007B7498">
      <w:pPr>
        <w:spacing w:line="240" w:lineRule="exact"/>
        <w:rPr>
          <w:sz w:val="24"/>
          <w:szCs w:val="24"/>
        </w:rPr>
      </w:pPr>
    </w:p>
    <w:p w14:paraId="58FD892A" w14:textId="0E19A870" w:rsidR="007B7498" w:rsidRDefault="003A669E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673" behindDoc="1" locked="0" layoutInCell="0" allowOverlap="1" wp14:anchorId="55F32B8B" wp14:editId="095F940D">
            <wp:simplePos x="0" y="0"/>
            <wp:positionH relativeFrom="margin">
              <wp:align>center</wp:align>
            </wp:positionH>
            <wp:positionV relativeFrom="page">
              <wp:posOffset>1181100</wp:posOffset>
            </wp:positionV>
            <wp:extent cx="351472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51472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83E382" w14:textId="77777777" w:rsidR="007B7498" w:rsidRDefault="007B7498">
      <w:pPr>
        <w:spacing w:line="240" w:lineRule="exact"/>
        <w:rPr>
          <w:sz w:val="24"/>
          <w:szCs w:val="24"/>
        </w:rPr>
      </w:pPr>
    </w:p>
    <w:p w14:paraId="0BBB9E23" w14:textId="77777777" w:rsidR="007B7498" w:rsidRDefault="007B7498">
      <w:pPr>
        <w:spacing w:after="9" w:line="180" w:lineRule="exact"/>
        <w:rPr>
          <w:sz w:val="18"/>
          <w:szCs w:val="18"/>
        </w:rPr>
      </w:pPr>
    </w:p>
    <w:p w14:paraId="1EECEFCB" w14:textId="77777777" w:rsidR="00177018" w:rsidRDefault="00177018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A5AB242" w14:textId="77777777" w:rsidR="00177018" w:rsidRDefault="00177018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0F3EBD0" w14:textId="77777777" w:rsidR="00177018" w:rsidRDefault="00177018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B90CEB3" w14:textId="77777777" w:rsidR="003A669E" w:rsidRDefault="003A669E" w:rsidP="003A669E">
      <w:pPr>
        <w:spacing w:before="120" w:after="120" w:line="240" w:lineRule="auto"/>
        <w:ind w:left="360"/>
        <w:jc w:val="right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14:paraId="2B5A4B26" w14:textId="77777777" w:rsidR="003A669E" w:rsidRDefault="003A669E" w:rsidP="003A669E">
      <w:pPr>
        <w:spacing w:before="120" w:after="120" w:line="240" w:lineRule="auto"/>
        <w:ind w:left="360"/>
        <w:jc w:val="right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14:paraId="580781C9" w14:textId="77777777" w:rsidR="003A669E" w:rsidRDefault="003A669E" w:rsidP="003A669E">
      <w:pPr>
        <w:spacing w:before="120" w:after="120" w:line="240" w:lineRule="auto"/>
        <w:ind w:left="360"/>
        <w:jc w:val="right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14:paraId="46053931" w14:textId="77777777" w:rsidR="003A669E" w:rsidRDefault="003A669E" w:rsidP="003A669E">
      <w:pPr>
        <w:spacing w:before="120" w:after="120" w:line="240" w:lineRule="auto"/>
        <w:ind w:left="360"/>
        <w:jc w:val="right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</w:p>
    <w:p w14:paraId="2D8C355E" w14:textId="32BF7584" w:rsidR="003A669E" w:rsidRDefault="003A669E" w:rsidP="003A669E">
      <w:pPr>
        <w:spacing w:before="120" w:after="120" w:line="240" w:lineRule="auto"/>
        <w:ind w:left="36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3A669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СТОИМОСТЬ ТУРА НА 1 ЧЕЛОВЕКА В РУБЛЯХ:</w:t>
      </w:r>
    </w:p>
    <w:bookmarkEnd w:id="0"/>
    <w:tbl>
      <w:tblPr>
        <w:tblW w:w="10726" w:type="dxa"/>
        <w:tblInd w:w="108" w:type="dxa"/>
        <w:tblLook w:val="04A0" w:firstRow="1" w:lastRow="0" w:firstColumn="1" w:lastColumn="0" w:noHBand="0" w:noVBand="1"/>
      </w:tblPr>
      <w:tblGrid>
        <w:gridCol w:w="2586"/>
        <w:gridCol w:w="1452"/>
        <w:gridCol w:w="1037"/>
        <w:gridCol w:w="897"/>
        <w:gridCol w:w="1271"/>
        <w:gridCol w:w="918"/>
        <w:gridCol w:w="816"/>
        <w:gridCol w:w="757"/>
        <w:gridCol w:w="770"/>
        <w:gridCol w:w="222"/>
      </w:tblGrid>
      <w:tr w:rsidR="00785874" w:rsidRPr="001260FF" w14:paraId="11792137" w14:textId="77777777" w:rsidTr="000A3D8A">
        <w:trPr>
          <w:gridAfter w:val="1"/>
          <w:wAfter w:w="222" w:type="dxa"/>
          <w:trHeight w:val="276"/>
        </w:trPr>
        <w:tc>
          <w:tcPr>
            <w:tcW w:w="10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D779" w14:textId="4FAC5A8B" w:rsidR="00785874" w:rsidRPr="001260FF" w:rsidRDefault="00785874" w:rsidP="00785874">
            <w:pPr>
              <w:rPr>
                <w:rFonts w:ascii="Cambria" w:hAnsi="Cambria" w:cs="Arial CYR"/>
                <w:b/>
                <w:bCs/>
                <w:sz w:val="18"/>
                <w:szCs w:val="18"/>
              </w:rPr>
            </w:pPr>
          </w:p>
        </w:tc>
      </w:tr>
      <w:tr w:rsidR="00785874" w:rsidRPr="001260FF" w14:paraId="7863A119" w14:textId="77777777" w:rsidTr="00785874">
        <w:trPr>
          <w:gridAfter w:val="1"/>
          <w:wAfter w:w="222" w:type="dxa"/>
          <w:trHeight w:val="525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FCD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Размещение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DD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Период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9C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На 1 чел. в 2-мест. номере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F8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Доп. место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403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1-мест. номер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760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 xml:space="preserve">Скидка на </w:t>
            </w:r>
            <w:proofErr w:type="spellStart"/>
            <w:r w:rsidRPr="001260FF">
              <w:rPr>
                <w:rFonts w:ascii="Cambria" w:hAnsi="Cambria" w:cs="Arial CYR"/>
                <w:sz w:val="18"/>
                <w:szCs w:val="18"/>
              </w:rPr>
              <w:t>реб</w:t>
            </w:r>
            <w:proofErr w:type="spellEnd"/>
            <w:r w:rsidRPr="001260FF">
              <w:rPr>
                <w:rFonts w:ascii="Cambria" w:hAnsi="Cambria" w:cs="Arial CYR"/>
                <w:sz w:val="18"/>
                <w:szCs w:val="18"/>
              </w:rPr>
              <w:t>. до 14 лет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83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Доп. сутки, цена за номер</w:t>
            </w:r>
          </w:p>
        </w:tc>
      </w:tr>
      <w:tr w:rsidR="00785874" w:rsidRPr="001260FF" w14:paraId="3E889D26" w14:textId="77777777" w:rsidTr="00785874">
        <w:trPr>
          <w:gridAfter w:val="1"/>
          <w:wAfter w:w="222" w:type="dxa"/>
          <w:trHeight w:val="780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2AF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8C1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3A7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123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8F2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E11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19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1-мест.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D5D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2-мест.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28F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2-мест. + доп. место</w:t>
            </w:r>
          </w:p>
        </w:tc>
      </w:tr>
      <w:tr w:rsidR="00785874" w:rsidRPr="001260FF" w14:paraId="55CEEAB9" w14:textId="77777777" w:rsidTr="00785874">
        <w:trPr>
          <w:gridAfter w:val="1"/>
          <w:wAfter w:w="222" w:type="dxa"/>
          <w:trHeight w:val="255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074" w14:textId="1EEE94B1" w:rsidR="00785874" w:rsidRPr="00785874" w:rsidRDefault="00785874" w:rsidP="00785874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hyperlink r:id="rId5" w:history="1">
              <w:proofErr w:type="spellStart"/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</w:hyperlink>
          </w:p>
          <w:p w14:paraId="1A01934C" w14:textId="3123EAD8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proofErr w:type="spellStart"/>
            <w:r w:rsidRPr="001260FF">
              <w:rPr>
                <w:rFonts w:ascii="Cambria" w:hAnsi="Cambria" w:cs="Arial CYR"/>
                <w:sz w:val="18"/>
                <w:szCs w:val="18"/>
              </w:rPr>
              <w:t>Туркласс</w:t>
            </w:r>
            <w:proofErr w:type="spellEnd"/>
            <w:r w:rsidRPr="001260FF">
              <w:rPr>
                <w:rFonts w:ascii="Cambria" w:hAnsi="Cambria" w:cs="Arial CYR"/>
                <w:sz w:val="18"/>
                <w:szCs w:val="18"/>
              </w:rPr>
              <w:t>, удобства на блок, завтрак накрытие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1F1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16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34955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672D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34955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7C3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44675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0971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99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3915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166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4590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2FB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6885</w:t>
            </w:r>
          </w:p>
        </w:tc>
      </w:tr>
      <w:tr w:rsidR="00785874" w:rsidRPr="001260FF" w14:paraId="4665BFB7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AF5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B1A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99EF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5BE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85E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CD7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2A40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764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742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35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6AAC7915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A3E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89C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402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0B9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F61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1CB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5061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066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89C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16CD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36793AEB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2EF" w14:textId="3A1E6ACF" w:rsidR="00785874" w:rsidRPr="00785874" w:rsidRDefault="00785874" w:rsidP="00785874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hyperlink r:id="rId6" w:history="1">
              <w:proofErr w:type="spellStart"/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 xml:space="preserve"> </w:t>
              </w:r>
            </w:hyperlink>
            <w:r w:rsidRPr="00785874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75AE06D3" w14:textId="60B66FC4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Стандарт, удобства в номере, завтрак накрытие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19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6E61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36655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637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36655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41D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47995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01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F8F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4455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BBB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5130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978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7695</w:t>
            </w:r>
          </w:p>
        </w:tc>
        <w:tc>
          <w:tcPr>
            <w:tcW w:w="222" w:type="dxa"/>
            <w:vAlign w:val="center"/>
            <w:hideMark/>
          </w:tcPr>
          <w:p w14:paraId="6C05D2EA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619AFC69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00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1C16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2C4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E7B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695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4DF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630F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CE8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AD2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1C5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7818D6B8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3AF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BC72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055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190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974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7832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0D4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AA9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6E5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AD1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6EF5B6A7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753" w14:textId="1C87C85D" w:rsidR="00785874" w:rsidRPr="00785874" w:rsidRDefault="00785874" w:rsidP="00785874">
            <w:pPr>
              <w:jc w:val="center"/>
              <w:rPr>
                <w:rStyle w:val="a4"/>
                <w:rFonts w:ascii="Cambria" w:hAnsi="Cambria" w:cs="Arial CYR"/>
                <w:sz w:val="24"/>
                <w:szCs w:val="24"/>
              </w:rPr>
            </w:pPr>
            <w:r>
              <w:rPr>
                <w:rFonts w:ascii="Cambria" w:hAnsi="Cambria" w:cs="Arial CYR"/>
                <w:sz w:val="24"/>
                <w:szCs w:val="24"/>
              </w:rPr>
              <w:fldChar w:fldCharType="begin"/>
            </w:r>
            <w:r>
              <w:rPr>
                <w:rFonts w:ascii="Cambria" w:hAnsi="Cambria" w:cs="Arial CYR"/>
                <w:sz w:val="24"/>
                <w:szCs w:val="24"/>
              </w:rPr>
              <w:instrText xml:space="preserve"> HYPERLINK "https://magput.ru/?id=532&amp;viewprog=21713" </w:instrText>
            </w:r>
            <w:r>
              <w:rPr>
                <w:rFonts w:ascii="Cambria" w:hAnsi="Cambria" w:cs="Arial CYR"/>
                <w:sz w:val="24"/>
                <w:szCs w:val="24"/>
              </w:rPr>
            </w:r>
            <w:r>
              <w:rPr>
                <w:rFonts w:ascii="Cambria" w:hAnsi="Cambria" w:cs="Arial CYR"/>
                <w:sz w:val="24"/>
                <w:szCs w:val="24"/>
              </w:rPr>
              <w:fldChar w:fldCharType="separate"/>
            </w:r>
            <w:r w:rsidRPr="00785874">
              <w:rPr>
                <w:rStyle w:val="a4"/>
                <w:rFonts w:ascii="Cambria" w:hAnsi="Cambria" w:cs="Arial CYR"/>
                <w:sz w:val="24"/>
                <w:szCs w:val="24"/>
              </w:rPr>
              <w:t>Достоевский 4*</w:t>
            </w:r>
          </w:p>
          <w:p w14:paraId="6BF24607" w14:textId="0EABD0EB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24"/>
                <w:szCs w:val="24"/>
              </w:rPr>
              <w:fldChar w:fldCharType="end"/>
            </w:r>
            <w:r w:rsidRPr="001260FF">
              <w:rPr>
                <w:rFonts w:ascii="Cambria" w:hAnsi="Cambria" w:cs="Arial CYR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7E0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3D71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35210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2E6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0C2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46305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B21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331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4185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7E9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4670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A8D8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7EC4A92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35B6010A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08E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211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997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241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3F58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0E1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5E3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90B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6A3E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9BD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657A05ED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9B2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E0D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2CC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F9F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E4C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5A5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5F16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C32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9AC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4AD8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3893FED8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3A4" w14:textId="14CF33C5" w:rsidR="00785874" w:rsidRPr="00785874" w:rsidRDefault="00785874" w:rsidP="00785874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hyperlink r:id="rId7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</w:p>
          <w:p w14:paraId="15423D8D" w14:textId="201E4F89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proofErr w:type="spellStart"/>
            <w:r w:rsidRPr="001260FF">
              <w:rPr>
                <w:rFonts w:ascii="Cambria" w:hAnsi="Cambria" w:cs="Arial CYR"/>
                <w:sz w:val="18"/>
                <w:szCs w:val="18"/>
              </w:rPr>
              <w:t>Супериор</w:t>
            </w:r>
            <w:proofErr w:type="spellEnd"/>
            <w:r w:rsidRPr="001260FF">
              <w:rPr>
                <w:rFonts w:ascii="Cambria" w:hAnsi="Cambria" w:cs="Arial CYR"/>
                <w:sz w:val="18"/>
                <w:szCs w:val="18"/>
              </w:rPr>
              <w:t>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5A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3FF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37340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BDD3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42260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3D96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48030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9FF3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FBE0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4455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AEF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5345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3DD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9125</w:t>
            </w:r>
          </w:p>
        </w:tc>
        <w:tc>
          <w:tcPr>
            <w:tcW w:w="222" w:type="dxa"/>
            <w:vAlign w:val="center"/>
            <w:hideMark/>
          </w:tcPr>
          <w:p w14:paraId="5756D0C5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37CE48B5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76D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FB4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AED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F16D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154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C58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389F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2AC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789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3790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28D9CC5C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26D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E3D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F91F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6E1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5FC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90A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16E8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D1D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1A6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2608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0128B10B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E31" w14:textId="559AB823" w:rsidR="00785874" w:rsidRPr="00785874" w:rsidRDefault="00785874" w:rsidP="00785874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hyperlink r:id="rId8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Москва 4*</w:t>
              </w:r>
            </w:hyperlink>
          </w:p>
          <w:p w14:paraId="4681BBE4" w14:textId="6C01CECD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4D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26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40145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6C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37085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DCC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56430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773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5ED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5830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255C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6235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0A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8665</w:t>
            </w:r>
          </w:p>
        </w:tc>
        <w:tc>
          <w:tcPr>
            <w:tcW w:w="222" w:type="dxa"/>
            <w:vAlign w:val="center"/>
            <w:hideMark/>
          </w:tcPr>
          <w:p w14:paraId="6C868EFF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0554C49D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B5C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A74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041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297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03E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E72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5A7C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EEA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794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74FC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450C584D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5F1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743E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D34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326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EEA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A18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A33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84F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E27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88B5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0FC752FB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F4C" w14:textId="24A4848E" w:rsidR="00785874" w:rsidRDefault="00785874" w:rsidP="00785874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hyperlink r:id="rId9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</w:p>
          <w:p w14:paraId="05A465EE" w14:textId="2B96F653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1AC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A6D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38785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20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33685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8653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49720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FCF0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46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4725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616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5805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0F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7560</w:t>
            </w:r>
          </w:p>
        </w:tc>
        <w:tc>
          <w:tcPr>
            <w:tcW w:w="222" w:type="dxa"/>
            <w:vAlign w:val="center"/>
            <w:hideMark/>
          </w:tcPr>
          <w:p w14:paraId="0CBB7D6C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2665C207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2A3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7C2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49F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B2D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E23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BC6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C19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88A1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56F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2DE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5E15689E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53B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A2A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E87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397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61F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5BD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D43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B3A1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64B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8A95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4C68D72C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C42" w14:textId="39AF6BC9" w:rsidR="00785874" w:rsidRDefault="00785874" w:rsidP="00785874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hyperlink r:id="rId10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  <w:r w:rsidRPr="00785874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765B6437" w14:textId="567DF74E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849F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9E4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45170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E84F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35570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D9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62180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EAB1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F30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6750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28B1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7830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E97C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9585</w:t>
            </w:r>
          </w:p>
        </w:tc>
        <w:tc>
          <w:tcPr>
            <w:tcW w:w="222" w:type="dxa"/>
            <w:vAlign w:val="center"/>
            <w:hideMark/>
          </w:tcPr>
          <w:p w14:paraId="68A63C6C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3EEFA2C7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87F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74B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202B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F566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E6D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9BA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462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329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C46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21B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216801B1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8DB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EAF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BE8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0EC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8DB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3F85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8D9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13A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BFA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BA5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17320C2D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A98" w14:textId="56C64F0C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hyperlink r:id="rId11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1260FF">
              <w:rPr>
                <w:rFonts w:ascii="Cambria" w:hAnsi="Cambria" w:cs="Arial CYR"/>
                <w:sz w:val="18"/>
                <w:szCs w:val="18"/>
              </w:rPr>
              <w:t xml:space="preserve"> Стандарт мансардный,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426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91D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37935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668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36435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A8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48060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C8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3B8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4455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D5F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5535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31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7965</w:t>
            </w:r>
          </w:p>
        </w:tc>
        <w:tc>
          <w:tcPr>
            <w:tcW w:w="222" w:type="dxa"/>
            <w:vAlign w:val="center"/>
            <w:hideMark/>
          </w:tcPr>
          <w:p w14:paraId="5369A6D5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66F27957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92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1A1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E8B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52A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986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944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B1C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2D3E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E56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34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5C55FDA8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EE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B84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BFB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427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F81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80E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B86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F2A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FC32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FB92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5DA7DFC8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C44" w14:textId="1CAB2FE6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hyperlink r:id="rId12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785874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 w:rsidRPr="001260FF">
              <w:rPr>
                <w:rFonts w:ascii="Cambria" w:hAnsi="Cambria" w:cs="Arial CYR"/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7EA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A86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44315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DFC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38315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5AF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60515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B7D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897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6480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FDC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7560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D46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9990</w:t>
            </w:r>
          </w:p>
        </w:tc>
        <w:tc>
          <w:tcPr>
            <w:tcW w:w="222" w:type="dxa"/>
            <w:vAlign w:val="center"/>
            <w:hideMark/>
          </w:tcPr>
          <w:p w14:paraId="32D2D7A7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632315A4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EBC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F46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CA1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AB4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290F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7EC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FF8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7FF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CB5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4C1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7755AD2F" w14:textId="77777777" w:rsidTr="00785874">
        <w:trPr>
          <w:trHeight w:val="437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132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086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ECF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D87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214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592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AA6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EF5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AAF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38E1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62F8530C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CAD" w14:textId="770360AC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hyperlink r:id="rId13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DOMINA Пулково 4*</w:t>
              </w:r>
            </w:hyperlink>
            <w:r w:rsidRPr="00785874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 w:rsidRPr="001260FF">
              <w:rPr>
                <w:rFonts w:ascii="Cambria" w:hAnsi="Cambria" w:cs="Arial CYR"/>
                <w:sz w:val="18"/>
                <w:szCs w:val="18"/>
              </w:rPr>
              <w:t>Апартаменты Стандарт,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DDBD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42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43890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C46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36390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BA8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59685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AA2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1D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6345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50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7425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215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9450</w:t>
            </w:r>
          </w:p>
        </w:tc>
        <w:tc>
          <w:tcPr>
            <w:tcW w:w="222" w:type="dxa"/>
            <w:vAlign w:val="center"/>
            <w:hideMark/>
          </w:tcPr>
          <w:p w14:paraId="20F14532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4899F7D1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E2ED" w14:textId="77777777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89B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453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AF06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535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B2C1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460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1B9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274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9EB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3006A8FB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F02" w14:textId="77777777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F0A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F0B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553C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FB3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91E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1C7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0C9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1DB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41BC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46517101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D4E" w14:textId="62B66774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hyperlink r:id="rId14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Станция S12 4*</w:t>
              </w:r>
            </w:hyperlink>
            <w:r w:rsidRPr="001260FF">
              <w:rPr>
                <w:rFonts w:ascii="Cambria" w:hAnsi="Cambria" w:cs="Arial CYR"/>
                <w:sz w:val="18"/>
                <w:szCs w:val="18"/>
              </w:rPr>
              <w:t xml:space="preserve"> Стандарт,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BDD3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331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45595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323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39895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D2D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67869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C67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ACAF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7695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868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7965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7A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10665</w:t>
            </w:r>
          </w:p>
        </w:tc>
        <w:tc>
          <w:tcPr>
            <w:tcW w:w="222" w:type="dxa"/>
            <w:vAlign w:val="center"/>
            <w:hideMark/>
          </w:tcPr>
          <w:p w14:paraId="25CD0BFB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0EE198E3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E8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EEE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3C2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B5F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FDB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8E6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C44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C11D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44A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DA0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69C502A1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FB7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6E4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914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728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B84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52B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DE9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415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3FD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9691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47B3A352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808" w14:textId="05EA8432" w:rsidR="00785874" w:rsidRPr="00785874" w:rsidRDefault="00785874" w:rsidP="00785874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hyperlink r:id="rId15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Станция S12 4*</w:t>
              </w:r>
            </w:hyperlink>
          </w:p>
          <w:p w14:paraId="4602BF0B" w14:textId="0AABB30C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785874">
              <w:rPr>
                <w:rFonts w:ascii="Cambria" w:hAnsi="Cambria" w:cs="Arial CYR"/>
                <w:sz w:val="24"/>
                <w:szCs w:val="24"/>
              </w:rPr>
              <w:t>Комфорт, завтрак шведский стол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D9B1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4D3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49850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2E3D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41150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A10B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76175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66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A8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9045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C4C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9315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5D8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12015</w:t>
            </w:r>
          </w:p>
        </w:tc>
        <w:tc>
          <w:tcPr>
            <w:tcW w:w="222" w:type="dxa"/>
            <w:vAlign w:val="center"/>
            <w:hideMark/>
          </w:tcPr>
          <w:p w14:paraId="349EB5DD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635015DA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57E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28D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AE3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817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C9D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AF6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AC6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FA7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42AD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D61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145F57A3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379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9AA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D95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513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D76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EF86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932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8D0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A50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DDA1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5E339400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C4B" w14:textId="2EB77EA2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hyperlink r:id="rId16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Станция L1 3*</w:t>
              </w:r>
            </w:hyperlink>
            <w:r w:rsidRPr="00785874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 w:rsidRPr="001260FF">
              <w:rPr>
                <w:rFonts w:ascii="Cambria" w:hAnsi="Cambria" w:cs="Arial CYR"/>
                <w:sz w:val="18"/>
                <w:szCs w:val="18"/>
              </w:rPr>
              <w:t>Мансарда/Атриум, завтрак накрытие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5F0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E6F8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40915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AFAF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C2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58735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B1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2DE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6210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590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6480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90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82FD60C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4217E974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B7C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A60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53D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AEF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C20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66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AB7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D0D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BB56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0F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1775E49B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EA0C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9F35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8DB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A109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C44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310E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C37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D2B1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A7D0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DCC2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18827B19" w14:textId="77777777" w:rsidTr="00785874">
        <w:trPr>
          <w:trHeight w:val="264"/>
        </w:trPr>
        <w:tc>
          <w:tcPr>
            <w:tcW w:w="2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32B" w14:textId="6E144996" w:rsidR="00785874" w:rsidRPr="00785874" w:rsidRDefault="00785874" w:rsidP="00785874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hyperlink r:id="rId17" w:history="1">
              <w:r w:rsidRPr="00785874">
                <w:rPr>
                  <w:rStyle w:val="a4"/>
                  <w:rFonts w:ascii="Cambria" w:hAnsi="Cambria" w:cs="Arial CYR"/>
                  <w:sz w:val="24"/>
                  <w:szCs w:val="24"/>
                </w:rPr>
                <w:t>Станция L1 3*</w:t>
              </w:r>
            </w:hyperlink>
          </w:p>
          <w:p w14:paraId="20CFD7F7" w14:textId="5081DF0C" w:rsidR="00785874" w:rsidRPr="001260FF" w:rsidRDefault="00785874" w:rsidP="00785874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Стандарт, завтрак накрытие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769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24.03-30.03.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8853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41765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C88C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3636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680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60395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465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7298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6480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0B23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6750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EFF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8910</w:t>
            </w:r>
          </w:p>
        </w:tc>
        <w:tc>
          <w:tcPr>
            <w:tcW w:w="222" w:type="dxa"/>
            <w:vAlign w:val="center"/>
            <w:hideMark/>
          </w:tcPr>
          <w:p w14:paraId="7026B88A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7B177331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366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58AB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76C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B3C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1E0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B262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F2A2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D7C3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132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ABAA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</w:p>
        </w:tc>
      </w:tr>
      <w:tr w:rsidR="00785874" w:rsidRPr="001260FF" w14:paraId="633C51F3" w14:textId="77777777" w:rsidTr="00785874">
        <w:trPr>
          <w:trHeight w:val="264"/>
        </w:trPr>
        <w:tc>
          <w:tcPr>
            <w:tcW w:w="2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283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2CB4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41F4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7FB5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204F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392A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B82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9D57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DF08" w14:textId="77777777" w:rsidR="00785874" w:rsidRPr="001260FF" w:rsidRDefault="00785874" w:rsidP="000A3D8A">
            <w:pPr>
              <w:rPr>
                <w:rFonts w:ascii="Cambria" w:hAnsi="Cambria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1A3C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7FDE9E12" w14:textId="77777777" w:rsidTr="000A3D8A">
        <w:trPr>
          <w:trHeight w:val="264"/>
        </w:trPr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0D5AF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b/>
                <w:bCs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b/>
                <w:bCs/>
                <w:sz w:val="18"/>
                <w:szCs w:val="18"/>
              </w:rPr>
              <w:t>ЭКСКУРСИОННАЯ ПРОГРАММА БЕЗ ПРОЖИВАНИЯ И ПИТАНИЯ</w:t>
            </w:r>
          </w:p>
        </w:tc>
        <w:tc>
          <w:tcPr>
            <w:tcW w:w="222" w:type="dxa"/>
            <w:vAlign w:val="center"/>
            <w:hideMark/>
          </w:tcPr>
          <w:p w14:paraId="32B25E76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3228996B" w14:textId="77777777" w:rsidTr="00785874">
        <w:trPr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30424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b/>
                <w:bCs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b/>
                <w:bCs/>
                <w:sz w:val="18"/>
                <w:szCs w:val="18"/>
              </w:rPr>
              <w:t>Период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28642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b/>
                <w:bCs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b/>
                <w:bCs/>
                <w:sz w:val="18"/>
                <w:szCs w:val="18"/>
              </w:rPr>
              <w:t>Стоимость на 1 человека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801E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b/>
                <w:bCs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b/>
                <w:bCs/>
                <w:sz w:val="18"/>
                <w:szCs w:val="18"/>
              </w:rPr>
              <w:t>Скидка на ребенка до 14 лет</w:t>
            </w:r>
          </w:p>
        </w:tc>
        <w:tc>
          <w:tcPr>
            <w:tcW w:w="222" w:type="dxa"/>
            <w:vAlign w:val="center"/>
            <w:hideMark/>
          </w:tcPr>
          <w:p w14:paraId="0710FF8E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85874" w:rsidRPr="001260FF" w14:paraId="1725D59F" w14:textId="77777777" w:rsidTr="00785874">
        <w:trPr>
          <w:trHeight w:val="26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26580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CD23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19495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96557" w14:textId="77777777" w:rsidR="00785874" w:rsidRPr="001260FF" w:rsidRDefault="00785874" w:rsidP="000A3D8A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1260FF">
              <w:rPr>
                <w:rFonts w:ascii="Cambria" w:hAnsi="Cambria" w:cs="Arial CYR"/>
                <w:sz w:val="18"/>
                <w:szCs w:val="18"/>
              </w:rPr>
              <w:t>3000</w:t>
            </w:r>
          </w:p>
        </w:tc>
        <w:tc>
          <w:tcPr>
            <w:tcW w:w="222" w:type="dxa"/>
            <w:vAlign w:val="center"/>
            <w:hideMark/>
          </w:tcPr>
          <w:p w14:paraId="1A21A0E3" w14:textId="77777777" w:rsidR="00785874" w:rsidRPr="001260FF" w:rsidRDefault="00785874" w:rsidP="000A3D8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EB4B451" w14:textId="77777777" w:rsidR="00177018" w:rsidRDefault="00177018" w:rsidP="003A669E">
      <w:pPr>
        <w:widowControl w:val="0"/>
        <w:spacing w:line="240" w:lineRule="auto"/>
        <w:ind w:right="-20"/>
        <w:jc w:val="right"/>
        <w:rPr>
          <w:b/>
          <w:bCs/>
          <w:color w:val="000000"/>
          <w:w w:val="99"/>
          <w:sz w:val="20"/>
          <w:szCs w:val="20"/>
        </w:rPr>
      </w:pPr>
    </w:p>
    <w:sectPr w:rsidR="00177018" w:rsidSect="00785874">
      <w:type w:val="continuous"/>
      <w:pgSz w:w="12240" w:h="15840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8"/>
    <w:rsid w:val="00177018"/>
    <w:rsid w:val="003A669E"/>
    <w:rsid w:val="00785874"/>
    <w:rsid w:val="007B029A"/>
    <w:rsid w:val="007B7498"/>
    <w:rsid w:val="00D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EBA5"/>
  <w15:docId w15:val="{ECF5A091-3E31-4421-AF60-B50BA60D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A66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5427" TargetMode="External"/><Relationship Id="rId13" Type="http://schemas.openxmlformats.org/officeDocument/2006/relationships/hyperlink" Target="https://magput.ru/?id=532&amp;viewprog=135053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gput.ru/?id=532&amp;viewprog=21713" TargetMode="External"/><Relationship Id="rId12" Type="http://schemas.openxmlformats.org/officeDocument/2006/relationships/hyperlink" Target="https://magput.ru/?id=532&amp;viewprog=27203" TargetMode="External"/><Relationship Id="rId17" Type="http://schemas.openxmlformats.org/officeDocument/2006/relationships/hyperlink" Target="https://magput.ru/?id=532&amp;viewprog=75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gput.ru/?id=532&amp;viewprog=75346" TargetMode="External"/><Relationship Id="rId1" Type="http://schemas.openxmlformats.org/officeDocument/2006/relationships/styles" Target="styles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27203" TargetMode="External"/><Relationship Id="rId5" Type="http://schemas.openxmlformats.org/officeDocument/2006/relationships/hyperlink" Target="https://magput.ru/?id=532&amp;viewprog=49541" TargetMode="External"/><Relationship Id="rId15" Type="http://schemas.openxmlformats.org/officeDocument/2006/relationships/hyperlink" Target="https://magput.ru/?id=532&amp;viewprog=1351738" TargetMode="External"/><Relationship Id="rId10" Type="http://schemas.openxmlformats.org/officeDocument/2006/relationships/hyperlink" Target="https://magput.ru/?id=532&amp;viewprog=1349265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agput.ru/?id=532&amp;viewprog=1349265" TargetMode="External"/><Relationship Id="rId14" Type="http://schemas.openxmlformats.org/officeDocument/2006/relationships/hyperlink" Target="https://magput.ru/?id=532&amp;viewprog=1351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2025-01-20T14:13:00Z</dcterms:created>
  <dcterms:modified xsi:type="dcterms:W3CDTF">2025-01-20T14:13:00Z</dcterms:modified>
</cp:coreProperties>
</file>