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FD4E" w14:textId="7400C3AE" w:rsidR="00684FF5" w:rsidRDefault="00294854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716C6FA" wp14:editId="05B1707A">
            <wp:extent cx="3514725" cy="120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57" cy="12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20" w:type="dxa"/>
        <w:tblInd w:w="108" w:type="dxa"/>
        <w:tblLook w:val="04A0" w:firstRow="1" w:lastRow="0" w:firstColumn="1" w:lastColumn="0" w:noHBand="0" w:noVBand="1"/>
      </w:tblPr>
      <w:tblGrid>
        <w:gridCol w:w="2163"/>
        <w:gridCol w:w="1540"/>
        <w:gridCol w:w="1000"/>
        <w:gridCol w:w="893"/>
        <w:gridCol w:w="1240"/>
        <w:gridCol w:w="880"/>
        <w:gridCol w:w="800"/>
        <w:gridCol w:w="811"/>
        <w:gridCol w:w="893"/>
      </w:tblGrid>
      <w:tr w:rsidR="0000076B" w14:paraId="1A163356" w14:textId="77777777" w:rsidTr="006A2EAE">
        <w:trPr>
          <w:trHeight w:val="285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42F8" w14:textId="77777777" w:rsidR="0000076B" w:rsidRDefault="0000076B" w:rsidP="006A2EAE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</w:p>
          <w:p w14:paraId="6729F24D" w14:textId="13B8D6E6" w:rsidR="0000076B" w:rsidRDefault="0000076B" w:rsidP="006A2EAE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 CYR"/>
                <w:b/>
                <w:bCs/>
                <w:sz w:val="22"/>
                <w:szCs w:val="22"/>
              </w:rPr>
              <w:t>СТОИМОСТЬ ТУРА НА 1 ЧЕЛОВЕКА В РУБЛЯХ:</w:t>
            </w:r>
          </w:p>
          <w:p w14:paraId="3518EEE0" w14:textId="77777777" w:rsidR="0000076B" w:rsidRDefault="0000076B" w:rsidP="006A2EAE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</w:p>
          <w:p w14:paraId="79645B79" w14:textId="27F117C7" w:rsidR="0000076B" w:rsidRDefault="0000076B" w:rsidP="006A2EAE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</w:p>
        </w:tc>
      </w:tr>
      <w:tr w:rsidR="0000076B" w14:paraId="60414F58" w14:textId="77777777" w:rsidTr="006A2EAE">
        <w:trPr>
          <w:trHeight w:val="525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FD0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9E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F47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2-мест. номере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5D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83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 номер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9BA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Скидка на </w:t>
            </w:r>
            <w:proofErr w:type="spellStart"/>
            <w:r>
              <w:rPr>
                <w:rFonts w:ascii="Cambria" w:hAnsi="Cambria" w:cs="Arial CYR"/>
              </w:rPr>
              <w:t>реб</w:t>
            </w:r>
            <w:proofErr w:type="spellEnd"/>
            <w:r>
              <w:rPr>
                <w:rFonts w:ascii="Cambria" w:hAnsi="Cambria" w:cs="Arial CYR"/>
              </w:rPr>
              <w:t>. до 14 лет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389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сутки, цена за номер</w:t>
            </w:r>
          </w:p>
        </w:tc>
      </w:tr>
      <w:tr w:rsidR="0000076B" w14:paraId="6A8230E2" w14:textId="77777777" w:rsidTr="006A2EAE">
        <w:trPr>
          <w:trHeight w:val="78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D77B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4D6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DF7B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2BD4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3C0F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CF55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F73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416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A82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 + доп. место</w:t>
            </w:r>
          </w:p>
        </w:tc>
      </w:tr>
      <w:tr w:rsidR="0000076B" w14:paraId="3B40AA24" w14:textId="77777777" w:rsidTr="006A2EAE">
        <w:trPr>
          <w:trHeight w:val="255"/>
        </w:trPr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FA1" w14:textId="4F729599" w:rsidR="0000076B" w:rsidRPr="0000076B" w:rsidRDefault="0000076B" w:rsidP="006A2EAE">
            <w:pPr>
              <w:rPr>
                <w:rFonts w:ascii="Cambria" w:hAnsi="Cambria" w:cs="Arial CYR"/>
                <w:sz w:val="24"/>
                <w:szCs w:val="24"/>
              </w:rPr>
            </w:pPr>
            <w:hyperlink r:id="rId6" w:history="1">
              <w:proofErr w:type="spellStart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Кирочная</w:t>
              </w:r>
              <w:proofErr w:type="spellEnd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</w:hyperlink>
            <w:r w:rsidRPr="0000076B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1F9A4F21" w14:textId="1890DF7E" w:rsidR="0000076B" w:rsidRDefault="0000076B" w:rsidP="006A2EAE">
            <w:pPr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Туркласс</w:t>
            </w:r>
            <w:proofErr w:type="spellEnd"/>
            <w:r>
              <w:rPr>
                <w:rFonts w:ascii="Cambria" w:hAnsi="Cambria" w:cs="Arial CYR"/>
              </w:rPr>
              <w:t>, удобства на блок, завтрак накрытие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7695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AEA" w14:textId="7AE4FE20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778</w:t>
            </w:r>
            <w:r w:rsidR="00C00B0E">
              <w:rPr>
                <w:rFonts w:ascii="Cambria" w:hAnsi="Cambria" w:cs="Arial CY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255A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7788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DF7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B30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4F90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19F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3645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B342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5468</w:t>
            </w:r>
          </w:p>
        </w:tc>
      </w:tr>
      <w:tr w:rsidR="0000076B" w14:paraId="7544A050" w14:textId="77777777" w:rsidTr="006A2EAE">
        <w:trPr>
          <w:trHeight w:val="255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05A3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20E5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D380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8781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4F6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9BCC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9D2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18BE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77E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37C7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6885</w:t>
            </w:r>
          </w:p>
        </w:tc>
      </w:tr>
      <w:tr w:rsidR="0000076B" w14:paraId="1C23A2EE" w14:textId="77777777" w:rsidTr="006A2EAE">
        <w:trPr>
          <w:trHeight w:val="255"/>
        </w:trPr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700" w14:textId="3A2B65E2" w:rsidR="0000076B" w:rsidRPr="0000076B" w:rsidRDefault="0000076B" w:rsidP="006A2EAE">
            <w:pPr>
              <w:rPr>
                <w:rFonts w:ascii="Cambria" w:hAnsi="Cambria" w:cs="Arial CYR"/>
                <w:sz w:val="24"/>
                <w:szCs w:val="24"/>
              </w:rPr>
            </w:pPr>
            <w:hyperlink r:id="rId7" w:history="1">
              <w:proofErr w:type="spellStart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Кирочная</w:t>
              </w:r>
              <w:proofErr w:type="spellEnd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</w:hyperlink>
            <w:r w:rsidRPr="0000076B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64C700CA" w14:textId="79E1E040" w:rsidR="0000076B" w:rsidRDefault="0000076B" w:rsidP="006A2EAE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Стандарт, удобства в номере, завтрак накрытие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3C98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6CAE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8356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4AC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2F4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11596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63C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95FE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3713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F190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F54E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6278</w:t>
            </w:r>
          </w:p>
        </w:tc>
      </w:tr>
      <w:tr w:rsidR="0000076B" w14:paraId="77B50E64" w14:textId="77777777" w:rsidTr="006A2EAE">
        <w:trPr>
          <w:trHeight w:val="255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4607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2B8B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6BC2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9349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97B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2E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13129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8A7E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EBEC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A902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7743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7695</w:t>
            </w:r>
          </w:p>
        </w:tc>
      </w:tr>
      <w:tr w:rsidR="0000076B" w14:paraId="76B71596" w14:textId="77777777" w:rsidTr="006A2EAE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659" w14:textId="0A937A3A" w:rsidR="0000076B" w:rsidRDefault="0000076B" w:rsidP="006A2EAE">
            <w:pPr>
              <w:rPr>
                <w:rFonts w:ascii="Cambria" w:hAnsi="Cambria" w:cs="Arial CYR"/>
              </w:rPr>
            </w:pPr>
            <w:hyperlink r:id="rId8" w:history="1"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Достоевский 4*</w:t>
              </w:r>
            </w:hyperlink>
            <w:r w:rsidRPr="0000076B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</w:rPr>
              <w:t>Стандарт,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6A2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59E6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8866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864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19D8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12565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501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FC9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E0DB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0DCB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</w:tr>
      <w:tr w:rsidR="0000076B" w14:paraId="07C0FDF4" w14:textId="77777777" w:rsidTr="006A2EAE">
        <w:trPr>
          <w:trHeight w:val="255"/>
        </w:trPr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A75" w14:textId="5CB2086F" w:rsidR="0000076B" w:rsidRDefault="0000076B" w:rsidP="006A2EAE">
            <w:pPr>
              <w:rPr>
                <w:rFonts w:ascii="Cambria" w:hAnsi="Cambria" w:cs="Arial CYR"/>
              </w:rPr>
            </w:pPr>
            <w:hyperlink r:id="rId9" w:history="1"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Достоевский 4*</w:t>
              </w:r>
            </w:hyperlink>
            <w:r w:rsidRPr="0000076B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 CYR"/>
              </w:rPr>
              <w:t>Супериор</w:t>
            </w:r>
            <w:proofErr w:type="spellEnd"/>
            <w:r>
              <w:rPr>
                <w:rFonts w:ascii="Cambria" w:hAnsi="Cambria" w:cs="Arial CYR"/>
              </w:rPr>
              <w:t>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2B28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72A6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9576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315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11216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5A6E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EB8D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65E7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150D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5346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6E29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9126</w:t>
            </w:r>
          </w:p>
        </w:tc>
      </w:tr>
      <w:tr w:rsidR="0000076B" w14:paraId="3C61E3B4" w14:textId="77777777" w:rsidTr="006A2EAE">
        <w:trPr>
          <w:trHeight w:val="255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3211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6109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6C36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9576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3A9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11216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BC8C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019A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5A5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B7CB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5346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2F3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9126</w:t>
            </w:r>
          </w:p>
        </w:tc>
      </w:tr>
      <w:tr w:rsidR="0000076B" w14:paraId="0F09852E" w14:textId="77777777" w:rsidTr="006A2EAE">
        <w:trPr>
          <w:trHeight w:val="255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388D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9A0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C600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9576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D6E6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11216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AC8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53B4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38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F78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5346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431D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9126</w:t>
            </w:r>
          </w:p>
        </w:tc>
      </w:tr>
      <w:tr w:rsidR="0000076B" w14:paraId="78DBB7F1" w14:textId="77777777" w:rsidTr="006A2EAE">
        <w:trPr>
          <w:trHeight w:val="255"/>
        </w:trPr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0C9" w14:textId="7988C903" w:rsidR="0000076B" w:rsidRDefault="0000076B" w:rsidP="006A2EAE">
            <w:pPr>
              <w:rPr>
                <w:rFonts w:ascii="Cambria" w:hAnsi="Cambria" w:cs="Arial CYR"/>
              </w:rPr>
            </w:pPr>
            <w:hyperlink r:id="rId10" w:history="1"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Москва 4*</w:t>
              </w:r>
            </w:hyperlink>
            <w:r w:rsidRPr="0000076B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</w:rPr>
              <w:t>Стандарт,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1F5F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5F33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8497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D95B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49E2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2410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6629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FF6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B0FD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6615</w:t>
            </w:r>
          </w:p>
        </w:tc>
      </w:tr>
      <w:tr w:rsidR="0000076B" w14:paraId="38548887" w14:textId="77777777" w:rsidTr="006A2EAE">
        <w:trPr>
          <w:trHeight w:val="255"/>
        </w:trPr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972F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98A6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0973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9632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3EE4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A0EB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14222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4D62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5AA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4995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9529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2DE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7965</w:t>
            </w:r>
          </w:p>
        </w:tc>
      </w:tr>
      <w:tr w:rsidR="0000076B" w14:paraId="4C7100C3" w14:textId="77777777" w:rsidTr="006A2EAE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C55" w14:textId="3C3E1E6E" w:rsidR="0000076B" w:rsidRPr="0000076B" w:rsidRDefault="0000076B" w:rsidP="006A2EAE">
            <w:pPr>
              <w:rPr>
                <w:rFonts w:ascii="Cambria" w:hAnsi="Cambria" w:cs="Arial CYR"/>
                <w:sz w:val="24"/>
                <w:szCs w:val="24"/>
              </w:rPr>
            </w:pPr>
            <w:hyperlink r:id="rId11" w:history="1"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Театральная площадь 4*</w:t>
              </w:r>
            </w:hyperlink>
          </w:p>
          <w:p w14:paraId="1E0670D2" w14:textId="2605736E" w:rsidR="0000076B" w:rsidRDefault="0000076B" w:rsidP="006A2EAE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 мансардный,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97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314DC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DBEB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9632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CB5E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BED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12872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563E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4B3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236C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A0AE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7155</w:t>
            </w:r>
          </w:p>
        </w:tc>
      </w:tr>
      <w:tr w:rsidR="0000076B" w14:paraId="7784475C" w14:textId="77777777" w:rsidTr="006A2EAE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29B" w14:textId="40B2DA10" w:rsidR="0000076B" w:rsidRDefault="0000076B" w:rsidP="006A2EAE">
            <w:pPr>
              <w:rPr>
                <w:rFonts w:ascii="Cambria" w:hAnsi="Cambria" w:cs="Arial CYR"/>
              </w:rPr>
            </w:pPr>
            <w:hyperlink r:id="rId12" w:history="1"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Театральная площадь 4*</w:t>
              </w:r>
            </w:hyperlink>
            <w:r w:rsidRPr="0000076B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</w:rPr>
              <w:t>Премиум,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8F04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314DC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4399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11760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38CC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B96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C52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7B29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9AA0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7425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7F2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9180</w:t>
            </w:r>
          </w:p>
        </w:tc>
      </w:tr>
      <w:tr w:rsidR="0000076B" w14:paraId="0F1125BC" w14:textId="77777777" w:rsidTr="006A2EAE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F4D" w14:textId="0FF57A9E" w:rsidR="0000076B" w:rsidRDefault="0000076B" w:rsidP="006A2EAE">
            <w:pPr>
              <w:rPr>
                <w:rFonts w:ascii="Cambria" w:hAnsi="Cambria" w:cs="Arial CYR"/>
                <w:sz w:val="24"/>
                <w:szCs w:val="24"/>
              </w:rPr>
            </w:pPr>
            <w:hyperlink r:id="rId13" w:history="1"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Экспресс Садовая 4*</w:t>
              </w:r>
            </w:hyperlink>
            <w:r w:rsidRPr="0000076B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28B29C91" w14:textId="28646BE2" w:rsidR="0000076B" w:rsidRDefault="0000076B" w:rsidP="006A2EAE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 мансардный,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4229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314DC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16C7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9491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21B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82A3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12596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98BB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EE4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C5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5265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B0F3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7695</w:t>
            </w:r>
          </w:p>
        </w:tc>
      </w:tr>
      <w:tr w:rsidR="0000076B" w14:paraId="24DDA6DF" w14:textId="77777777" w:rsidTr="006A2EAE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FEE" w14:textId="45290EA4" w:rsidR="0000076B" w:rsidRDefault="0000076B" w:rsidP="006A2EAE">
            <w:pPr>
              <w:rPr>
                <w:rFonts w:ascii="Cambria" w:hAnsi="Cambria" w:cs="Arial CYR"/>
              </w:rPr>
            </w:pPr>
            <w:hyperlink r:id="rId14" w:history="1"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Экспресс Садовая 4*</w:t>
              </w:r>
            </w:hyperlink>
            <w:r w:rsidRPr="0000076B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1FE14D67" w14:textId="576DA7EF" w:rsidR="0000076B" w:rsidRDefault="0000076B" w:rsidP="006A2EAE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Премиум,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336C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314DC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894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11618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6658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0ED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16748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4164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6E8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D24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7290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136A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9720</w:t>
            </w:r>
          </w:p>
        </w:tc>
      </w:tr>
      <w:tr w:rsidR="0000076B" w14:paraId="2BE3DC5F" w14:textId="77777777" w:rsidTr="006A2EAE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8EC" w14:textId="4A2401C3" w:rsidR="0000076B" w:rsidRDefault="0000076B" w:rsidP="006A2EAE">
            <w:pPr>
              <w:rPr>
                <w:rFonts w:ascii="Cambria" w:hAnsi="Cambria" w:cs="Arial CYR"/>
              </w:rPr>
            </w:pPr>
            <w:hyperlink r:id="rId15" w:history="1"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DOMINA ПУЛКОВО 4*</w:t>
              </w:r>
            </w:hyperlink>
            <w:r w:rsidRPr="0000076B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</w:rPr>
              <w:t>Апартаменты Стандарт,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F39D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314DC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ADD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11760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03B4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30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9332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CA17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C7E6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7425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79A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9450</w:t>
            </w:r>
          </w:p>
        </w:tc>
      </w:tr>
    </w:tbl>
    <w:p w14:paraId="5F89FBE8" w14:textId="77777777" w:rsidR="0000076B" w:rsidRDefault="0000076B" w:rsidP="0000076B"/>
    <w:tbl>
      <w:tblPr>
        <w:tblW w:w="10220" w:type="dxa"/>
        <w:tblInd w:w="108" w:type="dxa"/>
        <w:tblLook w:val="04A0" w:firstRow="1" w:lastRow="0" w:firstColumn="1" w:lastColumn="0" w:noHBand="0" w:noVBand="1"/>
      </w:tblPr>
      <w:tblGrid>
        <w:gridCol w:w="2163"/>
        <w:gridCol w:w="1540"/>
        <w:gridCol w:w="1000"/>
        <w:gridCol w:w="893"/>
        <w:gridCol w:w="1240"/>
        <w:gridCol w:w="880"/>
        <w:gridCol w:w="800"/>
        <w:gridCol w:w="811"/>
        <w:gridCol w:w="893"/>
      </w:tblGrid>
      <w:tr w:rsidR="0000076B" w14:paraId="7DE6FC69" w14:textId="77777777" w:rsidTr="006A2EAE">
        <w:trPr>
          <w:trHeight w:val="525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D37D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44F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5EC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2-мест. номере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67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05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 номер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5C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Скидка на </w:t>
            </w:r>
            <w:proofErr w:type="spellStart"/>
            <w:r>
              <w:rPr>
                <w:rFonts w:ascii="Cambria" w:hAnsi="Cambria" w:cs="Arial CYR"/>
              </w:rPr>
              <w:t>реб</w:t>
            </w:r>
            <w:proofErr w:type="spellEnd"/>
            <w:r>
              <w:rPr>
                <w:rFonts w:ascii="Cambria" w:hAnsi="Cambria" w:cs="Arial CYR"/>
              </w:rPr>
              <w:t>. до 14 лет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D67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сутки, цена за номер</w:t>
            </w:r>
          </w:p>
        </w:tc>
      </w:tr>
      <w:tr w:rsidR="0000076B" w14:paraId="379F9336" w14:textId="77777777" w:rsidTr="006A2EAE">
        <w:trPr>
          <w:trHeight w:val="78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39BD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C93A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6713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15CC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2167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54A4" w14:textId="77777777" w:rsidR="0000076B" w:rsidRDefault="0000076B" w:rsidP="006A2EAE">
            <w:pPr>
              <w:rPr>
                <w:rFonts w:ascii="Cambria" w:hAnsi="Cambria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AD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BDA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118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 + доп. место</w:t>
            </w:r>
          </w:p>
        </w:tc>
      </w:tr>
      <w:tr w:rsidR="0000076B" w14:paraId="4E214AFE" w14:textId="77777777" w:rsidTr="006A2EAE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68B" w14:textId="16DDD6D7" w:rsidR="0000076B" w:rsidRDefault="0000076B" w:rsidP="006A2EAE">
            <w:pPr>
              <w:rPr>
                <w:rFonts w:ascii="Cambria" w:hAnsi="Cambria" w:cs="Arial CYR"/>
              </w:rPr>
            </w:pPr>
            <w:hyperlink r:id="rId16" w:history="1"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Апартаменты </w:t>
              </w:r>
              <w:proofErr w:type="spellStart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Moskovsky</w:t>
              </w:r>
              <w:proofErr w:type="spellEnd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Avenir</w:t>
              </w:r>
              <w:proofErr w:type="spellEnd"/>
            </w:hyperlink>
            <w:r>
              <w:rPr>
                <w:rFonts w:ascii="Cambria" w:hAnsi="Cambria" w:cs="Arial CYR"/>
              </w:rPr>
              <w:br/>
              <w:t xml:space="preserve"> Стандарт (без питания)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5116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314DC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85F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8852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5D4C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F21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12430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5EA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01E8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FCB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4657,5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0339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</w:tr>
      <w:tr w:rsidR="0000076B" w14:paraId="0B704032" w14:textId="77777777" w:rsidTr="006A2EAE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F55" w14:textId="1B22985E" w:rsidR="0000076B" w:rsidRDefault="0000076B" w:rsidP="006A2EAE">
            <w:pPr>
              <w:rPr>
                <w:rFonts w:ascii="Cambria" w:hAnsi="Cambria" w:cs="Arial CYR"/>
              </w:rPr>
            </w:pPr>
            <w:hyperlink r:id="rId17" w:history="1">
              <w:proofErr w:type="spellStart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Аппартаменты</w:t>
              </w:r>
              <w:proofErr w:type="spellEnd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Moskovsky</w:t>
              </w:r>
              <w:proofErr w:type="spellEnd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00076B">
                <w:rPr>
                  <w:rStyle w:val="a3"/>
                  <w:rFonts w:ascii="Cambria" w:hAnsi="Cambria" w:cs="Arial CYR"/>
                  <w:sz w:val="24"/>
                  <w:szCs w:val="24"/>
                </w:rPr>
                <w:t>Avenir</w:t>
              </w:r>
              <w:proofErr w:type="spellEnd"/>
            </w:hyperlink>
            <w:r>
              <w:rPr>
                <w:rFonts w:ascii="Cambria" w:hAnsi="Cambria" w:cs="Arial CYR"/>
              </w:rPr>
              <w:br/>
              <w:t xml:space="preserve"> </w:t>
            </w:r>
            <w:proofErr w:type="spellStart"/>
            <w:r>
              <w:rPr>
                <w:rFonts w:ascii="Cambria" w:hAnsi="Cambria" w:cs="Arial CYR"/>
              </w:rPr>
              <w:t>Студио</w:t>
            </w:r>
            <w:proofErr w:type="spellEnd"/>
            <w:r>
              <w:rPr>
                <w:rFonts w:ascii="Cambria" w:hAnsi="Cambria" w:cs="Arial CYR"/>
              </w:rPr>
              <w:t xml:space="preserve"> (без питания)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EC1D" w14:textId="77777777" w:rsidR="0000076B" w:rsidRDefault="0000076B" w:rsidP="006A2EA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314DC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CE4F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9420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61E6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8D0B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13537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CCB1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792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47ED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5197,5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0D83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7223</w:t>
            </w:r>
          </w:p>
        </w:tc>
      </w:tr>
      <w:tr w:rsidR="0000076B" w14:paraId="0CE3DE14" w14:textId="77777777" w:rsidTr="006A2EAE">
        <w:trPr>
          <w:trHeight w:val="255"/>
        </w:trPr>
        <w:tc>
          <w:tcPr>
            <w:tcW w:w="10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B7D54" w14:textId="77777777" w:rsidR="0000076B" w:rsidRDefault="0000076B" w:rsidP="006A2EAE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ЭКСКУРСИОННАЯ ПРОГРАММА БЕЗ ПРОЖИВАНИЯ И ПИТАНИЯ</w:t>
            </w:r>
          </w:p>
        </w:tc>
      </w:tr>
      <w:tr w:rsidR="0000076B" w14:paraId="5BD9FFA4" w14:textId="77777777" w:rsidTr="006A2EAE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B61BC" w14:textId="77777777" w:rsidR="0000076B" w:rsidRDefault="0000076B" w:rsidP="006A2EAE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Период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1332D" w14:textId="77777777" w:rsidR="0000076B" w:rsidRDefault="0000076B" w:rsidP="006A2EAE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Стоимость на 1 человека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22EF" w14:textId="77777777" w:rsidR="0000076B" w:rsidRDefault="0000076B" w:rsidP="006A2EAE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Скидка на ребенка до 14 лет</w:t>
            </w:r>
          </w:p>
        </w:tc>
      </w:tr>
      <w:tr w:rsidR="0000076B" w14:paraId="735A25C3" w14:textId="77777777" w:rsidTr="006A2EAE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12818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C01AD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3767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2555" w14:textId="77777777" w:rsidR="0000076B" w:rsidRDefault="0000076B" w:rsidP="006A2EAE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450</w:t>
            </w:r>
          </w:p>
        </w:tc>
      </w:tr>
    </w:tbl>
    <w:p w14:paraId="64679BA7" w14:textId="77777777" w:rsidR="0000076B" w:rsidRDefault="0000076B" w:rsidP="0000076B">
      <w:pPr>
        <w:pStyle w:val="afd"/>
        <w:ind w:left="720"/>
        <w:jc w:val="both"/>
        <w:rPr>
          <w:rFonts w:ascii="Cambria" w:hAnsi="Cambria"/>
          <w:sz w:val="18"/>
          <w:szCs w:val="18"/>
        </w:rPr>
      </w:pPr>
    </w:p>
    <w:p w14:paraId="75CB5292" w14:textId="77777777" w:rsidR="0000076B" w:rsidRPr="0000076B" w:rsidRDefault="0000076B" w:rsidP="0000076B">
      <w:pPr>
        <w:pStyle w:val="afd"/>
        <w:jc w:val="center"/>
        <w:rPr>
          <w:rFonts w:ascii="Cambria" w:hAnsi="Cambria"/>
          <w:b/>
          <w:bCs/>
          <w:i/>
          <w:iCs/>
        </w:rPr>
      </w:pPr>
      <w:r w:rsidRPr="0000076B">
        <w:rPr>
          <w:rFonts w:ascii="Cambria" w:hAnsi="Cambria"/>
          <w:b/>
          <w:bCs/>
          <w:i/>
          <w:iCs/>
        </w:rPr>
        <w:t>Стоимость отелей Экспресс Садовая 4* и Театральная площадь 4* не распространяется на даты 23-24 февраля и 7-8 марта.</w:t>
      </w:r>
    </w:p>
    <w:p w14:paraId="0A819727" w14:textId="77777777" w:rsidR="00541896" w:rsidRDefault="00541896" w:rsidP="0000076B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sectPr w:rsidR="00541896" w:rsidSect="00A225F9">
      <w:pgSz w:w="12240" w:h="15840" w:code="1"/>
      <w:pgMar w:top="1440" w:right="1080" w:bottom="1440" w:left="10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8F"/>
    <w:multiLevelType w:val="hybridMultilevel"/>
    <w:tmpl w:val="149E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711"/>
    <w:multiLevelType w:val="multilevel"/>
    <w:tmpl w:val="947E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35F57"/>
    <w:multiLevelType w:val="multilevel"/>
    <w:tmpl w:val="8DE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307C"/>
    <w:multiLevelType w:val="hybridMultilevel"/>
    <w:tmpl w:val="95C66088"/>
    <w:lvl w:ilvl="0" w:tplc="24EA9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646FE"/>
    <w:multiLevelType w:val="multilevel"/>
    <w:tmpl w:val="9C9A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01013"/>
    <w:multiLevelType w:val="multilevel"/>
    <w:tmpl w:val="BA5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B4DC7"/>
    <w:multiLevelType w:val="hybridMultilevel"/>
    <w:tmpl w:val="43742ECC"/>
    <w:lvl w:ilvl="0" w:tplc="6C14DD7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D6480A"/>
    <w:multiLevelType w:val="multilevel"/>
    <w:tmpl w:val="CA2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00FAE"/>
    <w:multiLevelType w:val="multilevel"/>
    <w:tmpl w:val="8C04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40C27"/>
    <w:multiLevelType w:val="hybridMultilevel"/>
    <w:tmpl w:val="557003D8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C6348"/>
    <w:multiLevelType w:val="multilevel"/>
    <w:tmpl w:val="0B64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0549F"/>
    <w:multiLevelType w:val="hybridMultilevel"/>
    <w:tmpl w:val="5DE0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09D"/>
    <w:multiLevelType w:val="hybridMultilevel"/>
    <w:tmpl w:val="9560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C17ED"/>
    <w:multiLevelType w:val="multilevel"/>
    <w:tmpl w:val="0CB2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77833"/>
    <w:multiLevelType w:val="hybridMultilevel"/>
    <w:tmpl w:val="7F8CC2BA"/>
    <w:lvl w:ilvl="0" w:tplc="B12676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517604"/>
    <w:multiLevelType w:val="hybridMultilevel"/>
    <w:tmpl w:val="0CF2F8BC"/>
    <w:lvl w:ilvl="0" w:tplc="F61E76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6F3E56"/>
    <w:multiLevelType w:val="hybridMultilevel"/>
    <w:tmpl w:val="4218E540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82E62"/>
    <w:multiLevelType w:val="multilevel"/>
    <w:tmpl w:val="68E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E03E4"/>
    <w:multiLevelType w:val="hybridMultilevel"/>
    <w:tmpl w:val="7F2C2488"/>
    <w:lvl w:ilvl="0" w:tplc="B2DAF3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A1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0"/>
  </w:num>
  <w:num w:numId="13">
    <w:abstractNumId w:val="19"/>
  </w:num>
  <w:num w:numId="14">
    <w:abstractNumId w:val="7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16"/>
  </w:num>
  <w:num w:numId="20">
    <w:abstractNumId w:val="15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4"/>
  </w:num>
  <w:num w:numId="29">
    <w:abstractNumId w:val="0"/>
  </w:num>
  <w:num w:numId="30">
    <w:abstractNumId w:val="21"/>
  </w:num>
  <w:num w:numId="31">
    <w:abstractNumId w:val="12"/>
  </w:num>
  <w:num w:numId="32">
    <w:abstractNumId w:val="12"/>
  </w:num>
  <w:num w:numId="33">
    <w:abstractNumId w:val="14"/>
  </w:num>
  <w:num w:numId="34">
    <w:abstractNumId w:val="2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2"/>
    <w:rsid w:val="0000076B"/>
    <w:rsid w:val="00004288"/>
    <w:rsid w:val="00022191"/>
    <w:rsid w:val="00041921"/>
    <w:rsid w:val="00074718"/>
    <w:rsid w:val="00076871"/>
    <w:rsid w:val="00084BB5"/>
    <w:rsid w:val="000A43BE"/>
    <w:rsid w:val="000B276F"/>
    <w:rsid w:val="000D720A"/>
    <w:rsid w:val="001010AF"/>
    <w:rsid w:val="001209F5"/>
    <w:rsid w:val="00135B90"/>
    <w:rsid w:val="0016486F"/>
    <w:rsid w:val="00166C7A"/>
    <w:rsid w:val="00184EAD"/>
    <w:rsid w:val="001B6685"/>
    <w:rsid w:val="001E4995"/>
    <w:rsid w:val="001E701A"/>
    <w:rsid w:val="002302DC"/>
    <w:rsid w:val="002338B8"/>
    <w:rsid w:val="00234BD4"/>
    <w:rsid w:val="00273A28"/>
    <w:rsid w:val="00294854"/>
    <w:rsid w:val="00297635"/>
    <w:rsid w:val="002A044C"/>
    <w:rsid w:val="002A4731"/>
    <w:rsid w:val="002B0F65"/>
    <w:rsid w:val="002B31E5"/>
    <w:rsid w:val="002C33A3"/>
    <w:rsid w:val="002C4525"/>
    <w:rsid w:val="002D5A73"/>
    <w:rsid w:val="002E4696"/>
    <w:rsid w:val="002F0765"/>
    <w:rsid w:val="002F3F4C"/>
    <w:rsid w:val="002F4CC2"/>
    <w:rsid w:val="002F58C7"/>
    <w:rsid w:val="003033C5"/>
    <w:rsid w:val="0031022A"/>
    <w:rsid w:val="00360095"/>
    <w:rsid w:val="0036475E"/>
    <w:rsid w:val="003B010D"/>
    <w:rsid w:val="003B687A"/>
    <w:rsid w:val="003B745D"/>
    <w:rsid w:val="003C58D8"/>
    <w:rsid w:val="003D4E04"/>
    <w:rsid w:val="003E3E9B"/>
    <w:rsid w:val="003E4530"/>
    <w:rsid w:val="004147F3"/>
    <w:rsid w:val="0043508D"/>
    <w:rsid w:val="00441405"/>
    <w:rsid w:val="00445CC1"/>
    <w:rsid w:val="004513DC"/>
    <w:rsid w:val="004A1D3E"/>
    <w:rsid w:val="004C22A2"/>
    <w:rsid w:val="004D6D0A"/>
    <w:rsid w:val="004F6F59"/>
    <w:rsid w:val="00511106"/>
    <w:rsid w:val="00541896"/>
    <w:rsid w:val="0055389A"/>
    <w:rsid w:val="00585191"/>
    <w:rsid w:val="00591798"/>
    <w:rsid w:val="005A2FD7"/>
    <w:rsid w:val="005B1BB9"/>
    <w:rsid w:val="005D537A"/>
    <w:rsid w:val="00622226"/>
    <w:rsid w:val="00632D70"/>
    <w:rsid w:val="00637C59"/>
    <w:rsid w:val="00652B3E"/>
    <w:rsid w:val="00664D98"/>
    <w:rsid w:val="0066788A"/>
    <w:rsid w:val="00674A29"/>
    <w:rsid w:val="00684FF5"/>
    <w:rsid w:val="006874B1"/>
    <w:rsid w:val="00697674"/>
    <w:rsid w:val="006B7E31"/>
    <w:rsid w:val="006C79DF"/>
    <w:rsid w:val="006D3444"/>
    <w:rsid w:val="006E6DC0"/>
    <w:rsid w:val="006F4533"/>
    <w:rsid w:val="006F6F9B"/>
    <w:rsid w:val="00706705"/>
    <w:rsid w:val="00740AC7"/>
    <w:rsid w:val="00742EB1"/>
    <w:rsid w:val="00777883"/>
    <w:rsid w:val="0078149F"/>
    <w:rsid w:val="00783286"/>
    <w:rsid w:val="00786576"/>
    <w:rsid w:val="00787A63"/>
    <w:rsid w:val="00795DCB"/>
    <w:rsid w:val="00796AE7"/>
    <w:rsid w:val="007A6AC9"/>
    <w:rsid w:val="007D542A"/>
    <w:rsid w:val="008033F6"/>
    <w:rsid w:val="008035E1"/>
    <w:rsid w:val="00803775"/>
    <w:rsid w:val="008042C6"/>
    <w:rsid w:val="008167FE"/>
    <w:rsid w:val="00824293"/>
    <w:rsid w:val="00862372"/>
    <w:rsid w:val="00866FE0"/>
    <w:rsid w:val="0087216A"/>
    <w:rsid w:val="0087444D"/>
    <w:rsid w:val="00875376"/>
    <w:rsid w:val="008B749C"/>
    <w:rsid w:val="008F5FC3"/>
    <w:rsid w:val="00902762"/>
    <w:rsid w:val="00912B69"/>
    <w:rsid w:val="00940F72"/>
    <w:rsid w:val="009479BB"/>
    <w:rsid w:val="00992048"/>
    <w:rsid w:val="009B1A42"/>
    <w:rsid w:val="009B62B8"/>
    <w:rsid w:val="009C6676"/>
    <w:rsid w:val="009C7D02"/>
    <w:rsid w:val="009D2412"/>
    <w:rsid w:val="009D5171"/>
    <w:rsid w:val="009E4C29"/>
    <w:rsid w:val="009F1EAC"/>
    <w:rsid w:val="00A004B4"/>
    <w:rsid w:val="00A1665B"/>
    <w:rsid w:val="00A225F9"/>
    <w:rsid w:val="00A279FB"/>
    <w:rsid w:val="00A50C42"/>
    <w:rsid w:val="00A545DE"/>
    <w:rsid w:val="00A557FE"/>
    <w:rsid w:val="00AA5A64"/>
    <w:rsid w:val="00AA7B8D"/>
    <w:rsid w:val="00AB530F"/>
    <w:rsid w:val="00AE6D0C"/>
    <w:rsid w:val="00B02A70"/>
    <w:rsid w:val="00B0386F"/>
    <w:rsid w:val="00B160A8"/>
    <w:rsid w:val="00B34C59"/>
    <w:rsid w:val="00B4313D"/>
    <w:rsid w:val="00B563E8"/>
    <w:rsid w:val="00B625CC"/>
    <w:rsid w:val="00B83CB8"/>
    <w:rsid w:val="00B96614"/>
    <w:rsid w:val="00BC2845"/>
    <w:rsid w:val="00BC56CD"/>
    <w:rsid w:val="00BD05DA"/>
    <w:rsid w:val="00BE5D86"/>
    <w:rsid w:val="00C00B0E"/>
    <w:rsid w:val="00C0200B"/>
    <w:rsid w:val="00C1737A"/>
    <w:rsid w:val="00C24139"/>
    <w:rsid w:val="00C5318A"/>
    <w:rsid w:val="00C70A5B"/>
    <w:rsid w:val="00C73DF3"/>
    <w:rsid w:val="00C74EC6"/>
    <w:rsid w:val="00C76C56"/>
    <w:rsid w:val="00C8328B"/>
    <w:rsid w:val="00CA15D0"/>
    <w:rsid w:val="00CB20AB"/>
    <w:rsid w:val="00CC10FB"/>
    <w:rsid w:val="00CC404A"/>
    <w:rsid w:val="00CD28E4"/>
    <w:rsid w:val="00CD757B"/>
    <w:rsid w:val="00CE3D2F"/>
    <w:rsid w:val="00D118B0"/>
    <w:rsid w:val="00D23CC4"/>
    <w:rsid w:val="00D33AE8"/>
    <w:rsid w:val="00D6151A"/>
    <w:rsid w:val="00D85B8A"/>
    <w:rsid w:val="00D907B6"/>
    <w:rsid w:val="00D963A6"/>
    <w:rsid w:val="00DA6233"/>
    <w:rsid w:val="00DB2DFC"/>
    <w:rsid w:val="00DB6C3A"/>
    <w:rsid w:val="00DF54F1"/>
    <w:rsid w:val="00E117E8"/>
    <w:rsid w:val="00E47739"/>
    <w:rsid w:val="00E83412"/>
    <w:rsid w:val="00EB5959"/>
    <w:rsid w:val="00EC388A"/>
    <w:rsid w:val="00EE5C18"/>
    <w:rsid w:val="00EF758D"/>
    <w:rsid w:val="00F0146A"/>
    <w:rsid w:val="00F10BEC"/>
    <w:rsid w:val="00F10E43"/>
    <w:rsid w:val="00F14768"/>
    <w:rsid w:val="00F24EB5"/>
    <w:rsid w:val="00F442AA"/>
    <w:rsid w:val="00F62CEB"/>
    <w:rsid w:val="00F6581A"/>
    <w:rsid w:val="00F94938"/>
    <w:rsid w:val="00FC2608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977"/>
  <w15:chartTrackingRefBased/>
  <w15:docId w15:val="{159001DF-9F42-4F63-B399-895D1A6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7FE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FE"/>
    <w:pPr>
      <w:keepNext/>
      <w:keepLines/>
      <w:widowControl/>
      <w:suppressAutoHyphens w:val="0"/>
      <w:autoSpaceDE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a3">
    <w:name w:val="Hyperlink"/>
    <w:basedOn w:val="a0"/>
    <w:unhideWhenUsed/>
    <w:rPr>
      <w:color w:val="0000FF"/>
      <w:u w:val="single"/>
    </w:rPr>
  </w:style>
  <w:style w:type="character" w:styleId="a4">
    <w:name w:val="FollowedHyperlink"/>
    <w:basedOn w:val="a0"/>
    <w:uiPriority w:val="99"/>
    <w:unhideWhenUsed/>
    <w:rPr>
      <w:color w:val="800080"/>
      <w:u w:val="single"/>
    </w:rPr>
  </w:style>
  <w:style w:type="paragraph" w:customStyle="1" w:styleId="msonormal0">
    <w:name w:val="msonormal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lang w:eastAsia="ar-SA"/>
    </w:rPr>
  </w:style>
  <w:style w:type="paragraph" w:customStyle="1" w:styleId="magput">
    <w:name w:val="magput"/>
    <w:basedOn w:val="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?хЄър ЄрсышЎ?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B563E8"/>
    <w:rPr>
      <w:color w:val="605E5C"/>
      <w:shd w:val="clear" w:color="auto" w:fill="E1DFDD"/>
    </w:rPr>
  </w:style>
  <w:style w:type="paragraph" w:styleId="ac">
    <w:name w:val="Body Text"/>
    <w:basedOn w:val="a"/>
    <w:link w:val="ad"/>
    <w:unhideWhenUsed/>
    <w:rsid w:val="0066788A"/>
    <w:pPr>
      <w:spacing w:after="120"/>
    </w:pPr>
  </w:style>
  <w:style w:type="character" w:customStyle="1" w:styleId="ad">
    <w:name w:val="Основной текст Знак"/>
    <w:basedOn w:val="a0"/>
    <w:link w:val="ac"/>
    <w:rsid w:val="0066788A"/>
    <w:rPr>
      <w:lang w:eastAsia="ar-SA"/>
    </w:rPr>
  </w:style>
  <w:style w:type="paragraph" w:customStyle="1" w:styleId="ae">
    <w:name w:val="Кирилл_Основной_Питер"/>
    <w:basedOn w:val="a"/>
    <w:rsid w:val="0066788A"/>
    <w:pPr>
      <w:suppressAutoHyphens w:val="0"/>
      <w:autoSpaceDE/>
      <w:jc w:val="both"/>
    </w:pPr>
    <w:rPr>
      <w:rFonts w:ascii="Garamond" w:eastAsia="SimSun" w:hAnsi="Garamond" w:cs="Garamond"/>
      <w:color w:val="000000"/>
      <w:kern w:val="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625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5CC"/>
    <w:pPr>
      <w:suppressAutoHyphens w:val="0"/>
      <w:autoSpaceDN w:val="0"/>
      <w:ind w:left="456"/>
    </w:pPr>
    <w:rPr>
      <w:sz w:val="22"/>
      <w:szCs w:val="2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167FE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167F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af">
    <w:name w:val="header"/>
    <w:basedOn w:val="a"/>
    <w:link w:val="af0"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167FE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8167FE"/>
    <w:pPr>
      <w:widowControl/>
      <w:suppressAutoHyphens w:val="0"/>
      <w:autoSpaceDE/>
    </w:pPr>
    <w:rPr>
      <w:rFonts w:ascii="Segoe UI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67FE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167FE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8167FE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67FE"/>
    <w:rPr>
      <w:color w:val="605E5C"/>
      <w:shd w:val="clear" w:color="auto" w:fill="E1DFDD"/>
    </w:rPr>
  </w:style>
  <w:style w:type="character" w:styleId="af6">
    <w:name w:val="Emphasis"/>
    <w:basedOn w:val="a0"/>
    <w:qFormat/>
    <w:rsid w:val="008167FE"/>
    <w:rPr>
      <w:i/>
      <w:iCs/>
    </w:rPr>
  </w:style>
  <w:style w:type="paragraph" w:customStyle="1" w:styleId="af7">
    <w:name w:val="Кирилл_Основной"/>
    <w:basedOn w:val="a5"/>
    <w:uiPriority w:val="99"/>
    <w:rsid w:val="00F10BEC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  <w:style w:type="character" w:customStyle="1" w:styleId="metro-name">
    <w:name w:val="metro-name"/>
    <w:rsid w:val="002A4731"/>
  </w:style>
  <w:style w:type="character" w:styleId="af8">
    <w:name w:val="annotation reference"/>
    <w:basedOn w:val="a0"/>
    <w:uiPriority w:val="99"/>
    <w:semiHidden/>
    <w:unhideWhenUsed/>
    <w:rsid w:val="005B1BB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B1BB9"/>
  </w:style>
  <w:style w:type="character" w:customStyle="1" w:styleId="afa">
    <w:name w:val="Текст примечания Знак"/>
    <w:basedOn w:val="a0"/>
    <w:link w:val="af9"/>
    <w:uiPriority w:val="99"/>
    <w:semiHidden/>
    <w:rsid w:val="005B1BB9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1BB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B1BB9"/>
    <w:rPr>
      <w:b/>
      <w:bCs/>
      <w:lang w:eastAsia="ar-SA"/>
    </w:rPr>
  </w:style>
  <w:style w:type="paragraph" w:customStyle="1" w:styleId="xl65">
    <w:name w:val="xl65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22226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22226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2222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22226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2222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2222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2222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2222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d">
    <w:name w:val="No Spacing"/>
    <w:uiPriority w:val="1"/>
    <w:qFormat/>
    <w:rsid w:val="00A225F9"/>
    <w:rPr>
      <w:rFonts w:ascii="Calibri" w:eastAsia="Calibri" w:hAnsi="Calibri"/>
      <w:sz w:val="22"/>
      <w:szCs w:val="22"/>
      <w:lang w:eastAsia="en-US"/>
    </w:rPr>
  </w:style>
  <w:style w:type="paragraph" w:styleId="afe">
    <w:name w:val="caption"/>
    <w:basedOn w:val="a"/>
    <w:next w:val="a"/>
    <w:qFormat/>
    <w:rsid w:val="00084BB5"/>
    <w:pPr>
      <w:widowControl/>
      <w:suppressAutoHyphens w:val="0"/>
      <w:autoSpaceDE/>
    </w:pPr>
    <w:rPr>
      <w:b/>
      <w:bCs/>
      <w:szCs w:val="24"/>
      <w:lang w:val="en-US" w:eastAsia="ru-RU"/>
    </w:rPr>
  </w:style>
  <w:style w:type="paragraph" w:customStyle="1" w:styleId="12">
    <w:name w:val="Обычный1"/>
    <w:rsid w:val="00084BB5"/>
    <w:pPr>
      <w:spacing w:before="100" w:after="100"/>
    </w:pPr>
    <w:rPr>
      <w:snapToGrid w:val="0"/>
      <w:sz w:val="24"/>
    </w:rPr>
  </w:style>
  <w:style w:type="table" w:styleId="aff">
    <w:name w:val="Table Elegant"/>
    <w:basedOn w:val="a1"/>
    <w:rsid w:val="00084B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5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8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3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61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4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7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2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6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6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3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1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77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68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5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2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1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1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96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8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7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7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5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6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8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1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5661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79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8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74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76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91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5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5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2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4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3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6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37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44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2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3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0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3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4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12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7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4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31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7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5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0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5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5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93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4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4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69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97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3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0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8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6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74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0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7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0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5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4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59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30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0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26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2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88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8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67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4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49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56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2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7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0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08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0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95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35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76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4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1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3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49541" TargetMode="External"/><Relationship Id="rId12" Type="http://schemas.openxmlformats.org/officeDocument/2006/relationships/hyperlink" Target="https://magput.ru/?id=532&amp;viewprog=1349265" TargetMode="External"/><Relationship Id="rId17" Type="http://schemas.openxmlformats.org/officeDocument/2006/relationships/hyperlink" Target="https://magput.ru/?id=532&amp;viewprog=13527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put.ru/?id=532&amp;viewprog=13527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image" Target="https://tury.magput.ru/manage/pics/LOGO_color_blank.png" TargetMode="External"/><Relationship Id="rId15" Type="http://schemas.openxmlformats.org/officeDocument/2006/relationships/hyperlink" Target="https://magput.ru/?id=532&amp;viewprog=1350539" TargetMode="External"/><Relationship Id="rId10" Type="http://schemas.openxmlformats.org/officeDocument/2006/relationships/hyperlink" Target="https://magput.ru/?id=532&amp;viewprog=54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21713" TargetMode="External"/><Relationship Id="rId14" Type="http://schemas.openxmlformats.org/officeDocument/2006/relationships/hyperlink" Target="https://magput.ru/?id=532&amp;viewprog=2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тура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subject/>
  <dc:creator>Сухова Ольга</dc:creator>
  <cp:keywords/>
  <dc:description/>
  <cp:lastModifiedBy>Сухова Ольга</cp:lastModifiedBy>
  <cp:revision>2</cp:revision>
  <cp:lastPrinted>2024-11-21T14:57:00Z</cp:lastPrinted>
  <dcterms:created xsi:type="dcterms:W3CDTF">2024-12-17T08:35:00Z</dcterms:created>
  <dcterms:modified xsi:type="dcterms:W3CDTF">2024-12-17T08:35:00Z</dcterms:modified>
</cp:coreProperties>
</file>