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6C8DE29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62FF8A0F" w14:textId="2C25FF33" w:rsidR="004E74C3" w:rsidRPr="004E74C3" w:rsidRDefault="004E74C3" w:rsidP="009B754F">
      <w:pPr>
        <w:shd w:val="clear" w:color="auto" w:fill="FFFFFF"/>
        <w:rPr>
          <w:rFonts w:ascii="Roboto" w:hAnsi="Roboto"/>
          <w:b/>
          <w:bCs/>
        </w:rPr>
      </w:pPr>
    </w:p>
    <w:p w14:paraId="7264B9D9" w14:textId="77777777" w:rsidR="00AC4999" w:rsidRPr="00AC4999" w:rsidRDefault="00AC4999" w:rsidP="00AC4999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AC4999">
        <w:rPr>
          <w:rFonts w:ascii="Cambria" w:hAnsi="Cambria"/>
          <w:b/>
          <w:bCs/>
          <w:sz w:val="20"/>
          <w:szCs w:val="20"/>
        </w:rPr>
        <w:t>СКИДКА НА РЕБЕНКА</w:t>
      </w:r>
    </w:p>
    <w:p w14:paraId="1D3AAF8C" w14:textId="77777777" w:rsidR="00AC4999" w:rsidRPr="00AC4999" w:rsidRDefault="00AC4999" w:rsidP="00AC4999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AC4999">
        <w:rPr>
          <w:rFonts w:ascii="Cambria" w:hAnsi="Cambria"/>
          <w:b/>
          <w:bCs/>
          <w:sz w:val="20"/>
          <w:szCs w:val="20"/>
        </w:rPr>
        <w:t>до 14 лет – 1200 руб.</w:t>
      </w:r>
    </w:p>
    <w:p w14:paraId="6F6D4F1F" w14:textId="77777777" w:rsidR="00AC4999" w:rsidRPr="00AC4999" w:rsidRDefault="00AC4999" w:rsidP="00AC4999">
      <w:pPr>
        <w:spacing w:line="240" w:lineRule="auto"/>
        <w:jc w:val="right"/>
        <w:rPr>
          <w:rFonts w:ascii="Cambria" w:hAnsi="Cambria"/>
          <w:b/>
          <w:bCs/>
          <w:sz w:val="20"/>
          <w:szCs w:val="20"/>
        </w:rPr>
      </w:pPr>
      <w:r w:rsidRPr="00AC4999">
        <w:rPr>
          <w:rFonts w:ascii="Cambria" w:hAnsi="Cambria"/>
          <w:b/>
          <w:bCs/>
          <w:sz w:val="20"/>
          <w:szCs w:val="20"/>
        </w:rPr>
        <w:t xml:space="preserve"> до 16 лет – 1000 руб.</w:t>
      </w:r>
    </w:p>
    <w:p w14:paraId="2B9F736E" w14:textId="77777777" w:rsidR="00AC4999" w:rsidRPr="00BE7507" w:rsidRDefault="00AC4999" w:rsidP="00AC4999">
      <w:pPr>
        <w:spacing w:line="240" w:lineRule="auto"/>
        <w:jc w:val="center"/>
        <w:rPr>
          <w:rFonts w:ascii="Cambria" w:hAnsi="Cambria"/>
          <w:sz w:val="20"/>
          <w:szCs w:val="20"/>
        </w:rPr>
      </w:pPr>
    </w:p>
    <w:p w14:paraId="506E14CD" w14:textId="77777777" w:rsidR="00AC4999" w:rsidRDefault="00AC4999" w:rsidP="00AC4999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2A20E320" w14:textId="77777777" w:rsidR="00AC4999" w:rsidRPr="00B66897" w:rsidRDefault="00AC4999" w:rsidP="00AC4999">
      <w:pPr>
        <w:spacing w:line="240" w:lineRule="auto"/>
        <w:rPr>
          <w:rFonts w:ascii="Cambria" w:hAnsi="Cambria"/>
          <w:b/>
          <w:color w:val="FF0000"/>
          <w:sz w:val="18"/>
          <w:szCs w:val="18"/>
          <w:u w:val="double"/>
        </w:rPr>
      </w:pPr>
    </w:p>
    <w:p w14:paraId="4AB6169F" w14:textId="77777777" w:rsidR="00AC4999" w:rsidRPr="00A2230A" w:rsidRDefault="00AC4999" w:rsidP="00AC4999">
      <w:pPr>
        <w:spacing w:line="240" w:lineRule="auto"/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</w:rPr>
        <w:t>Цены на май 2025</w:t>
      </w:r>
      <w:r w:rsidRPr="00F23D91">
        <w:rPr>
          <w:rFonts w:ascii="Cambria" w:hAnsi="Cambria"/>
          <w:b/>
          <w:sz w:val="24"/>
          <w:szCs w:val="24"/>
        </w:rPr>
        <w:t xml:space="preserve"> года</w:t>
      </w:r>
    </w:p>
    <w:p w14:paraId="468E9CFD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3007"/>
        <w:gridCol w:w="1846"/>
        <w:gridCol w:w="1748"/>
        <w:gridCol w:w="1307"/>
        <w:gridCol w:w="1530"/>
      </w:tblGrid>
      <w:tr w:rsidR="00AC4999" w:rsidRPr="000F3328" w14:paraId="74A80F08" w14:textId="77777777" w:rsidTr="00753B37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97DD5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Даты: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521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Гостиница: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3CE1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Двухместный стандарт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507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Одноместный стандарт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F3D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Доп. место: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8C2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Трехместный стандарт</w:t>
            </w:r>
          </w:p>
        </w:tc>
      </w:tr>
      <w:tr w:rsidR="00AC4999" w:rsidRPr="000F3328" w14:paraId="575E0EE0" w14:textId="77777777" w:rsidTr="00753B37">
        <w:trPr>
          <w:trHeight w:val="158"/>
        </w:trPr>
        <w:tc>
          <w:tcPr>
            <w:tcW w:w="43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95B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CE2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9133B32" w14:textId="77777777" w:rsidTr="00753B37">
        <w:trPr>
          <w:trHeight w:val="158"/>
        </w:trPr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E6D9D9C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.04-0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5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5BA3" w14:textId="0AF56556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hyperlink r:id="rId6" w:history="1">
              <w:r w:rsidRPr="00AC4999">
                <w:rPr>
                  <w:rStyle w:val="a3"/>
                  <w:rFonts w:ascii="Cambria" w:hAnsi="Cambria"/>
                  <w:sz w:val="20"/>
                  <w:szCs w:val="20"/>
                </w:rPr>
                <w:t>Верона 4*</w:t>
              </w:r>
            </w:hyperlink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609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768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C68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E65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2B359D6F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D2D1B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508B" w14:textId="38B6ED2A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hyperlink r:id="rId7" w:history="1">
              <w:r w:rsidRPr="00AC4999">
                <w:rPr>
                  <w:rStyle w:val="a3"/>
                  <w:rFonts w:ascii="Cambria" w:hAnsi="Cambria"/>
                  <w:sz w:val="20"/>
                  <w:szCs w:val="20"/>
                  <w:lang w:val="en-US"/>
                </w:rPr>
                <w:t>COSMOS</w:t>
              </w:r>
              <w:r w:rsidRPr="00AC4999">
                <w:rPr>
                  <w:rStyle w:val="a3"/>
                  <w:rFonts w:ascii="Cambria" w:hAnsi="Cambria"/>
                  <w:sz w:val="20"/>
                  <w:szCs w:val="20"/>
                </w:rPr>
                <w:t xml:space="preserve"> Невский 4</w:t>
              </w:r>
              <w:r w:rsidRPr="00AC4999">
                <w:rPr>
                  <w:rStyle w:val="a3"/>
                  <w:rFonts w:ascii="Cambria" w:hAnsi="Cambria"/>
                  <w:sz w:val="20"/>
                  <w:szCs w:val="20"/>
                  <w:lang w:val="en-US"/>
                </w:rPr>
                <w:t>*</w:t>
              </w:r>
            </w:hyperlink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B00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49 406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B39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75 392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7B4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4C8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6743C75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E5677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02124" w14:textId="6A43464B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hyperlink r:id="rId8" w:history="1">
              <w:r w:rsidRPr="00AC4999">
                <w:rPr>
                  <w:rStyle w:val="a3"/>
                  <w:rFonts w:ascii="Cambria" w:hAnsi="Cambria"/>
                  <w:sz w:val="20"/>
                  <w:szCs w:val="20"/>
                </w:rPr>
                <w:t>ИНЖЭКОН</w:t>
              </w:r>
            </w:hyperlink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502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953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A5B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FFD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95E8A0C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40499D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08A5" w14:textId="2C138731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hyperlink r:id="rId9" w:history="1">
              <w:r w:rsidRPr="00AC4999">
                <w:rPr>
                  <w:rStyle w:val="a3"/>
                  <w:rFonts w:ascii="Cambria" w:hAnsi="Cambria"/>
                  <w:sz w:val="20"/>
                  <w:szCs w:val="20"/>
                </w:rPr>
                <w:t>365СПб 2*</w:t>
              </w:r>
            </w:hyperlink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580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31 940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570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46 424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170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75C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924F795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E2A2A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6FEFE" w14:textId="2F04B265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hyperlink r:id="rId10" w:history="1">
              <w:r w:rsidRPr="00AC4999">
                <w:rPr>
                  <w:rStyle w:val="a3"/>
                  <w:rFonts w:ascii="Cambria" w:hAnsi="Cambria"/>
                  <w:sz w:val="20"/>
                  <w:szCs w:val="20"/>
                </w:rPr>
                <w:t>Киевская 3*</w:t>
              </w:r>
            </w:hyperlink>
            <w:r w:rsidRPr="009A5F1D">
              <w:rPr>
                <w:rFonts w:ascii="Cambria" w:hAnsi="Cambria"/>
                <w:sz w:val="20"/>
                <w:szCs w:val="20"/>
              </w:rPr>
              <w:t xml:space="preserve"> -классический</w:t>
            </w:r>
          </w:p>
          <w:p w14:paraId="2CF128B2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070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C97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D01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F7D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260B0481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C80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7CAC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8FB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AF3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1EC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C3C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7EF29D4D" w14:textId="77777777" w:rsidTr="00753B37">
        <w:trPr>
          <w:trHeight w:val="158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9BA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713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4E7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960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7AF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347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142BDEB" w14:textId="77777777" w:rsidTr="00753B37">
        <w:trPr>
          <w:trHeight w:val="158"/>
        </w:trPr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899366" w14:textId="77777777" w:rsidR="00AC4999" w:rsidRPr="003600C9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96C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519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07D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B7F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B91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A027678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7CAA2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56F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1AA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49 406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034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75 392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05D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130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5DB248A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87905D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A3785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CD5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959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906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E6F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015B347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158C4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4AC2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653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31 940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551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46 424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FFD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971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08ADC900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8BA2E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55846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3D4865E6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F4C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85E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B71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2AA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011F751A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C78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B7FF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9AA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1EB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198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BE0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CD06CE8" w14:textId="77777777" w:rsidTr="00753B37">
        <w:trPr>
          <w:trHeight w:val="158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0B2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FDE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B23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A16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BEF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AA1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84CC290" w14:textId="77777777" w:rsidTr="00753B37">
        <w:trPr>
          <w:trHeight w:val="116"/>
        </w:trPr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EEC25F" w14:textId="77777777" w:rsidR="00AC4999" w:rsidRPr="003600C9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3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.05-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71E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92E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7CE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35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CAC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4D45ACDD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D0C89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C84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7A8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56F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70 280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594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5D7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1D689FB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057AF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60FE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CA4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4BF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7A6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76A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6D1BA44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784D8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25A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C5D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31 940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D10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46 424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E62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EE0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937D48C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E3AB3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B8D3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29BB27BB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09C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C14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CFC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ED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370A62CA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F08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3392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61A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EFA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A50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8D0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7EEBADEE" w14:textId="77777777" w:rsidTr="00753B37">
        <w:trPr>
          <w:trHeight w:val="158"/>
        </w:trPr>
        <w:tc>
          <w:tcPr>
            <w:tcW w:w="43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A9F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2BC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1A34CEF" w14:textId="77777777" w:rsidTr="00753B37">
        <w:trPr>
          <w:trHeight w:val="158"/>
        </w:trPr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27C785A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D5F5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F9D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4F7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E98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0E4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5459E79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CB1FB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FCAE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733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837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70 280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ED9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511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6B99C92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DD791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B988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961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D38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47E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E6F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3078954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B87D2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510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4A2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31 940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F21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46 424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19D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5EC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FA961EF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2C57D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FA50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335CC5E7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FC8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413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3B0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E65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7B330338" w14:textId="77777777" w:rsidTr="00753B37">
        <w:trPr>
          <w:trHeight w:val="158"/>
        </w:trPr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FD3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B52C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32AD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DA9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67C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715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F0F7087" w14:textId="77777777" w:rsidR="00AC4999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3E5CEE8B" w14:textId="77777777" w:rsidR="00AC4999" w:rsidRPr="00CB1852" w:rsidRDefault="00AC4999" w:rsidP="00AC4999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июнь 2025</w:t>
      </w:r>
      <w:r w:rsidRPr="00CB1852">
        <w:rPr>
          <w:rFonts w:ascii="Cambria" w:hAnsi="Cambria"/>
          <w:b/>
          <w:sz w:val="24"/>
          <w:szCs w:val="24"/>
        </w:rPr>
        <w:t xml:space="preserve"> года</w:t>
      </w:r>
    </w:p>
    <w:p w14:paraId="0E381BF2" w14:textId="77777777" w:rsidR="00AC4999" w:rsidRPr="00CB1852" w:rsidRDefault="00AC4999" w:rsidP="00AC4999">
      <w:pPr>
        <w:spacing w:line="240" w:lineRule="auto"/>
        <w:jc w:val="center"/>
        <w:rPr>
          <w:rFonts w:ascii="Cambria" w:hAnsi="Cambria"/>
          <w:b/>
          <w:sz w:val="24"/>
          <w:szCs w:val="24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067"/>
        <w:gridCol w:w="1937"/>
        <w:gridCol w:w="1840"/>
        <w:gridCol w:w="1362"/>
        <w:gridCol w:w="1530"/>
      </w:tblGrid>
      <w:tr w:rsidR="00AC4999" w:rsidRPr="000F3328" w14:paraId="7558835E" w14:textId="77777777" w:rsidTr="00753B3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D76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Даты: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83EA4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Гостиница: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0A9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Двухместный стандарт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5995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Одноместный стандарт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7B1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Доп. место: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E7A5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Трехместный стандарт</w:t>
            </w:r>
          </w:p>
        </w:tc>
      </w:tr>
      <w:tr w:rsidR="00AC4999" w:rsidRPr="000F3328" w14:paraId="2E25C399" w14:textId="77777777" w:rsidTr="00753B37">
        <w:trPr>
          <w:trHeight w:val="18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4A196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7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.05-0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DBD3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E97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924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96A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2FC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1F5F162" w14:textId="77777777" w:rsidTr="00753B37">
        <w:trPr>
          <w:trHeight w:val="132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D9F5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E55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A28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35E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051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B24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04075F5F" w14:textId="77777777" w:rsidTr="00753B37">
        <w:trPr>
          <w:trHeight w:val="223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3A212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CC3B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EF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C0C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65B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173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2823512" w14:textId="77777777" w:rsidTr="00753B37">
        <w:trPr>
          <w:trHeight w:val="184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E27BA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9694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99D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31 940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7A2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46 424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70E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F04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002C569B" w14:textId="77777777" w:rsidTr="00753B37">
        <w:trPr>
          <w:trHeight w:val="184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3AE19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F0FE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54431983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9D3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278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E48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906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6D2C9559" w14:textId="77777777" w:rsidTr="00753B37">
        <w:trPr>
          <w:trHeight w:val="184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323D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DD67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88A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D034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2AB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8CE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DD1D468" w14:textId="77777777" w:rsidTr="00753B37">
        <w:trPr>
          <w:trHeight w:val="322"/>
        </w:trPr>
        <w:tc>
          <w:tcPr>
            <w:tcW w:w="9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601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DD1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16B3D55E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E5D98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3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.06-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09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5275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BD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9A1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560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ECB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0FF4CC2A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0D230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BADB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5D8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6C3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8321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657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01DAEF3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492380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3C0D7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BBB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490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346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38F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ADC6D9F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CDA234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7D8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9FA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7E7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57 074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CA0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28 532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8C7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D2067EF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66563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38B8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5D5DB70B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16C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E52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C63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0D4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0653BE95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216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381F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022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A7E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3928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B77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7FC82C1E" w14:textId="77777777" w:rsidTr="00753B37">
        <w:trPr>
          <w:trHeight w:val="157"/>
        </w:trPr>
        <w:tc>
          <w:tcPr>
            <w:tcW w:w="9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05E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C94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6CB87328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516DFD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5CB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036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1FC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CB1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1B3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0CF831E2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26C5B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8F0C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796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420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1B4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3BA1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781E247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9E6CE4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2CBC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1431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8B3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C10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1F2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657023A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D27FB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FCC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41F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D11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57 074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0041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28 532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671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16949E1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FD4F7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BE16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6E2EFF65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C8B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EF0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966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52A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3B14358C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BD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42C5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6698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A5B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5449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5E5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EE77D68" w14:textId="77777777" w:rsidTr="00753B37">
        <w:trPr>
          <w:trHeight w:val="158"/>
        </w:trPr>
        <w:tc>
          <w:tcPr>
            <w:tcW w:w="9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19D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5E9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EB30319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2BB40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7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3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502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DF9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DF3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58D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D0F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F023070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8AA37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E97D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3F51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098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3B4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7FC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265FE10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08EEF0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342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49C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3FE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23A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B6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6843BFA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D0810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F15C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22C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E34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57 074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742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28 532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206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08AB38B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FDCBD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1323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4781F97C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E6B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883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C8F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EEB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7F6D8DFC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CCC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B2D70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E32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05B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466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CB5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ABE89A8" w14:textId="77777777" w:rsidTr="00753B37">
        <w:trPr>
          <w:trHeight w:val="1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046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564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D05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89E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074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729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9A897DA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B3E678" w14:textId="77777777" w:rsidR="00AC4999" w:rsidRPr="00727786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4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.06-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30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6DC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192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A6F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20C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3E3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8B90207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D6836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CDE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D55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037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6B3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D52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73C2344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8FA8D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72A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917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546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BD6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F02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07D70D0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21E7E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A810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C9E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6D0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57 074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4B4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28 532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DE2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C888D2B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5D8B9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0A42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7AB336C0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6D7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690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734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6CE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2B7D2DD4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8DC0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E495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D5D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44F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8EF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7E04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C53F7B4" w14:textId="77777777" w:rsidR="00AC4999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3C529E7D" w14:textId="77777777" w:rsidR="00AC4999" w:rsidRPr="000F3328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4897030B" w14:textId="77777777" w:rsidR="00AC4999" w:rsidRPr="003600C9" w:rsidRDefault="00AC4999" w:rsidP="00AC4999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Цены на июль 2025</w:t>
      </w:r>
      <w:r w:rsidRPr="003600C9">
        <w:rPr>
          <w:rFonts w:ascii="Cambria" w:hAnsi="Cambria"/>
          <w:b/>
          <w:sz w:val="24"/>
          <w:szCs w:val="24"/>
        </w:rPr>
        <w:t xml:space="preserve"> года</w:t>
      </w:r>
    </w:p>
    <w:p w14:paraId="645C8A78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119"/>
        <w:gridCol w:w="2065"/>
        <w:gridCol w:w="1857"/>
        <w:gridCol w:w="1397"/>
        <w:gridCol w:w="1298"/>
      </w:tblGrid>
      <w:tr w:rsidR="00AC4999" w:rsidRPr="000F3328" w14:paraId="77FA22A5" w14:textId="77777777" w:rsidTr="00753B3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16C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Даты: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B8F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Гостиница: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AC5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Двухместный стандарт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BD86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Одноместный стандарт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A18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Доп. место: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C9A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</w:tr>
      <w:tr w:rsidR="00AC4999" w:rsidRPr="000F3328" w14:paraId="3506D623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0145E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7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40E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AC5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4CB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CA6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3EB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03E3CB02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51C684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B2EE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53C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510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718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5A8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95D62B7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EFB6A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4E4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E92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E08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C1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5CC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A2D9F3C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A0E78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6F0D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ECC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C0A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57 074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331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28 532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EFF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F5A61C4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427A7D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085F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33E7DAC3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31C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42 590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397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61 760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B30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8FE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37 052</w:t>
            </w:r>
          </w:p>
        </w:tc>
      </w:tr>
      <w:tr w:rsidR="00AC4999" w:rsidRPr="000F3328" w14:paraId="620B5E93" w14:textId="77777777" w:rsidTr="00753B37">
        <w:trPr>
          <w:trHeight w:val="157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75B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D630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2F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E10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BD3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45A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61B21F3" w14:textId="77777777" w:rsidTr="00753B37">
        <w:trPr>
          <w:trHeight w:val="157"/>
        </w:trPr>
        <w:tc>
          <w:tcPr>
            <w:tcW w:w="98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0E8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7AA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78857844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2337B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8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4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DC51B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8B5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EC5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4CE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1EB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2279CB7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63AE3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EC1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31D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49D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7D0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005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59C04384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B3D82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D29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FD6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B06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85D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5AF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F95939E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EB08F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47D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02D1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C65F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F80F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5794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A1E18DA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4CFFD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ED97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714A97D0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FE3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ADB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491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303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01218D08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34A4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626C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CA3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5E2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689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36B4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BC53860" w14:textId="77777777" w:rsidTr="00753B37">
        <w:trPr>
          <w:trHeight w:val="158"/>
        </w:trPr>
        <w:tc>
          <w:tcPr>
            <w:tcW w:w="1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264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981AE72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10A44D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5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BE74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74D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456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35B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CCD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03BA1362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0E30C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AC5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7D1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FD1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6E9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6DC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D7F67D1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8650E6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A52A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2CC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162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B43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C0E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1FAB845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BE925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1681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393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D17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9DF2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0CFA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5774D587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7C2D06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FFB1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21791234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13C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BC2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640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744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63AB6B29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075C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50E7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8B6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C8D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A2D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CC5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930B1C2" w14:textId="77777777" w:rsidTr="00753B37">
        <w:trPr>
          <w:trHeight w:val="158"/>
        </w:trPr>
        <w:tc>
          <w:tcPr>
            <w:tcW w:w="1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EA0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6060E81" w14:textId="77777777" w:rsidTr="00753B37">
        <w:trPr>
          <w:trHeight w:val="15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20478E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8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D18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F1B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28B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88E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293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1885EC3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67377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CCF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A3D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51 110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BBA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78 800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179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C37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AE448DB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A83C46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36AC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5E3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50C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D85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2B7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C9EF882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CBC95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930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689C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116C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3386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8CF9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38ABD40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B07B1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7ED1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6403D597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EE8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A3E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C07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4C6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7161A4E1" w14:textId="77777777" w:rsidTr="00753B37">
        <w:trPr>
          <w:trHeight w:val="158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EBB5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6615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F99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8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1B1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393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9FF4AE4" w14:textId="77777777" w:rsidR="00AC4999" w:rsidRPr="003356A9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61E8F01B" w14:textId="77777777" w:rsidR="00AC4999" w:rsidRPr="00CB1852" w:rsidRDefault="00AC4999" w:rsidP="00AC4999">
      <w:pPr>
        <w:spacing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Цены на август </w:t>
      </w:r>
      <w:proofErr w:type="gramStart"/>
      <w:r>
        <w:rPr>
          <w:rFonts w:ascii="Cambria" w:hAnsi="Cambria"/>
          <w:b/>
          <w:sz w:val="24"/>
          <w:szCs w:val="24"/>
        </w:rPr>
        <w:t>2025</w:t>
      </w:r>
      <w:r w:rsidRPr="00CB1852">
        <w:rPr>
          <w:rFonts w:ascii="Cambria" w:hAnsi="Cambria"/>
          <w:b/>
          <w:sz w:val="24"/>
          <w:szCs w:val="24"/>
        </w:rPr>
        <w:t xml:space="preserve">  года</w:t>
      </w:r>
      <w:proofErr w:type="gramEnd"/>
    </w:p>
    <w:p w14:paraId="40502F80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2974"/>
        <w:gridCol w:w="1751"/>
        <w:gridCol w:w="1837"/>
        <w:gridCol w:w="1358"/>
        <w:gridCol w:w="1530"/>
      </w:tblGrid>
      <w:tr w:rsidR="00AC4999" w:rsidRPr="000F3328" w14:paraId="6B9C88B2" w14:textId="77777777" w:rsidTr="00753B37"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065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Даты: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CE7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Гостиница: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6DC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Двухместный стандарт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E039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Одноместный стандарт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F24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Доп. место: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64A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Трехместный стандарт</w:t>
            </w:r>
          </w:p>
        </w:tc>
      </w:tr>
      <w:tr w:rsidR="00AC4999" w:rsidRPr="000F3328" w14:paraId="3FA8D3AB" w14:textId="77777777" w:rsidTr="00753B37">
        <w:trPr>
          <w:trHeight w:val="185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34F971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.07-0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4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49B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512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B37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7AF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CE5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E6FFCD8" w14:textId="77777777" w:rsidTr="00753B37">
        <w:trPr>
          <w:trHeight w:val="1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CD2ED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171D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91C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48 554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05E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D4C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7A7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A0A6040" w14:textId="77777777" w:rsidTr="00753B37">
        <w:trPr>
          <w:trHeight w:val="22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43C28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DF7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148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444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2B5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706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7B8A8D7" w14:textId="77777777" w:rsidTr="00753B37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1B72B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56F5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EBD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418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802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444A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5B6CD3A7" w14:textId="77777777" w:rsidTr="00753B37">
        <w:trPr>
          <w:trHeight w:val="184"/>
        </w:trPr>
        <w:tc>
          <w:tcPr>
            <w:tcW w:w="1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3237C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371D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4359365E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7E0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B02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B6C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E5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00B79664" w14:textId="77777777" w:rsidTr="00753B37">
        <w:trPr>
          <w:trHeight w:val="184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894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054CC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D979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B5B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427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C684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CA63FE8" w14:textId="77777777" w:rsidTr="00753B37">
        <w:trPr>
          <w:trHeight w:val="322"/>
        </w:trPr>
        <w:tc>
          <w:tcPr>
            <w:tcW w:w="9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250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B8A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0B1922B3" w14:textId="77777777" w:rsidTr="00753B37">
        <w:trPr>
          <w:trHeight w:val="158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EEA50C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5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A60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779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D14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0FB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D76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40AE094F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54DAC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105C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9F7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48 554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96C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6ED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156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EFE873A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A7E83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D7D4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97B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133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8AA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186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F87C30A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96AB6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D85B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BC2D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EF21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92B0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51A3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5C058CB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5234E5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3FC00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0BA7586E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31E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334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1C8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5D2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687B2653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B4E9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F7CE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8AE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9D6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52D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C4D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DE473C2" w14:textId="77777777" w:rsidTr="00753B37">
        <w:trPr>
          <w:trHeight w:val="157"/>
        </w:trPr>
        <w:tc>
          <w:tcPr>
            <w:tcW w:w="9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1D2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940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6D815BB5" w14:textId="77777777" w:rsidTr="00753B37">
        <w:trPr>
          <w:trHeight w:val="158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9C18F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8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3A87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33F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958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385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CC8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2F2EBC63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A82FB5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FD75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4F0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48 554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1A4D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F1A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AE3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EFB41E4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FDDDF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D2F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B72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65E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EF0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55F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981DD56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1B8FE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AD71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B30D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BBE3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B5DB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437D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27625CC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151EA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FAF4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5EB9605E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EE9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B9D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66E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C64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5798F92D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4F00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2720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A88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1BD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9D9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49D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404FD6E9" w14:textId="77777777" w:rsidTr="00753B37">
        <w:trPr>
          <w:trHeight w:val="158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0A0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018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F82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D50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0D6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705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223980CC" w14:textId="77777777" w:rsidTr="00753B37">
        <w:trPr>
          <w:trHeight w:val="158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47FC9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5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256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A82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60B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0A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692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EB41252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0ED45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23B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EA1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48 554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FF7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B3D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857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0ACD380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2FBEB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42DB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EC3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400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B63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30D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6F58ED7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3A8BF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AB51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36C9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C098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45 146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5F8F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26 828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D0B6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0336AC4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7594D6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CD10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0D56D5F4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9DE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4DF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52 388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A1E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D1B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33 644</w:t>
            </w:r>
          </w:p>
        </w:tc>
      </w:tr>
      <w:tr w:rsidR="00AC4999" w:rsidRPr="000F3328" w14:paraId="36B6E969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C2C2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797F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E21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735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20F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1C7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225409B" w14:textId="77777777" w:rsidR="00AC4999" w:rsidRPr="000F3328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0A2C3D86" w14:textId="77777777" w:rsidR="00AC4999" w:rsidRPr="00CB1852" w:rsidRDefault="00AC4999" w:rsidP="00AC4999">
      <w:pPr>
        <w:spacing w:line="240" w:lineRule="auto"/>
        <w:rPr>
          <w:rFonts w:ascii="Cambria" w:hAnsi="Cambria"/>
          <w:b/>
          <w:sz w:val="24"/>
          <w:szCs w:val="24"/>
        </w:rPr>
      </w:pPr>
      <w:r w:rsidRPr="00CB1852">
        <w:rPr>
          <w:rFonts w:ascii="Cambria" w:hAnsi="Cambria"/>
          <w:b/>
          <w:sz w:val="24"/>
          <w:szCs w:val="24"/>
        </w:rPr>
        <w:t>Цены на сентябрь 202</w:t>
      </w:r>
      <w:r>
        <w:rPr>
          <w:rFonts w:ascii="Cambria" w:hAnsi="Cambria"/>
          <w:b/>
          <w:sz w:val="24"/>
          <w:szCs w:val="24"/>
        </w:rPr>
        <w:t>5</w:t>
      </w:r>
      <w:r w:rsidRPr="00CB1852">
        <w:rPr>
          <w:rFonts w:ascii="Cambria" w:hAnsi="Cambria"/>
          <w:b/>
          <w:sz w:val="24"/>
          <w:szCs w:val="24"/>
        </w:rPr>
        <w:t xml:space="preserve"> года</w:t>
      </w:r>
    </w:p>
    <w:p w14:paraId="5E40EE88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868"/>
        <w:gridCol w:w="1957"/>
        <w:gridCol w:w="1853"/>
        <w:gridCol w:w="1390"/>
        <w:gridCol w:w="1288"/>
      </w:tblGrid>
      <w:tr w:rsidR="00AC4999" w:rsidRPr="000F3328" w14:paraId="65CC581D" w14:textId="77777777" w:rsidTr="00753B37"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C1BA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Даты: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3F31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Гостиница: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3A70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Двухместный стандарт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8962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Одноместный стандарт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451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0F3328">
              <w:rPr>
                <w:rFonts w:ascii="Cambria" w:eastAsia="Times New Roman" w:hAnsi="Cambria"/>
                <w:b/>
                <w:bCs/>
                <w:sz w:val="20"/>
                <w:szCs w:val="20"/>
              </w:rPr>
              <w:t>Доп. место: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7028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</w:tr>
      <w:tr w:rsidR="00AC4999" w:rsidRPr="000F3328" w14:paraId="3A89A759" w14:textId="77777777" w:rsidTr="00753B37">
        <w:trPr>
          <w:trHeight w:val="18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5D4978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.08-0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86C5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273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1CB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4BE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E7C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0A3D16D5" w14:textId="77777777" w:rsidTr="00753B37">
        <w:trPr>
          <w:trHeight w:val="1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E5CF2F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A0D5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EFE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48 554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C30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569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5BB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603B2143" w14:textId="77777777" w:rsidTr="00753B37">
        <w:trPr>
          <w:trHeight w:val="22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A1A85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1B7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AD1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34 070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52E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39 904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31F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28 106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FC7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ED01816" w14:textId="77777777" w:rsidTr="00753B37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77F99B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893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2859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27 680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B39A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E98C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25 124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681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99D8467" w14:textId="77777777" w:rsidTr="00753B37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390D1D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D498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08C0BADE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7CA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569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BA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89B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</w:tr>
      <w:tr w:rsidR="00AC4999" w:rsidRPr="000F3328" w14:paraId="668A66C2" w14:textId="77777777" w:rsidTr="00753B37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497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6992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CBD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0EF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00CD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9CB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7CA72358" w14:textId="77777777" w:rsidTr="00753B37">
        <w:trPr>
          <w:trHeight w:val="322"/>
        </w:trPr>
        <w:tc>
          <w:tcPr>
            <w:tcW w:w="1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C7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4D6C22C7" w14:textId="77777777" w:rsidTr="00753B37">
        <w:trPr>
          <w:trHeight w:val="158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3E24D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.09-0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8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7D37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674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961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AF0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FA8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7AEA950C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7F1C9C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713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8EC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E71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612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0DE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6827309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64D703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460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A19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E65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575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7B0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420E984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83F769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5A7F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B4CA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27 680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B6EC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5A3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25 124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F20D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08CFA952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AB2C1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5975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331CC030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AD6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481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885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8AF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</w:tr>
      <w:tr w:rsidR="00AC4999" w:rsidRPr="000F3328" w14:paraId="0E264A6C" w14:textId="77777777" w:rsidTr="00753B37">
        <w:trPr>
          <w:trHeight w:val="15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6E8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072A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BE5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A84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BC9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248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3F196E00" w14:textId="77777777" w:rsidTr="00753B37">
        <w:trPr>
          <w:trHeight w:val="157"/>
        </w:trPr>
        <w:tc>
          <w:tcPr>
            <w:tcW w:w="98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D7B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6AF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  <w:tr w:rsidR="00AC4999" w:rsidRPr="000F3328" w14:paraId="082E524D" w14:textId="77777777" w:rsidTr="00753B37">
        <w:trPr>
          <w:trHeight w:val="158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D6A8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09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.09-1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5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D10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1BB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C54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0CC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0B8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2C1DE8A1" w14:textId="77777777" w:rsidTr="00753B37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0B0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C923E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281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025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DE1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A62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09AB38E8" w14:textId="77777777" w:rsidTr="00753B37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38F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125A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F07E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FDE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183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416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D905CDF" w14:textId="77777777" w:rsidTr="00753B37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D50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4E1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DA8B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27 680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C895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DDEA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25 124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0F21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314BCB5" w14:textId="77777777" w:rsidTr="00753B37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7C8D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438F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5E5C96EB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AAA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ECF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404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E1F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</w:tr>
      <w:tr w:rsidR="00AC4999" w:rsidRPr="000F3328" w14:paraId="0019D014" w14:textId="77777777" w:rsidTr="00753B37">
        <w:trPr>
          <w:trHeight w:val="1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43A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ED41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A81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324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683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372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DFFD940" w14:textId="77777777" w:rsidTr="00753B37">
        <w:trPr>
          <w:trHeight w:val="158"/>
        </w:trPr>
        <w:tc>
          <w:tcPr>
            <w:tcW w:w="98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3AD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724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464851D4" w14:textId="77777777" w:rsidTr="00753B37">
        <w:trPr>
          <w:trHeight w:val="158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E1C5A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6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.09-2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9A11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2AE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F0F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99D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799D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6B10DEEE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780B07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C03A8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FE0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1CA5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D870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E2C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16E533FC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454D5F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E13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110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4B5A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A7AB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1B24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7DF76A82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8006B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F9B7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AA3D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27 680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A7F2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DB2F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25 124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85F9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3D91E739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E014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D02F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71399667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ED0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BF8C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127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FFF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</w:tr>
      <w:tr w:rsidR="00AC4999" w:rsidRPr="000F3328" w14:paraId="2A703009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418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F7B8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043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936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41FF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8A1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DCA6DC7" w14:textId="77777777" w:rsidTr="00753B37">
        <w:trPr>
          <w:trHeight w:val="1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F974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0F46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EF2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CB30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B021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A49A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55C07F6D" w14:textId="77777777" w:rsidTr="00753B37">
        <w:trPr>
          <w:trHeight w:val="15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E25039" w14:textId="77777777" w:rsidR="00AC4999" w:rsidRPr="003600C9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3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.09-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</w:rPr>
              <w:t>29</w:t>
            </w:r>
            <w:r>
              <w:rPr>
                <w:rFonts w:ascii="Cambria" w:eastAsia="Times New Roman" w:hAnsi="Cambria"/>
                <w:b/>
                <w:bCs/>
                <w:sz w:val="20"/>
                <w:szCs w:val="20"/>
                <w:lang w:val="en-US"/>
              </w:rPr>
              <w:t>.09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67E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Верона 4*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266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8346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F012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9BA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AC4999" w:rsidRPr="000F3328" w14:paraId="10257030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E54FD0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C8E2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0F3328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0F3328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7CA3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46 850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60D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73 688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F9F6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34BF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4A439EB5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4D8B07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37C0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A109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9968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37 904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FB07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27 254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29FC" w14:textId="77777777" w:rsidR="00AC4999" w:rsidRPr="0017262E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2A166D8C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2C70C1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5E47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365</w:t>
            </w:r>
            <w:r>
              <w:rPr>
                <w:rFonts w:ascii="Cambria" w:hAnsi="Cambria"/>
                <w:sz w:val="20"/>
                <w:szCs w:val="20"/>
              </w:rPr>
              <w:t>СПб 2*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8C2F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27 680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9800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37 478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294B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25 124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F9D7" w14:textId="77777777" w:rsidR="00AC4999" w:rsidRPr="00797E6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AC4999" w:rsidRPr="000F3328" w14:paraId="5D2F8527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754F6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4F1F2" w14:textId="77777777" w:rsidR="00AC4999" w:rsidRPr="009A5F1D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8D4212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9A5F1D">
              <w:rPr>
                <w:rFonts w:ascii="Cambria" w:hAnsi="Cambria"/>
                <w:sz w:val="20"/>
                <w:szCs w:val="20"/>
              </w:rPr>
              <w:t>Киевская 3* -классический</w:t>
            </w:r>
          </w:p>
          <w:p w14:paraId="7572B996" w14:textId="77777777" w:rsidR="00AC4999" w:rsidRPr="008D4212" w:rsidRDefault="00AC4999" w:rsidP="00753B37">
            <w:pPr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</w:pPr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доп.место</w:t>
            </w:r>
            <w:proofErr w:type="spellEnd"/>
            <w:proofErr w:type="gram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>ТРЕХместный</w:t>
            </w:r>
            <w:proofErr w:type="spellEnd"/>
            <w:r w:rsidRPr="0092644C">
              <w:rPr>
                <w:rFonts w:ascii="Cambria" w:eastAsia="Times New Roman" w:hAnsi="Cambria"/>
                <w:b/>
                <w:bCs/>
                <w:color w:val="FF0000"/>
                <w:sz w:val="16"/>
                <w:szCs w:val="16"/>
              </w:rPr>
              <w:t xml:space="preserve"> номер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A62E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32 366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01C3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43 868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6185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F05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31 088</w:t>
            </w:r>
          </w:p>
        </w:tc>
      </w:tr>
      <w:tr w:rsidR="00AC4999" w:rsidRPr="000F3328" w14:paraId="771E6508" w14:textId="77777777" w:rsidTr="00753B37">
        <w:trPr>
          <w:trHeight w:val="1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423AE" w14:textId="77777777" w:rsidR="00AC4999" w:rsidRPr="000F3328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7D03" w14:textId="77777777" w:rsidR="00AC4999" w:rsidRPr="00DB4C9A" w:rsidRDefault="00AC4999" w:rsidP="00753B37">
            <w:pPr>
              <w:spacing w:line="240" w:lineRule="auto"/>
              <w:rPr>
                <w:rFonts w:ascii="Cambria" w:eastAsia="Times New Roman" w:hAnsi="Cambria"/>
                <w:bCs/>
                <w:sz w:val="16"/>
                <w:szCs w:val="16"/>
              </w:rPr>
            </w:pPr>
            <w:r w:rsidRPr="00DB4C9A">
              <w:rPr>
                <w:rFonts w:ascii="Cambria" w:eastAsia="Times New Roman" w:hAnsi="Cambria"/>
                <w:bCs/>
                <w:sz w:val="16"/>
                <w:szCs w:val="16"/>
              </w:rPr>
              <w:t>Невский Берег 3*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BBC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8A0D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D68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258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416D353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5AB60BD0" w14:textId="77777777" w:rsidR="00AC4999" w:rsidRDefault="00AC4999" w:rsidP="00AC4999">
      <w:pPr>
        <w:spacing w:line="240" w:lineRule="auto"/>
        <w:rPr>
          <w:rFonts w:ascii="Cambria" w:hAnsi="Cambria"/>
          <w:b/>
          <w:sz w:val="20"/>
          <w:szCs w:val="20"/>
        </w:rPr>
      </w:pPr>
    </w:p>
    <w:p w14:paraId="14F023A6" w14:textId="77777777" w:rsidR="00AC4999" w:rsidRDefault="00AC4999" w:rsidP="00AC4999">
      <w:pPr>
        <w:tabs>
          <w:tab w:val="left" w:pos="3690"/>
          <w:tab w:val="center" w:pos="5452"/>
        </w:tabs>
        <w:spacing w:line="240" w:lineRule="auto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</w:p>
    <w:p w14:paraId="5B945F29" w14:textId="77777777" w:rsidR="00AC4999" w:rsidRPr="000F3328" w:rsidRDefault="00AC4999" w:rsidP="00AC4999">
      <w:pPr>
        <w:tabs>
          <w:tab w:val="left" w:pos="3690"/>
          <w:tab w:val="center" w:pos="545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  <w:r w:rsidRPr="000F3328">
        <w:rPr>
          <w:rFonts w:ascii="Cambria" w:hAnsi="Cambria"/>
          <w:b/>
          <w:sz w:val="20"/>
          <w:szCs w:val="20"/>
        </w:rPr>
        <w:t>Стоимость дополнительных суток</w:t>
      </w:r>
    </w:p>
    <w:p w14:paraId="66138926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82"/>
        <w:gridCol w:w="3804"/>
      </w:tblGrid>
      <w:tr w:rsidR="00AC4999" w:rsidRPr="000F3328" w14:paraId="152726CA" w14:textId="77777777" w:rsidTr="00753B37">
        <w:tc>
          <w:tcPr>
            <w:tcW w:w="1645" w:type="pct"/>
          </w:tcPr>
          <w:p w14:paraId="16816E2B" w14:textId="77777777" w:rsidR="00AC4999" w:rsidRPr="00F7537B" w:rsidRDefault="00AC4999" w:rsidP="00753B37">
            <w:pPr>
              <w:spacing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</w:tc>
        <w:tc>
          <w:tcPr>
            <w:tcW w:w="1645" w:type="pct"/>
          </w:tcPr>
          <w:p w14:paraId="7E6C28A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Период</w:t>
            </w:r>
          </w:p>
        </w:tc>
        <w:tc>
          <w:tcPr>
            <w:tcW w:w="1710" w:type="pct"/>
          </w:tcPr>
          <w:p w14:paraId="1660A859" w14:textId="77777777" w:rsidR="00AC4999" w:rsidRPr="000F3328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0F3328">
              <w:rPr>
                <w:rFonts w:ascii="Cambria" w:hAnsi="Cambria"/>
                <w:sz w:val="20"/>
                <w:szCs w:val="20"/>
              </w:rPr>
              <w:t>Двухместный/одноместный/</w:t>
            </w:r>
            <w:proofErr w:type="spellStart"/>
            <w:proofErr w:type="gramStart"/>
            <w:r w:rsidRPr="000F3328">
              <w:rPr>
                <w:rFonts w:ascii="Cambria" w:hAnsi="Cambria"/>
                <w:sz w:val="20"/>
                <w:szCs w:val="20"/>
              </w:rPr>
              <w:t>доп.место</w:t>
            </w:r>
            <w:proofErr w:type="spellEnd"/>
            <w:proofErr w:type="gramEnd"/>
          </w:p>
        </w:tc>
      </w:tr>
      <w:tr w:rsidR="00AC4999" w:rsidRPr="000F3328" w14:paraId="21C84C12" w14:textId="77777777" w:rsidTr="00753B37">
        <w:tc>
          <w:tcPr>
            <w:tcW w:w="1645" w:type="pct"/>
          </w:tcPr>
          <w:p w14:paraId="1A07DFAA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COSMOS</w:t>
            </w:r>
            <w:r w:rsidRPr="004A5D12">
              <w:rPr>
                <w:rFonts w:ascii="Cambria" w:hAnsi="Cambria"/>
                <w:sz w:val="20"/>
                <w:szCs w:val="20"/>
              </w:rPr>
              <w:t xml:space="preserve"> Невский 4</w:t>
            </w:r>
            <w:r w:rsidRPr="004A5D12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645" w:type="pct"/>
          </w:tcPr>
          <w:p w14:paraId="3B1C2CCA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26.04-12.05</w:t>
            </w:r>
          </w:p>
          <w:p w14:paraId="42EF056B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13.05-31.05</w:t>
            </w:r>
          </w:p>
          <w:p w14:paraId="66AFB103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01.06-25</w:t>
            </w:r>
            <w:r w:rsidRPr="00F80491">
              <w:rPr>
                <w:rFonts w:ascii="Cambria" w:hAnsi="Cambria"/>
                <w:sz w:val="20"/>
                <w:szCs w:val="20"/>
              </w:rPr>
              <w:t>.07</w:t>
            </w:r>
          </w:p>
          <w:p w14:paraId="7D26A371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26.07-31.08</w:t>
            </w:r>
          </w:p>
          <w:p w14:paraId="4E5920B5" w14:textId="77777777" w:rsidR="00AC4999" w:rsidRPr="00F23D91" w:rsidRDefault="00AC4999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4C48A6E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9300/8200/-</w:t>
            </w:r>
          </w:p>
          <w:p w14:paraId="1A38D6E0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  <w:p w14:paraId="1197FDC2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9800/8600/-</w:t>
            </w:r>
          </w:p>
          <w:p w14:paraId="0EEEBFA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9100/8000/-</w:t>
            </w:r>
          </w:p>
          <w:p w14:paraId="783B9B78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8600/7500/-</w:t>
            </w:r>
          </w:p>
        </w:tc>
      </w:tr>
      <w:tr w:rsidR="00AC4999" w:rsidRPr="000F3328" w14:paraId="7F353148" w14:textId="77777777" w:rsidTr="00753B37">
        <w:tc>
          <w:tcPr>
            <w:tcW w:w="1645" w:type="pct"/>
          </w:tcPr>
          <w:p w14:paraId="1C1B2396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>ИНЖЭКОН</w:t>
            </w:r>
          </w:p>
        </w:tc>
        <w:tc>
          <w:tcPr>
            <w:tcW w:w="1645" w:type="pct"/>
          </w:tcPr>
          <w:p w14:paraId="5830EB30" w14:textId="77777777" w:rsidR="00AC4999" w:rsidRPr="00855632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26.04-30.05</w:t>
            </w:r>
          </w:p>
          <w:p w14:paraId="67BB6508" w14:textId="77777777" w:rsidR="00AC4999" w:rsidRPr="00855632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lastRenderedPageBreak/>
              <w:t>31.05-30.08</w:t>
            </w:r>
          </w:p>
          <w:p w14:paraId="1B1FC085" w14:textId="77777777" w:rsidR="00AC4999" w:rsidRPr="00F23D91" w:rsidRDefault="00AC4999" w:rsidP="00753B37">
            <w:pPr>
              <w:spacing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855632">
              <w:rPr>
                <w:rFonts w:ascii="Cambria" w:hAnsi="Cambria"/>
                <w:sz w:val="20"/>
                <w:szCs w:val="20"/>
              </w:rPr>
              <w:t>31.08-29.09</w:t>
            </w:r>
          </w:p>
        </w:tc>
        <w:tc>
          <w:tcPr>
            <w:tcW w:w="1710" w:type="pct"/>
          </w:tcPr>
          <w:p w14:paraId="2C297546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4800/3100/1700</w:t>
            </w:r>
          </w:p>
          <w:p w14:paraId="4D84D8C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5200/3300/1800</w:t>
            </w:r>
          </w:p>
          <w:p w14:paraId="7C7DBFD4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4800/3100/1700</w:t>
            </w:r>
          </w:p>
        </w:tc>
      </w:tr>
      <w:tr w:rsidR="00AC4999" w:rsidRPr="000F3328" w14:paraId="6AD09112" w14:textId="77777777" w:rsidTr="00753B37">
        <w:tc>
          <w:tcPr>
            <w:tcW w:w="1645" w:type="pct"/>
          </w:tcPr>
          <w:p w14:paraId="36B08E5E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lastRenderedPageBreak/>
              <w:t>Киевская 3* -классический</w:t>
            </w:r>
          </w:p>
          <w:p w14:paraId="2E5285B0" w14:textId="77777777" w:rsidR="00AC4999" w:rsidRPr="004A5D12" w:rsidRDefault="00AC4999" w:rsidP="00753B37">
            <w:pPr>
              <w:spacing w:line="240" w:lineRule="auto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НЕ </w:t>
            </w:r>
            <w:proofErr w:type="spellStart"/>
            <w:proofErr w:type="gram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доп.место</w:t>
            </w:r>
            <w:proofErr w:type="spellEnd"/>
            <w:proofErr w:type="gram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>ТРЕХместный</w:t>
            </w:r>
            <w:proofErr w:type="spellEnd"/>
            <w:r w:rsidRPr="004A5D12">
              <w:rPr>
                <w:rFonts w:ascii="Cambria" w:eastAsia="Times New Roman" w:hAnsi="Cambria"/>
                <w:b/>
                <w:bCs/>
                <w:sz w:val="16"/>
                <w:szCs w:val="16"/>
              </w:rPr>
              <w:t xml:space="preserve"> номер</w:t>
            </w:r>
          </w:p>
          <w:p w14:paraId="2EDF8D1A" w14:textId="77777777" w:rsidR="00AC4999" w:rsidRPr="004A5D12" w:rsidRDefault="00AC4999" w:rsidP="00753B37">
            <w:pPr>
              <w:spacing w:line="240" w:lineRule="auto"/>
              <w:jc w:val="center"/>
              <w:rPr>
                <w:rFonts w:ascii="Cambria" w:eastAsia="Times New Roman" w:hAnsi="Cambria"/>
                <w:b/>
                <w:bCs/>
                <w:sz w:val="16"/>
                <w:szCs w:val="16"/>
              </w:rPr>
            </w:pPr>
          </w:p>
          <w:p w14:paraId="5134E1F4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45" w:type="pct"/>
          </w:tcPr>
          <w:p w14:paraId="74CD40BA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26.04-31.05</w:t>
            </w:r>
          </w:p>
          <w:p w14:paraId="01391FC7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09.06-07.07</w:t>
            </w:r>
          </w:p>
          <w:p w14:paraId="0784C0A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07.07-25.08</w:t>
            </w:r>
          </w:p>
          <w:p w14:paraId="0AE08D36" w14:textId="77777777" w:rsidR="00AC4999" w:rsidRPr="00855632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25.08-29.09</w:t>
            </w:r>
          </w:p>
        </w:tc>
        <w:tc>
          <w:tcPr>
            <w:tcW w:w="1710" w:type="pct"/>
          </w:tcPr>
          <w:p w14:paraId="6395FFD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0C8575B3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7500/6350/2990</w:t>
            </w:r>
          </w:p>
          <w:p w14:paraId="77011CDB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6100/5100/2550</w:t>
            </w:r>
          </w:p>
          <w:p w14:paraId="00BCECAE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4750/3900/2800</w:t>
            </w:r>
          </w:p>
        </w:tc>
      </w:tr>
      <w:tr w:rsidR="00AC4999" w:rsidRPr="000F3328" w14:paraId="1E846553" w14:textId="77777777" w:rsidTr="00753B37">
        <w:tc>
          <w:tcPr>
            <w:tcW w:w="1645" w:type="pct"/>
          </w:tcPr>
          <w:p w14:paraId="5E5A52C7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  <w:r w:rsidRPr="004A5D12">
              <w:rPr>
                <w:rFonts w:ascii="Cambria" w:hAnsi="Cambria"/>
                <w:sz w:val="20"/>
                <w:szCs w:val="20"/>
              </w:rPr>
              <w:t xml:space="preserve">365 дней </w:t>
            </w:r>
          </w:p>
          <w:p w14:paraId="4A268F9B" w14:textId="77777777" w:rsidR="00AC4999" w:rsidRPr="004A5D12" w:rsidRDefault="00AC4999" w:rsidP="00753B37">
            <w:pPr>
              <w:spacing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45" w:type="pct"/>
          </w:tcPr>
          <w:p w14:paraId="44601C0D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26.04-06.06</w:t>
            </w:r>
          </w:p>
          <w:p w14:paraId="36210A65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07.06-06.07</w:t>
            </w:r>
          </w:p>
          <w:p w14:paraId="2C989F35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80491">
              <w:rPr>
                <w:rFonts w:ascii="Cambria" w:hAnsi="Cambria"/>
                <w:sz w:val="20"/>
                <w:szCs w:val="20"/>
              </w:rPr>
              <w:t>0</w:t>
            </w:r>
            <w:r>
              <w:rPr>
                <w:rFonts w:ascii="Cambria" w:hAnsi="Cambria"/>
                <w:sz w:val="20"/>
                <w:szCs w:val="20"/>
              </w:rPr>
              <w:t>7.07-31.08</w:t>
            </w:r>
          </w:p>
          <w:p w14:paraId="762077E9" w14:textId="77777777" w:rsidR="00AC4999" w:rsidRPr="00F80491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01.09-30.09</w:t>
            </w:r>
          </w:p>
        </w:tc>
        <w:tc>
          <w:tcPr>
            <w:tcW w:w="1710" w:type="pct"/>
          </w:tcPr>
          <w:p w14:paraId="56A526A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6550/4250/1600</w:t>
            </w:r>
          </w:p>
          <w:p w14:paraId="18C9663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5980/5700/1850</w:t>
            </w:r>
          </w:p>
          <w:p w14:paraId="0163C5CC" w14:textId="77777777" w:rsidR="00AC4999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4400/8150/1600</w:t>
            </w:r>
          </w:p>
          <w:p w14:paraId="6BA7C6D9" w14:textId="77777777" w:rsidR="00AC4999" w:rsidRPr="000F3328" w:rsidRDefault="00AC4999" w:rsidP="00753B37">
            <w:pPr>
              <w:spacing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3450/3050/1400</w:t>
            </w:r>
          </w:p>
        </w:tc>
      </w:tr>
    </w:tbl>
    <w:p w14:paraId="582FF525" w14:textId="77777777" w:rsidR="00AC4999" w:rsidRPr="000F3328" w:rsidRDefault="00AC4999" w:rsidP="00AC4999">
      <w:pPr>
        <w:spacing w:line="240" w:lineRule="auto"/>
        <w:rPr>
          <w:rFonts w:ascii="Cambria" w:hAnsi="Cambria"/>
          <w:b/>
          <w:color w:val="FF0000"/>
          <w:sz w:val="20"/>
          <w:szCs w:val="20"/>
          <w:u w:val="single"/>
        </w:rPr>
      </w:pPr>
    </w:p>
    <w:p w14:paraId="42DC7E08" w14:textId="77777777" w:rsidR="00AC4999" w:rsidRPr="00B66897" w:rsidRDefault="00AC4999" w:rsidP="00AC4999">
      <w:pPr>
        <w:spacing w:line="240" w:lineRule="auto"/>
        <w:rPr>
          <w:rFonts w:ascii="Cambria" w:hAnsi="Cambria"/>
          <w:b/>
          <w:color w:val="000000"/>
          <w:sz w:val="18"/>
          <w:szCs w:val="18"/>
          <w:u w:val="single"/>
        </w:rPr>
      </w:pPr>
    </w:p>
    <w:p w14:paraId="1FDBE0D6" w14:textId="77777777" w:rsidR="00AC4999" w:rsidRPr="000F3328" w:rsidRDefault="00AC4999" w:rsidP="00AC4999">
      <w:pPr>
        <w:spacing w:line="240" w:lineRule="auto"/>
        <w:jc w:val="center"/>
        <w:rPr>
          <w:rFonts w:ascii="Cambria" w:hAnsi="Cambria"/>
          <w:b/>
          <w:color w:val="FF0000"/>
          <w:sz w:val="20"/>
          <w:szCs w:val="20"/>
          <w:u w:val="single"/>
        </w:rPr>
      </w:pPr>
    </w:p>
    <w:bookmarkEnd w:id="0"/>
    <w:p w14:paraId="48BC0797" w14:textId="77777777" w:rsidR="004E74C3" w:rsidRPr="00BF2635" w:rsidRDefault="004E74C3" w:rsidP="006E1358">
      <w:pPr>
        <w:spacing w:line="240" w:lineRule="auto"/>
        <w:jc w:val="right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9E5E97-8865-4586-A7DF-6DCDB7C11313}"/>
    <w:embedBold r:id="rId2" w:fontKey="{F255B989-2076-4BE6-B297-614B809667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191EA36-E53F-477A-9302-BE6FBC0A183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8C07ECE8-B14C-4612-8954-B3A308C614B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399D3FD-0D3B-4BCD-BB69-4BD1A5F778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AFDF99D8-4FC2-4584-B260-4D17BF0104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1A36779-D633-4111-8408-CB61F05E6F8A}"/>
    <w:embedBold r:id="rId8" w:fontKey="{7F1BAF5F-B5DE-4B35-A49A-A324C4DEB44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9" w:fontKey="{AEA4B7CA-867F-4C81-ACAA-E4A938EC47C6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0" w:fontKey="{F4D9F280-E566-4E33-9F31-B3309B0CC2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53D68"/>
    <w:rsid w:val="001807B8"/>
    <w:rsid w:val="004E74C3"/>
    <w:rsid w:val="00542920"/>
    <w:rsid w:val="006358DE"/>
    <w:rsid w:val="006E1358"/>
    <w:rsid w:val="008B0387"/>
    <w:rsid w:val="009B754F"/>
    <w:rsid w:val="00A346B1"/>
    <w:rsid w:val="00A34A6F"/>
    <w:rsid w:val="00AC4999"/>
    <w:rsid w:val="00BA7CAE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5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idtxt">
    <w:name w:val="mid_txt"/>
    <w:rsid w:val="00AC4999"/>
  </w:style>
  <w:style w:type="paragraph" w:customStyle="1" w:styleId="tab">
    <w:name w:val="tab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Shading Accent 5"/>
    <w:basedOn w:val="a1"/>
    <w:uiPriority w:val="60"/>
    <w:rsid w:val="00AC4999"/>
    <w:pPr>
      <w:spacing w:line="240" w:lineRule="auto"/>
    </w:pPr>
    <w:rPr>
      <w:rFonts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3">
    <w:name w:val="Medium Grid 2 Accent 3"/>
    <w:basedOn w:val="a1"/>
    <w:uiPriority w:val="68"/>
    <w:rsid w:val="00AC4999"/>
    <w:pPr>
      <w:spacing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62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0">
    <w:name w:val="Light Shading Accent 3"/>
    <w:basedOn w:val="a1"/>
    <w:uiPriority w:val="60"/>
    <w:rsid w:val="00AC4999"/>
    <w:pPr>
      <w:spacing w:line="240" w:lineRule="auto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apple-converted-space">
    <w:name w:val="apple-converted-space"/>
    <w:rsid w:val="00AC4999"/>
  </w:style>
  <w:style w:type="paragraph" w:styleId="aff0">
    <w:basedOn w:val="a"/>
    <w:next w:val="a5"/>
    <w:uiPriority w:val="99"/>
    <w:unhideWhenUsed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1">
    <w:name w:val="Grid Table Light"/>
    <w:basedOn w:val="a1"/>
    <w:uiPriority w:val="40"/>
    <w:rsid w:val="00AC4999"/>
    <w:pPr>
      <w:spacing w:line="240" w:lineRule="auto"/>
    </w:pPr>
    <w:rPr>
      <w:rFonts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3">
    <w:name w:val="Plain Table 1"/>
    <w:basedOn w:val="a1"/>
    <w:uiPriority w:val="41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80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944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135282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agput.ru/?id=532&amp;viewprog=59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899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2024-12-27T07:33:00Z</dcterms:created>
  <dcterms:modified xsi:type="dcterms:W3CDTF">2024-12-27T07:33:00Z</dcterms:modified>
</cp:coreProperties>
</file>