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7EFAE" w14:textId="77777777" w:rsidR="00FC31A2" w:rsidRDefault="001807B8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69504" behindDoc="1" locked="0" layoutInCell="0" allowOverlap="1" wp14:anchorId="2163770F" wp14:editId="1FF6B2DE">
            <wp:simplePos x="0" y="0"/>
            <wp:positionH relativeFrom="margin">
              <wp:posOffset>1905000</wp:posOffset>
            </wp:positionH>
            <wp:positionV relativeFrom="page">
              <wp:posOffset>731520</wp:posOffset>
            </wp:positionV>
            <wp:extent cx="3209925" cy="1209040"/>
            <wp:effectExtent l="0" t="0" r="952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20992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16698FAD" wp14:editId="6AB9AFCB">
                <wp:simplePos x="0" y="0"/>
                <wp:positionH relativeFrom="page">
                  <wp:posOffset>467868</wp:posOffset>
                </wp:positionH>
                <wp:positionV relativeFrom="page">
                  <wp:posOffset>2935554</wp:posOffset>
                </wp:positionV>
                <wp:extent cx="0" cy="26700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3506A4" id="drawingObject3" o:spid="_x0000_s1026" style="position:absolute;margin-left:36.85pt;margin-top:231.15pt;width:0;height:21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8XCAIAAGUEAAAOAAAAZHJzL2Uyb0RvYy54bWysVMFu2zAMvQ/YPwi6L3bSrN2COD0syDBg&#10;WAq0+wBalmIPsihIqp3s60fJjpOuww7DclAokqLee6S8vj+2mnXS+QZNweeznDNpBFaNORT8+9Pu&#10;3QfOfABTgUYjC36Snt9v3r5Z93YlF1ijrqRjVMT4VW8LXodgV1nmRS1b8DO00lBQoWsh0NYdsspB&#10;T9VbnS3y/Dbr0VXWoZDek3c7BPkm1VdKirBXysvAdMEJW0irS2sZ12yzhtXBga0bMcKAf0DRQmPo&#10;0qnUFgKwZ9e8KtU2wqFHFWYC2wyVaoRMHIjNPP+NzWMNViYuJI63k0z+/5UV37oHx5qq4DecGWip&#10;RaPA+/IHqXcTFeqtX1Hio31w486TGekelWvjPxFhx6TqaVJVHgMTg1OQd3F7l+fLWC67nBPPPnyW&#10;mGpA99WHoR/V2YL6bImjOZuOcP21nxZCPBeBRZPV0+3R1WInnzAFwwX0C3iXFG1ep6apIRJDjIx4&#10;SaI1XUzOa2oGd43WiZs2rC/4x/lyyZkAmnilIaTR8aibKuZFaN4dyk/asQ5ocHfpN0r3Is06H7bg&#10;6yEvhcY0bQhRbNzQqmiVWJ2o2fRaw54WpZGQkBjJ4qxG9/NP/phPA0dRzvQXQ8MX0cfHlDbL93cL&#10;2rjrSHkdASPocMFDQhaB0CwnucZ3Fx/L9T4Bv3wdNr8AAAD//wMAUEsDBBQABgAIAAAAIQC8IC+A&#10;3QAAAAkBAAAPAAAAZHJzL2Rvd25yZXYueG1sTI/BTsMwDIbvSLxDZCRuLKUd7dQ1nQAJcQAODCSu&#10;XuO1FYlTNWlX3p7ABY62P/3+/mq3WCNmGn3vWMH1KgFB3Djdc6vg/e3hagPCB2SNxjEp+CIPu/r8&#10;rMJSuxO/0rwPrYgh7EtU0IUwlFL6piOLfuUG4ng7utFiiOPYSj3iKYZbI9MkyaXFnuOHDge676j5&#10;3E9WgXbPBbZp/jE/vRyHuxyzRzOxUpcXy+0WRKAl/MHwox/VoY5OBzex9sIoKLIikgrWeZqBiMDv&#10;4qDgJllnIOtK/m9QfwMAAP//AwBQSwECLQAUAAYACAAAACEAtoM4kv4AAADhAQAAEwAAAAAAAAAA&#10;AAAAAAAAAAAAW0NvbnRlbnRfVHlwZXNdLnhtbFBLAQItABQABgAIAAAAIQA4/SH/1gAAAJQBAAAL&#10;AAAAAAAAAAAAAAAAAC8BAABfcmVscy8ucmVsc1BLAQItABQABgAIAAAAIQBKTf8XCAIAAGUEAAAO&#10;AAAAAAAAAAAAAAAAAC4CAABkcnMvZTJvRG9jLnhtbFBLAQItABQABgAIAAAAIQC8IC+A3QAAAAkB&#10;AAAPAAAAAAAAAAAAAAAAAGIEAABkcnMvZG93bnJldi54bWxQSwUGAAAAAAQABADzAAAAbAUAAAAA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7099F7AD" wp14:editId="5DBFAE7E">
                <wp:simplePos x="0" y="0"/>
                <wp:positionH relativeFrom="page">
                  <wp:posOffset>1313941</wp:posOffset>
                </wp:positionH>
                <wp:positionV relativeFrom="page">
                  <wp:posOffset>2935554</wp:posOffset>
                </wp:positionV>
                <wp:extent cx="10668" cy="26700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7004"/>
                          <a:chOff x="0" y="0"/>
                          <a:chExt cx="10668" cy="26700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0668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538A3" id="drawingObject4" o:spid="_x0000_s1026" style="position:absolute;margin-left:103.45pt;margin-top:231.15pt;width:.85pt;height:21pt;z-index:-251673600;mso-position-horizontal-relative:page;mso-position-vertical-relative:page" coordsize="10668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UJfgIAAGwIAAAOAAAAZHJzL2Uyb0RvYy54bWzsVs2O2jAQvlfqO1i+lwQEbBsR9lAKqlR1&#10;V9rtAxjH+akc27INgT59x5OQwLJatVupl5aDGXvG45lvvrGzuD3UkuyFdZVWKR2PYkqE4jqrVJHS&#10;b4/rd+8pcZ6pjEmtREqPwtHb5ds3i8YkYqJLLTNhCThRLmlMSkvvTRJFjpeiZm6kjVCgzLWtmYep&#10;LaLMsga81zKaxPE8arTNjNVcOAerq1ZJl+g/zwX3d3nuhCcypRCbx9HiuA1jtFywpLDMlBXvwmCv&#10;iKJmlYJDe1cr5hnZ2erKVV1xq53O/YjrOtJ5XnGBOUA24/hJNhurdwZzKZKmMD1MAO0TnF7tln/d&#10;31tSZSmdUqJYDSXqAL7bfgf0pgGhxhQJGG6seTD3tlso2llI+pDbOvxDOuSA2B57bMXBEw6L43g+&#10;By5w0EzmN3GMjlnCS6jP1SZefnppWzQcqfS6khJCikKQfUyNATq5ATH3Z4g9lMwILIQLQHSIzU6I&#10;oZrMWqjQosfJJQ4g+1WQgKGXAJ1lynfOb4RGoNn+i/MtdbOTxMqTxA/qJFoo4YvUN8yHfSHAIJKy&#10;L09YqvVePGpU+qFIQ/0gvMFEqmtTbDCwanUghEOgWK2AB4N8nlpf0LCJNCn9MJ5OABYGl0Mumccu&#10;c1pWWSh8CM3ZYvtRWrJn0ONr/IVKgN8LM2OdXzFXtnao6sykQvqcShW4s9XZEaoMF5u/gyGXGiIB&#10;MFCipNT2x3PrwR6YBlpK5GcFrIPop+Hewcl0djOBiT3XbM81THHYnFKPkXUkDv33F9g8v2Tz/LfY&#10;3HX3ddv/Z3TyHKPhsv2nGY23NTxp2Kbd8xvezPM5NuXwkbD8CQAA//8DAFBLAwQUAAYACAAAACEA&#10;iKmqB+IAAAALAQAADwAAAGRycy9kb3ducmV2LnhtbEyPwWrDMBBE74X+g9hCb41kOzGJ43UIoe0p&#10;FJoUSm+KtbFNLMlYiu38fdVTc1zmMfM230y6ZQP1rrEGIZoJYGRKqxpTIXwd316WwJyXRsnWGkK4&#10;kYNN8fiQy0zZ0XzScPAVCyXGZRKh9r7LOHdlTVq6me3IhOxsey19OPuKq16OoVy3PBYi5Vo2JizU&#10;sqNdTeXlcNUI76Mct0n0Ouwv593t57j4+N5HhPj8NG3XwDxN/h+GP/2gDkVwOtmrUY61CLFIVwFF&#10;mKdxAiwQsVimwE4ICzFPgBc5v/+h+AUAAP//AwBQSwECLQAUAAYACAAAACEAtoM4kv4AAADhAQAA&#10;EwAAAAAAAAAAAAAAAAAAAAAAW0NvbnRlbnRfVHlwZXNdLnhtbFBLAQItABQABgAIAAAAIQA4/SH/&#10;1gAAAJQBAAALAAAAAAAAAAAAAAAAAC8BAABfcmVscy8ucmVsc1BLAQItABQABgAIAAAAIQBAruUJ&#10;fgIAAGwIAAAOAAAAAAAAAAAAAAAAAC4CAABkcnMvZTJvRG9jLnhtbFBLAQItABQABgAIAAAAIQCI&#10;qaoH4gAAAAsBAAAPAAAAAAAAAAAAAAAAANgEAABkcnMvZG93bnJldi54bWxQSwUGAAAAAAQABADz&#10;AAAA5wUAAAAA&#10;" o:allowincell="f">
                <v:shape id="Shape 5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7DwAAAANoAAAAPAAAAZHJzL2Rvd25yZXYueG1sRI9BawIx&#10;FITvBf9DeIK3ml1B0a1RiiAIPXXV+2PzTLbdvCxJXLf/vikUPA4z8w2z3Y+uEwOF2HpWUM4LEMSN&#10;1y0bBZfz8XUNIiZkjZ1nUvBDEfa7ycsWK+0f/ElDnYzIEI4VKrAp9ZWUsbHkMM59T5y9mw8OU5bB&#10;SB3wkeGuk4uiWEmHLecFiz0dLDXf9d0pWN9L3187GYqhtGbxsTH14csoNZuO728gEo3pGf5vn7SC&#10;JfxdyTdA7n4BAAD//wMAUEsBAi0AFAAGAAgAAAAhANvh9svuAAAAhQEAABMAAAAAAAAAAAAAAAAA&#10;AAAAAFtDb250ZW50X1R5cGVzXS54bWxQSwECLQAUAAYACAAAACEAWvQsW78AAAAVAQAACwAAAAAA&#10;AAAAAAAAAAAfAQAAX3JlbHMvLnJlbHNQSwECLQAUAAYACAAAACEAHqfuw8AAAADaAAAADwAAAAAA&#10;AAAAAAAAAAAHAgAAZHJzL2Rvd25yZXYueG1sUEsFBgAAAAADAAMAtwAAAPQCAAAAAA==&#10;" path="m,267004l,e" filled="f" strokecolor="white" strokeweight=".25394mm">
                  <v:path arrowok="t" textboxrect="0,0,0,267004"/>
                </v:shape>
                <v:shape id="Shape 6" o:spid="_x0000_s1028" style="position:absolute;left:10668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+3wgAAANoAAAAPAAAAZHJzL2Rvd25yZXYueG1sRI9Ba8JA&#10;FITvhf6H5RW8NRsVUkldxRZEQXswFnp9ZJ9JaPZt2F1j/PeuIHgcZuYbZr4cTCt6cr6xrGCcpCCI&#10;S6sbrhT8HtfvMxA+IGtsLZOCK3lYLl5f5phre+ED9UWoRISwz1FBHUKXS+nLmgz6xHbE0TtZZzBE&#10;6SqpHV4i3LRykqaZNNhwXKixo++ayv/ibBRou//AapL99bufU/eV4XTTnlmp0duw+gQRaAjP8KO9&#10;1QoyuF+JN0AubgAAAP//AwBQSwECLQAUAAYACAAAACEA2+H2y+4AAACFAQAAEwAAAAAAAAAAAAAA&#10;AAAAAAAAW0NvbnRlbnRfVHlwZXNdLnhtbFBLAQItABQABgAIAAAAIQBa9CxbvwAAABUBAAALAAAA&#10;AAAAAAAAAAAAAB8BAABfcmVscy8ucmVsc1BLAQItABQABgAIAAAAIQCeDv+3wgAAANoAAAAPAAAA&#10;AAAAAAAAAAAAAAcCAABkcnMvZG93bnJldi54bWxQSwUGAAAAAAMAAwC3AAAA9gIAAAAA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D96015A" wp14:editId="1EBE8A8D">
                <wp:simplePos x="0" y="0"/>
                <wp:positionH relativeFrom="page">
                  <wp:posOffset>467868</wp:posOffset>
                </wp:positionH>
                <wp:positionV relativeFrom="page">
                  <wp:posOffset>5253812</wp:posOffset>
                </wp:positionV>
                <wp:extent cx="0" cy="26700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7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7004">
                              <a:moveTo>
                                <a:pt x="0" y="2670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779721" id="drawingObject7" o:spid="_x0000_s1026" style="position:absolute;margin-left:36.85pt;margin-top:413.7pt;width:0;height:21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4ZBwIAAGUEAAAOAAAAZHJzL2Uyb0RvYy54bWysVMGO0zAQvSPxD5bvNGlVthA13QNVERKi&#10;K+3yARPHboIcj2V7m5avZ+ykaZdFHBA9uOOZ8fi9N+Os70+dZkfpfIum5PNZzpk0AuvWHEr+/Wn3&#10;7gNnPoCpQaORJT9Lz+83b9+se1vIBTaoa+kYFTG+6G3JmxBskWVeNLIDP0MrDQUVug4Cbd0hqx30&#10;VL3T2SLP77IeXW0dCuk9ebdDkG9SfaWkCHulvAxMl5ywhbS6tFZxzTZrKA4ObNOKEQb8A4oOWkOX&#10;TqW2EIA9u/ZVqa4VDj2qMBPYZahUK2TiQGzm+W9sHhuwMnEhcbydZPL/r6z4dnxwrK1LvuLMQEct&#10;GgXeVz9IvVVUqLe+oMRH++DGnScz0j0p18V/IsJOSdXzpKo8BSYGpyDv4m6V58tYLrueE88+fJaY&#10;asDxqw9DP+qLBc3FEidzMR3h+ms/LYR4LgKLJmum26Orw6N8whQMV9Av4F1TtHmdmqaGSAwxMuIl&#10;idZ0MTlvqRnctVonbtqwvuQf58slZwJo4pWGkEbHo27rmBeheXeoPmnHjkCDu0u/UboXadb5sAXf&#10;DHkpNKZpQ4hi44ZWRavC+kzNptca9rQojYSExEgWZw26n3/yx3waOIpypr8YGr6IPj6mtFm+Xy1o&#10;424j1W0EjKDDJQ8JWQRCs5zkGt9dfCy3+wT8+nXY/AIAAP//AwBQSwMEFAAGAAgAAAAhALCZmmnd&#10;AAAACQEAAA8AAABkcnMvZG93bnJldi54bWxMj8FOwzAMhu9IvENkJG4spZvarTSdAAlxgB0YSLt6&#10;jddWJE7VpF15ewIXOPr3p9+fy+1sjZho8J1jBbeLBARx7XTHjYKP96ebNQgfkDUax6Tgizxsq8uL&#10;EgvtzvxG0z40IpawL1BBG0JfSOnrliz6heuJ4+7kBoshjkMj9YDnWG6NTJMkkxY7jhda7Omxpfpz&#10;P1oF2r3m2KTZYXrZnfqHDJfPZmSlrq/m+zsQgebwB8OPflSHKjod3cjaC6MgX+aRVLBO8xWICPwG&#10;xxhkmxXIqpT/P6i+AQAA//8DAFBLAQItABQABgAIAAAAIQC2gziS/gAAAOEBAAATAAAAAAAAAAAA&#10;AAAAAAAAAABbQ29udGVudF9UeXBlc10ueG1sUEsBAi0AFAAGAAgAAAAhADj9If/WAAAAlAEAAAsA&#10;AAAAAAAAAAAAAAAALwEAAF9yZWxzLy5yZWxzUEsBAi0AFAAGAAgAAAAhAG+WrhkHAgAAZQQAAA4A&#10;AAAAAAAAAAAAAAAALgIAAGRycy9lMm9Eb2MueG1sUEsBAi0AFAAGAAgAAAAhALCZmmndAAAACQEA&#10;AA8AAAAAAAAAAAAAAAAAYQQAAGRycy9kb3ducmV2LnhtbFBLBQYAAAAABAAEAPMAAABrBQAAAAA=&#10;" o:allowincell="f" path="m,267004l,e" filled="f" strokecolor="white" strokeweight=".72pt">
                <v:path arrowok="t" textboxrect="0,0,0,26700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0ED60730" wp14:editId="43DE663F">
                <wp:simplePos x="0" y="0"/>
                <wp:positionH relativeFrom="page">
                  <wp:posOffset>1315466</wp:posOffset>
                </wp:positionH>
                <wp:positionV relativeFrom="page">
                  <wp:posOffset>5253812</wp:posOffset>
                </wp:positionV>
                <wp:extent cx="9144" cy="26700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" cy="267004"/>
                          <a:chOff x="0" y="0"/>
                          <a:chExt cx="9144" cy="267004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9144" y="0"/>
                            <a:ext cx="0" cy="26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04">
                                <a:moveTo>
                                  <a:pt x="0" y="267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DB45" id="drawingObject8" o:spid="_x0000_s1026" style="position:absolute;margin-left:103.6pt;margin-top:413.7pt;width:.7pt;height:21pt;z-index:-251665408;mso-position-horizontal-relative:page;mso-position-vertical-relative:page" coordsize="9144,26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xIfwIAAGsIAAAOAAAAZHJzL2Uyb0RvYy54bWzsVk1v2zAMvQ/YfxB0X+wEWdsYcXpolmDA&#10;sBRo9wMUWf4oZEmQlDjZrx9FO3baDN3QATu1B5USKYl871HO/PZQS7IX1lVapXQ8iikRiuusUkVK&#10;fzyuPt1Q4jxTGZNaiZQehaO3i48f5o1JxESXWmbCEjhEuaQxKS29N0kUOV6KmrmRNkKBM9e2Zh6m&#10;togyyxo4vZbRJI6vokbbzFjNhXOwumyddIHn57ngfpPnTngiUwq5eRwtjtswRos5SwrLTFnxLg32&#10;hixqVim4tD9qyTwjO1tdHFVX3Gqncz/iuo50nldcYA1QzTh+Uc3a6p3BWoqkKUwPE0D7Aqc3H8u/&#10;7+8tqbKUAlGK1UBRB/Bm+wTo3QSEGlMkELi25sHc226haGeh6ENu6/AfyiEHxPbYYysOnnBYnI2n&#10;U0o4OCZX13E8bZHnJdBzsYeXX17ZFQ0XKr2qpISEopBin1FjQExuwMv9G14PJTMCaXABhg6v2Qkv&#10;dJNZCxRG9Ci5xAFgfwsR6PM5PmeV8p3za6ERZrb/5nwr3OxksfJk8YM6mRYIfFX4hvmwLyQYTFL2&#10;7ISlWu/Fo0anHzga6IP0hhCpLkOxvSCq9YERLgGyWgMvBvu8tJ7QsIk0vWwYPA25ZB57zGlZZYH4&#10;kJqzxfZOWrJn0OEr/AtMwLnPwox1fslc2cahqwuTCuVzoipoZ6uzI7AMz5rfwJBLDZkAGGhRUmr7&#10;83frIR6UBl5K5FcFqguiD68OTqafrycwseee7bmHKQ6bU+oxs07Eofv+g5rHkFnb/q2cYQ4ohqtB&#10;8X/Wc9vdl13/LunkXdKXksbnGr5o2Kfd1zd8Ms/n2JXDb4TFLwAAAP//AwBQSwMEFAAGAAgAAAAh&#10;ABEEEvfiAAAACwEAAA8AAABkcnMvZG93bnJldi54bWxMj8FOwzAMhu9IvENkJG4saRldV5pO0wSc&#10;pklsSGg3r/Haak1SNVnbvT3hBEfbn35/f76adMsG6l1jjYRoJoCRKa1qTCXh6/D+lAJzHo3C1hqS&#10;cCMHq+L+LsdM2dF80rD3FQshxmUoofa+yzh3ZU0a3cx2ZMLtbHuNPox9xVWPYwjXLY+FSLjGxoQP&#10;NXa0qam87K9awseI4/o5ehu2l/Pmdjy87L63EUn5+DCtX4F5mvwfDL/6QR2K4HSyV6McayXEYhEH&#10;VEIaL+bAAhGLNAF2CptkOQde5Px/h+IHAAD//wMAUEsBAi0AFAAGAAgAAAAhALaDOJL+AAAA4QEA&#10;ABMAAAAAAAAAAAAAAAAAAAAAAFtDb250ZW50X1R5cGVzXS54bWxQSwECLQAUAAYACAAAACEAOP0h&#10;/9YAAACUAQAACwAAAAAAAAAAAAAAAAAvAQAAX3JlbHMvLnJlbHNQSwECLQAUAAYACAAAACEAxERM&#10;SH8CAABrCAAADgAAAAAAAAAAAAAAAAAuAgAAZHJzL2Uyb0RvYy54bWxQSwECLQAUAAYACAAAACEA&#10;EQQS9+IAAAALAQAADwAAAAAAAAAAAAAAAADZBAAAZHJzL2Rvd25yZXYueG1sUEsFBgAAAAAEAAQA&#10;8wAAAOgFAAAAAA==&#10;" o:allowincell="f">
                <v:shape id="Shape 9" o:spid="_x0000_s1027" style="position:absolute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vFwQAAANoAAAAPAAAAZHJzL2Rvd25yZXYueG1sRI9Pi8Iw&#10;FMTvgt8hPMGbpipUrUbRhWUF14N/wOujebbF5qU0sXa/vREWPA4z8xtmuW5NKRqqXWFZwWgYgSBO&#10;rS44U3A5fw9mIJxH1lhaJgV/5GC96naWmGj75CM1J5+JAGGXoILc+yqR0qU5GXRDWxEH72Zrgz7I&#10;OpO6xmeAm1KOoyiWBgsOCzlW9JVTej89jAJtf6eYjeNrsz/cqm2Mk5/ywUr1e+1mAcJT6z/h//ZO&#10;K5jD+0q4AXL1AgAA//8DAFBLAQItABQABgAIAAAAIQDb4fbL7gAAAIUBAAATAAAAAAAAAAAAAAAA&#10;AAAAAABbQ29udGVudF9UeXBlc10ueG1sUEsBAi0AFAAGAAgAAAAhAFr0LFu/AAAAFQEAAAsAAAAA&#10;AAAAAAAAAAAAHwEAAF9yZWxzLy5yZWxzUEsBAi0AFAAGAAgAAAAhAO+Ra8XBAAAA2gAAAA8AAAAA&#10;AAAAAAAAAAAABwIAAGRycy9kb3ducmV2LnhtbFBLBQYAAAAAAwADALcAAAD1AgAAAAA=&#10;" path="m,267004l,e" filled="f" strokecolor="white" strokeweight=".72pt">
                  <v:path arrowok="t" textboxrect="0,0,0,267004"/>
                </v:shape>
                <v:shape id="Shape 10" o:spid="_x0000_s1028" style="position:absolute;left:9144;width:0;height:267004;visibility:visible;mso-wrap-style:square;v-text-anchor:top" coordsize="0,26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jowwAAANsAAAAPAAAAZHJzL2Rvd25yZXYueG1sRI9Pa8JA&#10;EMXvgt9hGaE33WghluhGaqG0oB5qC16H7OQPzc6G7BrTb985CN5meG/e+812N7pWDdSHxrOB5SIB&#10;RVx423Bl4Of7ff4CKkRki61nMvBHAXb5dLLFzPobf9FwjpWSEA4ZGqhj7DKtQ1GTw7DwHbFope8d&#10;Rln7StsebxLuWr1KklQ7bFgaauzorabi93x1Bqw/rrFapZfhcCq7fYrPH+2VjXmaja8bUJHG+DDf&#10;rz+t4Au9/CID6PwfAAD//wMAUEsBAi0AFAAGAAgAAAAhANvh9svuAAAAhQEAABMAAAAAAAAAAAAA&#10;AAAAAAAAAFtDb250ZW50X1R5cGVzXS54bWxQSwECLQAUAAYACAAAACEAWvQsW78AAAAVAQAACwAA&#10;AAAAAAAAAAAAAAAfAQAAX3JlbHMvLnJlbHNQSwECLQAUAAYACAAAACEApt9I6MMAAADbAAAADwAA&#10;AAAAAAAAAAAAAAAHAgAAZHJzL2Rvd25yZXYueG1sUEsFBgAAAAADAAMAtwAAAPcCAAAAAA==&#10;" path="m,267004l,e" filled="f" strokecolor="white" strokeweight=".72pt">
                  <v:path arrowok="t" textboxrect="0,0,0,2670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605665D" wp14:editId="5834D1B4">
                <wp:simplePos x="0" y="0"/>
                <wp:positionH relativeFrom="page">
                  <wp:posOffset>467868</wp:posOffset>
                </wp:positionH>
                <wp:positionV relativeFrom="page">
                  <wp:posOffset>7572502</wp:posOffset>
                </wp:positionV>
                <wp:extent cx="0" cy="2667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66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66700">
                              <a:moveTo>
                                <a:pt x="0" y="2667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C3C991" id="drawingObject11" o:spid="_x0000_s1026" style="position:absolute;margin-left:36.85pt;margin-top:596.25pt;width:0;height:21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JEBwIAAGcEAAAOAAAAZHJzL2Uyb0RvYy54bWysVNuO0zAQfUfiHyy/06RV6ULUZB+oipAQ&#10;XWmXD5g6dhPkeCzbm7R8PWMnvSyLeED0wZ2bx+fMJev7Y6dZL51v0ZR8Pss5k0Zg3ZpDyb8/bd99&#10;4MwHMDVoNLLkJ+n5ffX2zXqwhVxgg7qWjlES44vBlrwJwRZZ5kUjO/AztNKQU6HrIJDqDlntYKDs&#10;nc4Web7KBnS1dSik92TdjE5epfxKSRF2SnkZmC45YQvpdOncxzOr1lAcHNimFRMM+AcUHbSGHr2k&#10;2kAA9uzaV6m6Vjj0qMJMYJehUq2QiQOxmee/sXlswMrEhYrj7aVM/v+lFd/6B8famno358xARz2a&#10;Krzb/6DykZlqNFhfUOijfXCT5kmMhI/KdfGfqLBjquvpUld5DEyMRkHWxWp1l6eSZ9d74tmHzxJT&#10;Dui/+jB2pD5L0JwlcTRn0RGwv3bUQoj3IrAosubyejR12MsnTM5wBf0C3jVEm9ehZxKjj9jER6r1&#10;JKSHSb6lZnDbap24acOGkn+cL5ecCaCZVxpCGh6Puq1jXITm3WH/STvWA43uNv1iJyjvizDrfNiA&#10;b8a45JrCtKHo2LixVVHaY32idtO+hh0dSiMhoWIkibMG3c8/2WM8jRx5OdNfDI1fRB/XKSnL93cL&#10;UtytZ3/rASPocslDQhaB0DQnKtPmxXW51RPw6/eh+gUAAP//AwBQSwMEFAAGAAgAAAAhAOJ7Juze&#10;AAAACwEAAA8AAABkcnMvZG93bnJldi54bWxMj01PwzAMhu9I/IfISNxY2o6xUZpOgNiOfHRoXLPG&#10;tIXGqZq0K/8ewwWOfvzq9eNsPdlWjNj7xpGCeBaBQCqdaahS8LrbXKxA+KDJ6NYRKvhCD+v89CTT&#10;qXFHesGxCJXgEvKpVlCH0KVS+rJGq/3MdUi8e3e91YHHvpKm10cut61MouhKWt0QX6h1h/c1lp/F&#10;YBXY/VPxfBeG2L09bu2D3Gzd+LFX6vxsur0BEXAKf2H40Wd1yNnp4AYyXrQKlvMlJ5nH18kCBCd+&#10;yYFJMr9cgMwz+f+H/BsAAP//AwBQSwECLQAUAAYACAAAACEAtoM4kv4AAADhAQAAEwAAAAAAAAAA&#10;AAAAAAAAAAAAW0NvbnRlbnRfVHlwZXNdLnhtbFBLAQItABQABgAIAAAAIQA4/SH/1gAAAJQBAAAL&#10;AAAAAAAAAAAAAAAAAC8BAABfcmVscy8ucmVsc1BLAQItABQABgAIAAAAIQCpTNJEBwIAAGcEAAAO&#10;AAAAAAAAAAAAAAAAAC4CAABkcnMvZTJvRG9jLnhtbFBLAQItABQABgAIAAAAIQDieybs3gAAAAsB&#10;AAAPAAAAAAAAAAAAAAAAAGEEAABkcnMvZG93bnJldi54bWxQSwUGAAAAAAQABADzAAAAbAUAAAAA&#10;" o:allowincell="f" path="m,266700l,e" filled="f" strokecolor="white" strokeweight=".72pt">
                <v:path arrowok="t" textboxrect="0,0,0,26670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D5DD103" wp14:editId="13284C24">
                <wp:simplePos x="0" y="0"/>
                <wp:positionH relativeFrom="page">
                  <wp:posOffset>1313941</wp:posOffset>
                </wp:positionH>
                <wp:positionV relativeFrom="page">
                  <wp:posOffset>7572502</wp:posOffset>
                </wp:positionV>
                <wp:extent cx="10668" cy="26670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66700"/>
                          <a:chOff x="0" y="0"/>
                          <a:chExt cx="10668" cy="266700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0668" y="0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485AA" id="drawingObject12" o:spid="_x0000_s1026" style="position:absolute;margin-left:103.45pt;margin-top:596.25pt;width:.85pt;height:21pt;z-index:-251655168;mso-position-horizontal-relative:page;mso-position-vertical-relative:page" coordsize="10668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5jfwIAAHIIAAAOAAAAZHJzL2Uyb0RvYy54bWzsVttuEzEQfUfiHyy/k03SkJZVNn0gJEJC&#10;tFLLBzhe7wV5bct2sglfz3j2liZVBUXiBfrgjj1je+acM94sbg+VJHthXalVQiejMSVCcZ2WKk/o&#10;t8f1uxtKnGcqZVIrkdCjcPR2+fbNojaxmOpCy1RYAocoF9cmoYX3Jo4ixwtRMTfSRihwZtpWzMPU&#10;5lFqWQ2nVzKajsfzqNY2NVZz4RysrhonXeL5WSa4v8syJzyRCYXcPI4Wx20Yo+WCxbllpih5mwZ7&#10;RRYVKxVc2h+1Yp6RnS0vjqpKbrXTmR9xXUU6y0ousAaoZjI+q2Zj9c5gLXlc56aHCaA9w+nVx/Kv&#10;+3tLyhS4m1KiWAUctQjfbb8DfLAMGNUmjyF0Y82DubftQt7MQtmHzFbhPxREDojusUdXHDzhsDgZ&#10;z+egBg6e6Xx+PW7B5wUwdLGJF59e2hYNVyq9LqWElKKQZJ9TbUBQbsDM/RlmDwUzAqlwAYgOs6sO&#10;M/STyVUDFsb0SLnYAWi/ChOo9ClEJ7XynfMboRFqtv/ifCPftLNY0Vn8oDrTAosvyt8wH/aFBINJ&#10;ip6gsFTpvXjU6PQDTQODkN4QItVlKPIMUY0PjHAJ0NUYeDHYp6X1lIZNpE7oh8kM1MkZPBCZZB47&#10;zWlZpoH6kJqz+fajtGTPoM/X+BeYgHOfhBnr/Iq5oolDVxsmFQqooyqoZ6vTI/AMj5u/gyGTGjIB&#10;MNCipND2x3PrIR60Bl5K5GcFuoPsZ+Htwcns/fUUJvbUsz31MMVhc0I9ZtbKOHTg39Dz7EzPs9/S&#10;c9vhl63/X9Pxc5oGtP9pTeOLDR82bNT2Ixy+nKdzbMvhp8LyJwAAAP//AwBQSwMEFAAGAAgAAAAh&#10;AOSjFrLjAAAADQEAAA8AAABkcnMvZG93bnJldi54bWxMj8FqwzAMhu+DvYNRYbfVTrqENo1TStl2&#10;KoO1g7GbG6tJaGyH2E3St592Wo/S//HrU76ZTMsG7H3jrIRoLoChLZ1ubCXh6/j2vATmg7Jatc6i&#10;hBt62BSPD7nKtBvtJw6HUDEqsT5TEuoQuoxzX9ZolJ+7Di1lZ9cbFWjsK657NVK5aXksRMqNaixd&#10;qFWHuxrLy+FqJLyPatwuotdhfznvbj/H5ON7H6GUT7NpuwYWcAr/MPzpkzoU5HRyV6s9ayXEIl0R&#10;SkG0ihNghMRimQI70SpevCTAi5zff1H8AgAA//8DAFBLAQItABQABgAIAAAAIQC2gziS/gAAAOEB&#10;AAATAAAAAAAAAAAAAAAAAAAAAABbQ29udGVudF9UeXBlc10ueG1sUEsBAi0AFAAGAAgAAAAhADj9&#10;If/WAAAAlAEAAAsAAAAAAAAAAAAAAAAALwEAAF9yZWxzLy5yZWxzUEsBAi0AFAAGAAgAAAAhAI0W&#10;XmN/AgAAcggAAA4AAAAAAAAAAAAAAAAALgIAAGRycy9lMm9Eb2MueG1sUEsBAi0AFAAGAAgAAAAh&#10;AOSjFrLjAAAADQEAAA8AAAAAAAAAAAAAAAAA2QQAAGRycy9kb3ducmV2LnhtbFBLBQYAAAAABAAE&#10;APMAAADpBQAAAAA=&#10;" o:allowincell="f">
                <v:shape id="Shape 13" o:spid="_x0000_s1027" style="position:absolute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UEwQAAANsAAAAPAAAAZHJzL2Rvd25yZXYueG1sRE9LawIx&#10;EL4L/ocwgjfNWqnI1ig+QY9a9TzdTHeXbibbJK5bf31TKHibj+85s0VrKtGQ86VlBaNhAoI4s7rk&#10;XMH5fTeYgvABWWNlmRT8kIfFvNuZYartnY/UnEIuYgj7FBUUIdSplD4ryKAf2po4cp/WGQwRulxq&#10;h/cYbir5kiQTabDk2FBgTeuCsq/TzShYXe3m+7U5H7fXrDo0+eUj3B5OqX6vXb6BCNSGp/jfvddx&#10;/hj+fokHyPkvAAAA//8DAFBLAQItABQABgAIAAAAIQDb4fbL7gAAAIUBAAATAAAAAAAAAAAAAAAA&#10;AAAAAABbQ29udGVudF9UeXBlc10ueG1sUEsBAi0AFAAGAAgAAAAhAFr0LFu/AAAAFQEAAAsAAAAA&#10;AAAAAAAAAAAAHwEAAF9yZWxzLy5yZWxzUEsBAi0AFAAGAAgAAAAhADLoFQTBAAAA2wAAAA8AAAAA&#10;AAAAAAAAAAAABwIAAGRycy9kb3ducmV2LnhtbFBLBQYAAAAAAwADALcAAAD1AgAAAAA=&#10;" path="m,266700l,e" filled="f" strokecolor="white" strokeweight=".25394mm">
                  <v:path arrowok="t" textboxrect="0,0,0,266700"/>
                </v:shape>
                <v:shape id="Shape 14" o:spid="_x0000_s1028" style="position:absolute;left:10668;width:0;height:266700;visibility:visible;mso-wrap-style:square;v-text-anchor:top" coordsize="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uPwAAAANsAAAAPAAAAZHJzL2Rvd25yZXYueG1sRE9Ni8Iw&#10;EL0L/ocwgjdNFVmWahQVFU+6W0WvQzO21WZSmli7/94sLOxtHu9zZovWlKKh2hWWFYyGEQji1OqC&#10;MwXn03bwCcJ5ZI2lZVLwQw4W825nhrG2L/6mJvGZCCHsYlSQe1/FUro0J4NuaCviwN1sbdAHWGdS&#10;1/gK4aaU4yj6kAYLDg05VrTOKX0kT6PAXI7J18o/R/Z62JmN3O5sc78o1e+1yykIT63/F/+59zrM&#10;n8DvL+EAOX8DAAD//wMAUEsBAi0AFAAGAAgAAAAhANvh9svuAAAAhQEAABMAAAAAAAAAAAAAAAAA&#10;AAAAAFtDb250ZW50X1R5cGVzXS54bWxQSwECLQAUAAYACAAAACEAWvQsW78AAAAVAQAACwAAAAAA&#10;AAAAAAAAAAAfAQAAX3JlbHMvLnJlbHNQSwECLQAUAAYACAAAACEA2EZ7j8AAAADbAAAADwAAAAAA&#10;AAAAAAAAAAAHAgAAZHJzL2Rvd25yZXYueG1sUEsFBgAAAAADAAMAtwAAAPQCAAAAAA==&#10;" path="m,266700l,e" filled="f" strokecolor="white" strokeweight=".72pt">
                  <v:path arrowok="t" textboxrect="0,0,0,266700"/>
                </v:shape>
                <w10:wrap anchorx="page" anchory="page"/>
              </v:group>
            </w:pict>
          </mc:Fallback>
        </mc:AlternateContent>
      </w:r>
    </w:p>
    <w:p w14:paraId="57F2927E" w14:textId="77777777" w:rsidR="00FC31A2" w:rsidRDefault="00FC31A2">
      <w:pPr>
        <w:spacing w:line="240" w:lineRule="exact"/>
        <w:rPr>
          <w:sz w:val="24"/>
          <w:szCs w:val="24"/>
        </w:rPr>
      </w:pPr>
    </w:p>
    <w:p w14:paraId="0FEAD307" w14:textId="77777777" w:rsidR="00FC31A2" w:rsidRDefault="00FC31A2">
      <w:pPr>
        <w:spacing w:line="240" w:lineRule="exact"/>
        <w:rPr>
          <w:sz w:val="24"/>
          <w:szCs w:val="24"/>
        </w:rPr>
      </w:pPr>
    </w:p>
    <w:p w14:paraId="3EAE728F" w14:textId="77777777" w:rsidR="00FC31A2" w:rsidRDefault="00FC31A2">
      <w:pPr>
        <w:spacing w:line="240" w:lineRule="exact"/>
        <w:rPr>
          <w:sz w:val="24"/>
          <w:szCs w:val="24"/>
        </w:rPr>
      </w:pPr>
    </w:p>
    <w:p w14:paraId="456DA892" w14:textId="77777777" w:rsidR="00FC31A2" w:rsidRDefault="00FC31A2">
      <w:pPr>
        <w:spacing w:line="240" w:lineRule="exact"/>
        <w:rPr>
          <w:sz w:val="24"/>
          <w:szCs w:val="24"/>
        </w:rPr>
      </w:pPr>
    </w:p>
    <w:p w14:paraId="1AE8D3F7" w14:textId="77777777" w:rsidR="00FC31A2" w:rsidRDefault="00FC31A2">
      <w:pPr>
        <w:spacing w:line="240" w:lineRule="exact"/>
        <w:rPr>
          <w:sz w:val="24"/>
          <w:szCs w:val="24"/>
        </w:rPr>
      </w:pPr>
    </w:p>
    <w:p w14:paraId="711865EC" w14:textId="5C56D922" w:rsidR="00FC31A2" w:rsidRDefault="00FC31A2">
      <w:pPr>
        <w:spacing w:after="89" w:line="240" w:lineRule="exact"/>
        <w:rPr>
          <w:sz w:val="24"/>
          <w:szCs w:val="24"/>
        </w:rPr>
      </w:pPr>
    </w:p>
    <w:p w14:paraId="0AD4DF79" w14:textId="77777777" w:rsidR="001807B8" w:rsidRDefault="001807B8">
      <w:pPr>
        <w:spacing w:after="89" w:line="240" w:lineRule="exact"/>
        <w:rPr>
          <w:sz w:val="24"/>
          <w:szCs w:val="24"/>
        </w:rPr>
      </w:pPr>
    </w:p>
    <w:p w14:paraId="500AFB9B" w14:textId="77777777" w:rsidR="00FC31A2" w:rsidRDefault="001807B8">
      <w:pPr>
        <w:widowControl w:val="0"/>
        <w:spacing w:line="240" w:lineRule="auto"/>
        <w:ind w:left="1867" w:right="-20"/>
        <w:rPr>
          <w:b/>
          <w:bCs/>
          <w:color w:val="000000"/>
          <w:sz w:val="24"/>
          <w:szCs w:val="24"/>
        </w:rPr>
      </w:pP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Мо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а,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узнец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й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, у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уз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е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ий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М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о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 21/5,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 xml:space="preserve">од.1, 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w w:val="99"/>
          <w:sz w:val="24"/>
          <w:szCs w:val="24"/>
        </w:rPr>
        <w:t>эт</w:t>
      </w:r>
      <w:r>
        <w:rPr>
          <w:rFonts w:ascii="BUUBU+TimesNewRomanPSMT" w:eastAsia="BUUBU+TimesNewRomanPSMT" w:hAnsi="BUUBU+TimesNewRomanPSMT" w:cs="BUUBU+TimesNewRomanPSMT"/>
          <w:b/>
          <w:bCs/>
          <w:color w:val="000000"/>
          <w:sz w:val="24"/>
          <w:szCs w:val="24"/>
        </w:rPr>
        <w:t>.3</w:t>
      </w:r>
    </w:p>
    <w:p w14:paraId="5063404D" w14:textId="77777777" w:rsidR="00FC31A2" w:rsidRDefault="00FC31A2">
      <w:pPr>
        <w:spacing w:line="240" w:lineRule="exact"/>
        <w:rPr>
          <w:sz w:val="24"/>
          <w:szCs w:val="24"/>
        </w:rPr>
      </w:pPr>
    </w:p>
    <w:p w14:paraId="5B264BF4" w14:textId="02FD2B6F" w:rsidR="009B754F" w:rsidRDefault="009B754F" w:rsidP="009B754F">
      <w:pPr>
        <w:shd w:val="clear" w:color="auto" w:fill="FFFFFF"/>
        <w:rPr>
          <w:rFonts w:ascii="Roboto" w:hAnsi="Roboto"/>
          <w:b/>
          <w:bCs/>
        </w:rPr>
      </w:pPr>
      <w:r w:rsidRPr="00BF2635">
        <w:rPr>
          <w:rFonts w:ascii="Roboto" w:hAnsi="Roboto"/>
          <w:b/>
          <w:bCs/>
        </w:rPr>
        <w:t>Стоимость на человека за заезд, в рублях</w:t>
      </w:r>
    </w:p>
    <w:p w14:paraId="123BA760" w14:textId="77777777" w:rsidR="00D703D2" w:rsidRPr="005F4A89" w:rsidRDefault="00D703D2" w:rsidP="00D703D2">
      <w:pPr>
        <w:rPr>
          <w:b/>
          <w:color w:val="023CA6"/>
          <w:sz w:val="18"/>
          <w:szCs w:val="16"/>
        </w:rPr>
      </w:pPr>
    </w:p>
    <w:bookmarkEnd w:id="0"/>
    <w:p w14:paraId="135D4154" w14:textId="77777777" w:rsidR="00335406" w:rsidRPr="00AF2AA3" w:rsidRDefault="00335406" w:rsidP="00335406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Базовые отели (отели, в которых происходит сбор группы)</w:t>
      </w:r>
    </w:p>
    <w:p w14:paraId="0B5CABF0" w14:textId="73973E04" w:rsidR="00335406" w:rsidRPr="00335406" w:rsidRDefault="00335406" w:rsidP="00335406">
      <w:pPr>
        <w:tabs>
          <w:tab w:val="left" w:pos="426"/>
        </w:tabs>
        <w:rPr>
          <w:b/>
          <w:sz w:val="24"/>
          <w:szCs w:val="24"/>
        </w:rPr>
      </w:pPr>
      <w:hyperlink r:id="rId6" w:history="1">
        <w:r w:rsidRPr="00335406">
          <w:rPr>
            <w:rStyle w:val="a3"/>
            <w:b/>
            <w:sz w:val="24"/>
            <w:szCs w:val="24"/>
          </w:rPr>
          <w:t>Россия 3*</w:t>
        </w:r>
      </w:hyperlink>
    </w:p>
    <w:p w14:paraId="7B9FFA9F" w14:textId="5BE56B92" w:rsidR="00335406" w:rsidRDefault="00335406" w:rsidP="00335406">
      <w:pPr>
        <w:tabs>
          <w:tab w:val="left" w:pos="426"/>
        </w:tabs>
        <w:rPr>
          <w:sz w:val="16"/>
          <w:szCs w:val="16"/>
        </w:rPr>
      </w:pPr>
      <w:r w:rsidRPr="004E6C8F">
        <w:rPr>
          <w:sz w:val="16"/>
          <w:szCs w:val="16"/>
        </w:rPr>
        <w:t>Завтрак «шведский стол». Адрес:</w:t>
      </w:r>
      <w:r w:rsidRPr="004E6C8F">
        <w:rPr>
          <w:color w:val="000000"/>
          <w:sz w:val="16"/>
          <w:szCs w:val="16"/>
          <w:shd w:val="clear" w:color="auto" w:fill="FFFFFF"/>
        </w:rPr>
        <w:t xml:space="preserve"> площадь Чернышевского д. 11. </w:t>
      </w:r>
      <w:r w:rsidRPr="004E6C8F">
        <w:rPr>
          <w:sz w:val="16"/>
          <w:szCs w:val="16"/>
          <w:shd w:val="clear" w:color="auto" w:fill="FFFFFF"/>
        </w:rPr>
        <w:t>Ближайшая станции метро - «Парк Победы»</w:t>
      </w:r>
      <w:r w:rsidRPr="004E6C8F">
        <w:rPr>
          <w:color w:val="5E6D77"/>
          <w:sz w:val="16"/>
          <w:szCs w:val="16"/>
          <w:shd w:val="clear" w:color="auto" w:fill="FFFFFF"/>
        </w:rPr>
        <w:t xml:space="preserve">. </w:t>
      </w:r>
      <w:r w:rsidRPr="004E6C8F">
        <w:rPr>
          <w:sz w:val="16"/>
          <w:szCs w:val="16"/>
          <w:shd w:val="clear" w:color="auto" w:fill="FFFFFF"/>
        </w:rPr>
        <w:t>Гостиница расположена в респектабельном Московском районе, за 20 минут можно добраться до аэропорта Пулково, ж/д вокзалов и исторического центра города. Из окон открывается красивый вид на площадь Чернышевского и Московский парк Победы. Рядом с нами: Исторический парк «Россия – Моя История», Выставочный Центр EXPOFORUM, Музей «Гранд Макет Россия».</w:t>
      </w:r>
      <w:r w:rsidRPr="004E6C8F">
        <w:rPr>
          <w:color w:val="5E6D77"/>
          <w:sz w:val="16"/>
          <w:szCs w:val="16"/>
          <w:shd w:val="clear" w:color="auto" w:fill="FFFFFF"/>
        </w:rPr>
        <w:t> </w:t>
      </w:r>
      <w:r w:rsidRPr="004E6C8F">
        <w:rPr>
          <w:sz w:val="16"/>
          <w:szCs w:val="16"/>
        </w:rPr>
        <w:t>Расчетный час: 14:00 заезд, 12:00 выезд, гарантированный ранний заезд 00:00-14:00 +100% тарифа</w:t>
      </w:r>
      <w:r>
        <w:rPr>
          <w:sz w:val="16"/>
          <w:szCs w:val="16"/>
        </w:rPr>
        <w:t>:</w:t>
      </w:r>
    </w:p>
    <w:tbl>
      <w:tblPr>
        <w:tblW w:w="108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723"/>
        <w:gridCol w:w="1287"/>
        <w:gridCol w:w="1533"/>
        <w:gridCol w:w="993"/>
        <w:gridCol w:w="1087"/>
        <w:gridCol w:w="1464"/>
        <w:gridCol w:w="920"/>
        <w:gridCol w:w="1287"/>
      </w:tblGrid>
      <w:tr w:rsidR="00335406" w:rsidRPr="008035A1" w14:paraId="30D93AA0" w14:textId="77777777" w:rsidTr="00850AC3">
        <w:trPr>
          <w:trHeight w:val="30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35E8E10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Тур 7 дней / Даты заездов</w:t>
            </w:r>
          </w:p>
        </w:tc>
        <w:tc>
          <w:tcPr>
            <w:tcW w:w="7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D7CCFA9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83743AF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1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B2C80BE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Тур 8 дней / Даты заездов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553CFA4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B519F86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5617C18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Тур 9 дней / Даты заездов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7E28933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8B63341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8035A1" w14:paraId="692B7F81" w14:textId="77777777" w:rsidTr="00850AC3">
        <w:trPr>
          <w:trHeight w:val="173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AE930" w14:textId="77777777" w:rsidR="00335406" w:rsidRPr="008035A1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0A0D7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1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7401B" w14:textId="77777777" w:rsidR="00335406" w:rsidRPr="008035A1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932A26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49B39" w14:textId="77777777" w:rsidR="00335406" w:rsidRPr="008035A1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37BA6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335406" w:rsidRPr="008035A1" w14:paraId="036D95F6" w14:textId="77777777" w:rsidTr="00850AC3">
        <w:trPr>
          <w:trHeight w:val="30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4C75D8A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02.06.25-30.06.25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5C63A1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35000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66F1EE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52700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65BF427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02.06.25-30.06.25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B25AF5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39450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5813D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60100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EFEDB3B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02.06.25-30.06.25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D327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42400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6A6E6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66000</w:t>
            </w:r>
          </w:p>
        </w:tc>
      </w:tr>
      <w:tr w:rsidR="00335406" w:rsidRPr="008035A1" w14:paraId="5F2EF170" w14:textId="77777777" w:rsidTr="00850AC3">
        <w:trPr>
          <w:trHeight w:val="173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E1E9EAA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B99E40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35000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F8C375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52700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06F40E9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1A0994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39450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EE51E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60100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DC9BECB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A97FCF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42400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91106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66000</w:t>
            </w:r>
          </w:p>
        </w:tc>
      </w:tr>
      <w:tr w:rsidR="00335406" w:rsidRPr="008035A1" w14:paraId="48ABC440" w14:textId="77777777" w:rsidTr="00850AC3">
        <w:trPr>
          <w:trHeight w:val="173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6F142DC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07.07.25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9EBE5A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35000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F940A9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52700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932758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07.07.25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D47A1C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39450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5D86DA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60100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00B0448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07.07.25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B002A5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41900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62282A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64950</w:t>
            </w:r>
          </w:p>
        </w:tc>
      </w:tr>
      <w:tr w:rsidR="00335406" w:rsidRPr="008035A1" w14:paraId="272B8193" w14:textId="77777777" w:rsidTr="00850AC3">
        <w:trPr>
          <w:trHeight w:val="30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094B8C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14.07.25-18.08.25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823303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32000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BF02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46400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369DDD8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14.07.25-18.08.25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7065B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35950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FBB4F6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52750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45A2F24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14.07.25-18.08.25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CF2F87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38400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5F1168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57600</w:t>
            </w:r>
          </w:p>
        </w:tc>
      </w:tr>
      <w:tr w:rsidR="00335406" w:rsidRPr="008035A1" w14:paraId="217A3B99" w14:textId="77777777" w:rsidTr="00850AC3">
        <w:trPr>
          <w:trHeight w:val="306"/>
        </w:trPr>
        <w:tc>
          <w:tcPr>
            <w:tcW w:w="15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B16A01F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Тур 10 дней / Даты заездов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E09962F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0D36983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15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983714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Тур 11 дней / Даты заездов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29E5EFA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0AE8C03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14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33E3E35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Тур 12 дней / Даты заездов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5E55F7B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B8CBEA3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8035A1" w14:paraId="4A7B6E79" w14:textId="77777777" w:rsidTr="00850AC3">
        <w:trPr>
          <w:trHeight w:val="173"/>
        </w:trPr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D21E3" w14:textId="77777777" w:rsidR="00335406" w:rsidRPr="008035A1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1A0257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15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8ADA1" w14:textId="77777777" w:rsidR="00335406" w:rsidRPr="008035A1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9D427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14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CADC4" w14:textId="77777777" w:rsidR="00335406" w:rsidRPr="008035A1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C30A9F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335406" w:rsidRPr="008035A1" w14:paraId="1FD483DB" w14:textId="77777777" w:rsidTr="00850AC3">
        <w:trPr>
          <w:trHeight w:val="173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C49E368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A6099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49200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B9730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75750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A73ED64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7172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55450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1113C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84950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02EF640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A9CBB8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58400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F91CD8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90850</w:t>
            </w:r>
          </w:p>
        </w:tc>
      </w:tr>
      <w:tr w:rsidR="00335406" w:rsidRPr="008035A1" w14:paraId="0550CBD4" w14:textId="77777777" w:rsidTr="00850AC3">
        <w:trPr>
          <w:trHeight w:val="30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6D325E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62C5DE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49200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DCE82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75750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0F82A8B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84DDC1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цены под запрос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C04FC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цены под запрос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0982983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7D6AFF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цены под запрос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7E7B65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цены под запрос</w:t>
            </w:r>
          </w:p>
        </w:tc>
      </w:tr>
      <w:tr w:rsidR="00335406" w:rsidRPr="008035A1" w14:paraId="78E8A882" w14:textId="77777777" w:rsidTr="00850AC3">
        <w:trPr>
          <w:trHeight w:val="30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7A83A7E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23.06.25-30.06.25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D8A945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49200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2B06F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75750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097492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23.06.25-30.06.25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DEF554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55450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7650EA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84950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00AD9BB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23.06.25-30.06.25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4FA1AC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58400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F9F996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90850</w:t>
            </w:r>
          </w:p>
        </w:tc>
      </w:tr>
      <w:tr w:rsidR="00335406" w:rsidRPr="008035A1" w14:paraId="26DA24F5" w14:textId="77777777" w:rsidTr="00850AC3">
        <w:trPr>
          <w:trHeight w:val="173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0958C33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07.07.25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03580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48200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815973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73650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5516478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07.07.25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84BAD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53950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CBFDE5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81800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5D8100E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07.07.25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CEF6E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56400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AA4307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86650</w:t>
            </w:r>
          </w:p>
        </w:tc>
      </w:tr>
      <w:tr w:rsidR="00335406" w:rsidRPr="008035A1" w14:paraId="39DFB136" w14:textId="77777777" w:rsidTr="00850AC3">
        <w:trPr>
          <w:trHeight w:val="30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9C89470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14.07.25-18.08.25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F34077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44700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FCDC6A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66300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3A0976A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14.07.25-18.08.25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DD8D3C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50450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FF477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74450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FD23F84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14.07.25-18.08.25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DB83F6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52900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6236DE" w14:textId="77777777" w:rsidR="00335406" w:rsidRPr="008035A1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8035A1">
              <w:rPr>
                <w:b/>
                <w:bCs/>
                <w:color w:val="000000"/>
                <w:sz w:val="16"/>
                <w:szCs w:val="16"/>
              </w:rPr>
              <w:t>79300</w:t>
            </w:r>
          </w:p>
        </w:tc>
      </w:tr>
    </w:tbl>
    <w:p w14:paraId="559E3C8B" w14:textId="77777777" w:rsidR="00335406" w:rsidRDefault="00335406" w:rsidP="00335406">
      <w:pPr>
        <w:tabs>
          <w:tab w:val="left" w:pos="426"/>
        </w:tabs>
        <w:rPr>
          <w:sz w:val="16"/>
          <w:szCs w:val="16"/>
        </w:rPr>
      </w:pPr>
      <w:r w:rsidRPr="004E6C8F">
        <w:rPr>
          <w:sz w:val="16"/>
          <w:szCs w:val="16"/>
        </w:rPr>
        <w:t xml:space="preserve"> </w:t>
      </w:r>
    </w:p>
    <w:p w14:paraId="73167522" w14:textId="4D5495BE" w:rsidR="00335406" w:rsidRPr="008F023E" w:rsidRDefault="00335406" w:rsidP="00335406">
      <w:pPr>
        <w:tabs>
          <w:tab w:val="left" w:pos="426"/>
        </w:tabs>
        <w:rPr>
          <w:b/>
          <w:bCs/>
          <w:color w:val="000000"/>
          <w:sz w:val="24"/>
          <w:szCs w:val="24"/>
        </w:rPr>
      </w:pPr>
      <w:hyperlink r:id="rId7" w:history="1">
        <w:r w:rsidRPr="008F023E">
          <w:rPr>
            <w:rStyle w:val="a3"/>
            <w:b/>
            <w:bCs/>
            <w:sz w:val="24"/>
            <w:szCs w:val="24"/>
          </w:rPr>
          <w:t>Театральная Площадь 4*</w:t>
        </w:r>
      </w:hyperlink>
    </w:p>
    <w:p w14:paraId="32859370" w14:textId="7B6F2CCC" w:rsidR="00335406" w:rsidRDefault="00335406" w:rsidP="00335406">
      <w:pPr>
        <w:tabs>
          <w:tab w:val="left" w:pos="426"/>
        </w:tabs>
        <w:rPr>
          <w:b/>
          <w:sz w:val="16"/>
          <w:szCs w:val="16"/>
        </w:rPr>
      </w:pPr>
      <w:r w:rsidRPr="003E272E">
        <w:rPr>
          <w:bCs/>
          <w:color w:val="000000"/>
          <w:sz w:val="16"/>
          <w:szCs w:val="16"/>
        </w:rPr>
        <w:t>завтрак «шведский стол».</w:t>
      </w:r>
      <w:r w:rsidRPr="003E272E">
        <w:rPr>
          <w:sz w:val="16"/>
          <w:szCs w:val="16"/>
        </w:rPr>
        <w:t xml:space="preserve"> Адрес: Садовая ул., 62. Гостиница </w:t>
      </w:r>
      <w:r w:rsidRPr="003E272E">
        <w:rPr>
          <w:sz w:val="16"/>
          <w:szCs w:val="16"/>
          <w:shd w:val="clear" w:color="auto" w:fill="FFFFFF"/>
        </w:rPr>
        <w:t>расположена в центре города, в историческом здании XVIII века Никольские ряды. В шаговой доступности основные достопримечательности: Мариинский театр, Эрмитаж, Никольский собор.</w:t>
      </w:r>
      <w:r w:rsidRPr="003E272E">
        <w:rPr>
          <w:color w:val="000000"/>
          <w:sz w:val="16"/>
          <w:szCs w:val="16"/>
        </w:rPr>
        <w:t xml:space="preserve"> Расчетный час: 14:00 заезд, 12:00 выезд. </w:t>
      </w:r>
      <w:r w:rsidRPr="003E272E">
        <w:rPr>
          <w:color w:val="FF0000"/>
          <w:sz w:val="16"/>
          <w:szCs w:val="16"/>
        </w:rPr>
        <w:t>Цены позже.</w:t>
      </w:r>
    </w:p>
    <w:p w14:paraId="4975FB97" w14:textId="77777777" w:rsidR="00335406" w:rsidRPr="009D36ED" w:rsidRDefault="00335406" w:rsidP="00335406">
      <w:pPr>
        <w:tabs>
          <w:tab w:val="left" w:pos="426"/>
        </w:tabs>
        <w:rPr>
          <w:b/>
          <w:sz w:val="16"/>
          <w:szCs w:val="16"/>
        </w:rPr>
      </w:pPr>
    </w:p>
    <w:bookmarkStart w:id="1" w:name="_Hlk172029948"/>
    <w:p w14:paraId="4339D9D2" w14:textId="49E8E609" w:rsidR="008F023E" w:rsidRPr="008F023E" w:rsidRDefault="008F023E" w:rsidP="00335406">
      <w:pPr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fldChar w:fldCharType="begin"/>
      </w:r>
      <w:r>
        <w:rPr>
          <w:b/>
          <w:color w:val="000000"/>
          <w:sz w:val="24"/>
          <w:szCs w:val="24"/>
          <w:shd w:val="clear" w:color="auto" w:fill="FFFFFF"/>
        </w:rPr>
        <w:instrText xml:space="preserve"> HYPERLINK "https://magput.ru/?id=532&amp;viewprog=27203" </w:instrText>
      </w:r>
      <w:r>
        <w:rPr>
          <w:b/>
          <w:color w:val="000000"/>
          <w:sz w:val="24"/>
          <w:szCs w:val="24"/>
          <w:shd w:val="clear" w:color="auto" w:fill="FFFFFF"/>
        </w:rPr>
      </w:r>
      <w:r>
        <w:rPr>
          <w:b/>
          <w:color w:val="000000"/>
          <w:sz w:val="24"/>
          <w:szCs w:val="24"/>
          <w:shd w:val="clear" w:color="auto" w:fill="FFFFFF"/>
        </w:rPr>
        <w:fldChar w:fldCharType="separate"/>
      </w:r>
      <w:r w:rsidR="00335406" w:rsidRPr="008F023E">
        <w:rPr>
          <w:rStyle w:val="a3"/>
          <w:b/>
          <w:sz w:val="24"/>
          <w:szCs w:val="24"/>
          <w:shd w:val="clear" w:color="auto" w:fill="FFFFFF"/>
        </w:rPr>
        <w:t>Экспресс Садовая 4*</w:t>
      </w:r>
      <w:r>
        <w:rPr>
          <w:b/>
          <w:color w:val="000000"/>
          <w:sz w:val="24"/>
          <w:szCs w:val="24"/>
          <w:shd w:val="clear" w:color="auto" w:fill="FFFFFF"/>
        </w:rPr>
        <w:fldChar w:fldCharType="end"/>
      </w:r>
    </w:p>
    <w:p w14:paraId="4E41A9C5" w14:textId="2C89F2F1" w:rsidR="00335406" w:rsidRDefault="00335406" w:rsidP="00335406">
      <w:pPr>
        <w:rPr>
          <w:color w:val="FF0000"/>
          <w:sz w:val="16"/>
          <w:szCs w:val="16"/>
        </w:rPr>
      </w:pPr>
      <w:r w:rsidRPr="003E272E">
        <w:rPr>
          <w:color w:val="000000"/>
          <w:sz w:val="16"/>
          <w:szCs w:val="16"/>
          <w:shd w:val="clear" w:color="auto" w:fill="FFFFFF"/>
        </w:rPr>
        <w:t>завтрак «шведский стол».</w:t>
      </w:r>
      <w:r w:rsidRPr="003E272E">
        <w:rPr>
          <w:b/>
          <w:color w:val="000000"/>
          <w:sz w:val="16"/>
          <w:szCs w:val="16"/>
          <w:shd w:val="clear" w:color="auto" w:fill="FFFFFF"/>
        </w:rPr>
        <w:t xml:space="preserve"> Адрес:</w:t>
      </w:r>
      <w:r w:rsidRPr="003E272E">
        <w:rPr>
          <w:sz w:val="16"/>
          <w:szCs w:val="16"/>
        </w:rPr>
        <w:t xml:space="preserve"> Садовая ул., 62. Гостиница </w:t>
      </w:r>
      <w:r w:rsidRPr="003E272E">
        <w:rPr>
          <w:sz w:val="16"/>
          <w:szCs w:val="16"/>
          <w:shd w:val="clear" w:color="auto" w:fill="FFFFFF"/>
        </w:rPr>
        <w:t>расположена в центре города, в историческом здании XVIII века Никольские ряды. В шаговой доступности основные достопримечательности: Мариинский театр, Эрмитаж, Никольский собор.</w:t>
      </w:r>
      <w:r w:rsidRPr="003E272E">
        <w:rPr>
          <w:color w:val="000000"/>
          <w:sz w:val="16"/>
          <w:szCs w:val="16"/>
        </w:rPr>
        <w:t xml:space="preserve"> Расчетный час: 14:00 заезд, 12:00 выезд, ранний заезд 100% от тарифа. </w:t>
      </w:r>
      <w:r w:rsidRPr="003E272E">
        <w:rPr>
          <w:color w:val="FF0000"/>
          <w:sz w:val="16"/>
          <w:szCs w:val="16"/>
        </w:rPr>
        <w:t>Цены позже.</w:t>
      </w:r>
      <w:bookmarkEnd w:id="1"/>
    </w:p>
    <w:p w14:paraId="481AC335" w14:textId="77777777" w:rsidR="00335406" w:rsidRPr="00675746" w:rsidRDefault="00335406" w:rsidP="00335406">
      <w:pPr>
        <w:rPr>
          <w:b/>
          <w:bCs/>
          <w:color w:val="000000"/>
          <w:sz w:val="16"/>
          <w:szCs w:val="16"/>
        </w:rPr>
      </w:pPr>
    </w:p>
    <w:p w14:paraId="1D53CDE8" w14:textId="62BA9354" w:rsidR="008F023E" w:rsidRPr="008F023E" w:rsidRDefault="008F023E" w:rsidP="00335406">
      <w:pPr>
        <w:rPr>
          <w:b/>
          <w:sz w:val="24"/>
          <w:szCs w:val="24"/>
        </w:rPr>
      </w:pPr>
      <w:hyperlink r:id="rId8" w:history="1">
        <w:r w:rsidR="00335406" w:rsidRPr="008F023E">
          <w:rPr>
            <w:rStyle w:val="a3"/>
            <w:b/>
            <w:sz w:val="24"/>
            <w:szCs w:val="24"/>
          </w:rPr>
          <w:t xml:space="preserve">Гостиница </w:t>
        </w:r>
        <w:proofErr w:type="spellStart"/>
        <w:r w:rsidR="00335406" w:rsidRPr="008F023E">
          <w:rPr>
            <w:rStyle w:val="a3"/>
            <w:b/>
            <w:sz w:val="24"/>
            <w:szCs w:val="24"/>
          </w:rPr>
          <w:t>izzzi</w:t>
        </w:r>
        <w:proofErr w:type="spellEnd"/>
        <w:r w:rsidR="00335406" w:rsidRPr="008F023E">
          <w:rPr>
            <w:rStyle w:val="a3"/>
            <w:b/>
            <w:sz w:val="24"/>
            <w:szCs w:val="24"/>
          </w:rPr>
          <w:t xml:space="preserve"> 3* у Гостиного двора 3*</w:t>
        </w:r>
      </w:hyperlink>
      <w:r w:rsidR="00335406" w:rsidRPr="008F023E">
        <w:rPr>
          <w:b/>
          <w:sz w:val="24"/>
          <w:szCs w:val="24"/>
        </w:rPr>
        <w:t xml:space="preserve"> </w:t>
      </w:r>
    </w:p>
    <w:p w14:paraId="45BF9D86" w14:textId="06CDB98B" w:rsidR="00335406" w:rsidRPr="00675746" w:rsidRDefault="00335406" w:rsidP="00335406">
      <w:pPr>
        <w:rPr>
          <w:b/>
          <w:bCs/>
          <w:color w:val="000000"/>
          <w:sz w:val="16"/>
          <w:szCs w:val="16"/>
        </w:rPr>
      </w:pPr>
      <w:r w:rsidRPr="00D048F5">
        <w:rPr>
          <w:sz w:val="16"/>
          <w:szCs w:val="16"/>
        </w:rPr>
        <w:t>Адрес: пер. Крылова, 7</w:t>
      </w:r>
      <w:r>
        <w:rPr>
          <w:sz w:val="16"/>
          <w:szCs w:val="16"/>
        </w:rPr>
        <w:t xml:space="preserve">. Гостиница </w:t>
      </w:r>
      <w:r w:rsidRPr="00675746">
        <w:rPr>
          <w:sz w:val="16"/>
          <w:szCs w:val="16"/>
        </w:rPr>
        <w:t xml:space="preserve">расположена рядом с Александринским театром, в 1 минуте пешком от Невского проспекта и 5 минутах от ст. м. «Гостиный двор». </w:t>
      </w:r>
      <w:r w:rsidRPr="003E272E">
        <w:rPr>
          <w:color w:val="FF0000"/>
          <w:sz w:val="16"/>
          <w:szCs w:val="16"/>
        </w:rPr>
        <w:t>Цены позже.</w:t>
      </w:r>
    </w:p>
    <w:p w14:paraId="630AEC47" w14:textId="77777777" w:rsidR="00335406" w:rsidRDefault="00335406" w:rsidP="00335406">
      <w:pPr>
        <w:jc w:val="center"/>
        <w:rPr>
          <w:b/>
          <w:bCs/>
          <w:color w:val="000000"/>
          <w:sz w:val="24"/>
          <w:szCs w:val="24"/>
        </w:rPr>
      </w:pPr>
    </w:p>
    <w:p w14:paraId="35174E63" w14:textId="77777777" w:rsidR="00335406" w:rsidRDefault="00335406" w:rsidP="00335406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Отели, из которых гости самостоятельно подходят к месту начала экскурсий:</w:t>
      </w:r>
    </w:p>
    <w:p w14:paraId="5FA66A7F" w14:textId="35070604" w:rsidR="008F023E" w:rsidRPr="008F023E" w:rsidRDefault="008F023E" w:rsidP="00335406">
      <w:pPr>
        <w:tabs>
          <w:tab w:val="left" w:pos="426"/>
        </w:tabs>
        <w:ind w:hanging="142"/>
        <w:rPr>
          <w:b/>
          <w:bCs/>
          <w:color w:val="000000"/>
          <w:sz w:val="24"/>
          <w:szCs w:val="24"/>
        </w:rPr>
      </w:pPr>
      <w:hyperlink r:id="rId9" w:history="1">
        <w:r w:rsidR="00335406" w:rsidRPr="008F023E">
          <w:rPr>
            <w:rStyle w:val="a3"/>
            <w:b/>
            <w:bCs/>
            <w:sz w:val="24"/>
            <w:szCs w:val="24"/>
          </w:rPr>
          <w:t>Адмиралтейская 3*</w:t>
        </w:r>
      </w:hyperlink>
    </w:p>
    <w:p w14:paraId="5A2709B3" w14:textId="4E88580B" w:rsidR="00335406" w:rsidRDefault="00335406" w:rsidP="00335406">
      <w:pPr>
        <w:tabs>
          <w:tab w:val="left" w:pos="426"/>
        </w:tabs>
        <w:ind w:hanging="142"/>
        <w:rPr>
          <w:b/>
          <w:sz w:val="16"/>
          <w:szCs w:val="16"/>
        </w:rPr>
      </w:pPr>
      <w:r w:rsidRPr="00540921">
        <w:rPr>
          <w:b/>
          <w:bCs/>
          <w:color w:val="000000"/>
          <w:sz w:val="16"/>
          <w:szCs w:val="16"/>
        </w:rPr>
        <w:t xml:space="preserve">Завтрак </w:t>
      </w:r>
      <w:r>
        <w:rPr>
          <w:b/>
          <w:bCs/>
          <w:color w:val="000000"/>
          <w:sz w:val="16"/>
          <w:szCs w:val="16"/>
        </w:rPr>
        <w:t>«</w:t>
      </w:r>
      <w:r w:rsidRPr="00540921">
        <w:rPr>
          <w:b/>
          <w:bCs/>
          <w:color w:val="000000"/>
          <w:sz w:val="16"/>
          <w:szCs w:val="16"/>
        </w:rPr>
        <w:t>шведский стол</w:t>
      </w:r>
      <w:r>
        <w:rPr>
          <w:b/>
          <w:bCs/>
          <w:color w:val="000000"/>
          <w:sz w:val="16"/>
          <w:szCs w:val="16"/>
        </w:rPr>
        <w:t>»</w:t>
      </w:r>
      <w:r w:rsidRPr="00540921">
        <w:rPr>
          <w:b/>
          <w:bCs/>
          <w:color w:val="000000"/>
          <w:sz w:val="16"/>
          <w:szCs w:val="16"/>
        </w:rPr>
        <w:t>. Адрес:</w:t>
      </w:r>
      <w:r w:rsidRPr="00540921">
        <w:rPr>
          <w:bCs/>
          <w:color w:val="000000"/>
          <w:sz w:val="16"/>
          <w:szCs w:val="16"/>
        </w:rPr>
        <w:t xml:space="preserve"> ул. Александра Блока, 8. </w:t>
      </w:r>
      <w:r w:rsidRPr="00540921">
        <w:rPr>
          <w:color w:val="000000"/>
          <w:sz w:val="16"/>
          <w:szCs w:val="16"/>
          <w:shd w:val="clear" w:color="auto" w:fill="FFFFFF"/>
        </w:rPr>
        <w:t xml:space="preserve">Ближайшие станции метро: «Сенная площадь», «Садовая», «Спасская». Рядом с </w:t>
      </w:r>
      <w:r>
        <w:rPr>
          <w:color w:val="000000"/>
          <w:sz w:val="16"/>
          <w:szCs w:val="16"/>
          <w:shd w:val="clear" w:color="auto" w:fill="FFFFFF"/>
        </w:rPr>
        <w:t xml:space="preserve">  </w:t>
      </w:r>
      <w:r w:rsidRPr="00540921">
        <w:rPr>
          <w:color w:val="000000"/>
          <w:sz w:val="16"/>
          <w:szCs w:val="16"/>
          <w:shd w:val="clear" w:color="auto" w:fill="FFFFFF"/>
        </w:rPr>
        <w:t xml:space="preserve">отелем Мариинский театр и Консерватория, </w:t>
      </w:r>
      <w:proofErr w:type="spellStart"/>
      <w:r w:rsidRPr="00540921">
        <w:rPr>
          <w:color w:val="000000"/>
          <w:sz w:val="16"/>
          <w:szCs w:val="16"/>
          <w:shd w:val="clear" w:color="auto" w:fill="FFFFFF"/>
        </w:rPr>
        <w:t>Юсуповский</w:t>
      </w:r>
      <w:proofErr w:type="spellEnd"/>
      <w:r w:rsidRPr="00540921">
        <w:rPr>
          <w:color w:val="000000"/>
          <w:sz w:val="16"/>
          <w:szCs w:val="16"/>
          <w:shd w:val="clear" w:color="auto" w:fill="FFFFFF"/>
        </w:rPr>
        <w:t xml:space="preserve"> дворец и остров Новая Голландия, 20 минут пешком до гостиницы «Театральная».</w:t>
      </w:r>
      <w:r w:rsidRPr="00540921">
        <w:rPr>
          <w:color w:val="000000"/>
          <w:sz w:val="16"/>
          <w:szCs w:val="16"/>
        </w:rPr>
        <w:t xml:space="preserve"> Расчетный час: 14:00 заезд, 12:00 выезд:</w:t>
      </w:r>
      <w:r>
        <w:rPr>
          <w:b/>
          <w:sz w:val="16"/>
          <w:szCs w:val="16"/>
        </w:rPr>
        <w:t xml:space="preserve"> </w:t>
      </w:r>
    </w:p>
    <w:tbl>
      <w:tblPr>
        <w:tblW w:w="11127" w:type="dxa"/>
        <w:tblInd w:w="108" w:type="dxa"/>
        <w:tblLook w:val="04A0" w:firstRow="1" w:lastRow="0" w:firstColumn="1" w:lastColumn="0" w:noHBand="0" w:noVBand="1"/>
      </w:tblPr>
      <w:tblGrid>
        <w:gridCol w:w="1134"/>
        <w:gridCol w:w="1244"/>
        <w:gridCol w:w="1331"/>
        <w:gridCol w:w="1206"/>
        <w:gridCol w:w="1172"/>
        <w:gridCol w:w="1331"/>
        <w:gridCol w:w="926"/>
        <w:gridCol w:w="1452"/>
        <w:gridCol w:w="1331"/>
      </w:tblGrid>
      <w:tr w:rsidR="00335406" w:rsidRPr="00BF7675" w14:paraId="0F319AEE" w14:textId="77777777" w:rsidTr="00850AC3">
        <w:trPr>
          <w:trHeight w:val="624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6ABFAC9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Тур 7 дней / Даты заездов</w:t>
            </w: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EC0B3EF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1C3932B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6F1AD11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Тур 8 дней / Даты заездов</w:t>
            </w:r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08933D9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A970165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E1D5961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 xml:space="preserve">Тур 9 дней / </w:t>
            </w:r>
            <w:r w:rsidRPr="00BF7675">
              <w:rPr>
                <w:b/>
                <w:bCs/>
                <w:color w:val="000000"/>
                <w:sz w:val="16"/>
                <w:szCs w:val="16"/>
              </w:rPr>
              <w:lastRenderedPageBreak/>
              <w:t>Даты заездов</w:t>
            </w:r>
          </w:p>
        </w:tc>
        <w:tc>
          <w:tcPr>
            <w:tcW w:w="1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6FAC855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lastRenderedPageBreak/>
              <w:t>Двухместный</w:t>
            </w:r>
          </w:p>
        </w:tc>
        <w:tc>
          <w:tcPr>
            <w:tcW w:w="1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DE46CE1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BF7675" w14:paraId="46B5CDC5" w14:textId="77777777" w:rsidTr="00850AC3">
        <w:trPr>
          <w:trHeight w:val="176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14FDC" w14:textId="77777777" w:rsidR="00335406" w:rsidRPr="00BF7675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319BFE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A167F" w14:textId="77777777" w:rsidR="00335406" w:rsidRPr="00BF7675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7DDAF4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5B429" w14:textId="77777777" w:rsidR="00335406" w:rsidRPr="00BF7675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1D4390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335406" w:rsidRPr="00BF7675" w14:paraId="6EA2E8B1" w14:textId="77777777" w:rsidTr="00850AC3">
        <w:trPr>
          <w:trHeight w:val="176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7A3CBF8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1D4B4EB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33800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82D94AF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46700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7ADB40C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DE10C39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38050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D9EB4B4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53100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C8760F7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09FBC13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40800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AFEDE4D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58000</w:t>
            </w:r>
          </w:p>
        </w:tc>
      </w:tr>
      <w:tr w:rsidR="00335406" w:rsidRPr="00BF7675" w14:paraId="6C344F3B" w14:textId="77777777" w:rsidTr="00850AC3">
        <w:trPr>
          <w:trHeight w:val="176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AC5C6E5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6C39B4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35000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EE6145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48950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E16545B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AEFB0E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39650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8E21351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56100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40BCBFD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39D8046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42800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C4EF5B1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61750</w:t>
            </w:r>
          </w:p>
        </w:tc>
      </w:tr>
      <w:tr w:rsidR="00335406" w:rsidRPr="00BF7675" w14:paraId="5F23FBCD" w14:textId="77777777" w:rsidTr="00850AC3">
        <w:trPr>
          <w:trHeight w:val="312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DD072A9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23.06.25-11.08.25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0CB8A59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36200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B8740B7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51200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ECA71CA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23.06.25-11.08.25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77C2CE6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40850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1D33738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58350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EFA13A4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23.06.25-11.08.25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AD0728B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44000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9C6EAA0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64000</w:t>
            </w:r>
          </w:p>
        </w:tc>
      </w:tr>
      <w:tr w:rsidR="00335406" w:rsidRPr="00BF7675" w14:paraId="704485AA" w14:textId="77777777" w:rsidTr="00850AC3">
        <w:trPr>
          <w:trHeight w:val="176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27FD519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D1EC997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36200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2897D3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51200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D554EB3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CB8E2B9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40300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BDEA7CE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57200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7D84015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E1F52F3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42900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BE0EA5" w14:textId="77777777" w:rsidR="00335406" w:rsidRPr="00A224D2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224D2">
              <w:rPr>
                <w:b/>
                <w:bCs/>
                <w:color w:val="000000"/>
                <w:sz w:val="16"/>
                <w:szCs w:val="16"/>
              </w:rPr>
              <w:t>61700</w:t>
            </w:r>
          </w:p>
        </w:tc>
      </w:tr>
      <w:tr w:rsidR="00335406" w:rsidRPr="00BF7675" w14:paraId="0E0830E9" w14:textId="77777777" w:rsidTr="00850AC3">
        <w:trPr>
          <w:trHeight w:val="312"/>
        </w:trPr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FC8ADAB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Тур 10 дней / Даты заездов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0BB239C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651CAC6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12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ADCE31F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Тур 11 дней / Даты заездов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7020A42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4505254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8733DE0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Тур 12 дней / Даты заездов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819A0A7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A34FE2F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BF7675" w14:paraId="73AD1A18" w14:textId="77777777" w:rsidTr="00850AC3">
        <w:trPr>
          <w:trHeight w:val="27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B491A55" w14:textId="77777777" w:rsidR="00335406" w:rsidRPr="00BF7675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8417DA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12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3F277" w14:textId="77777777" w:rsidR="00335406" w:rsidRPr="00BF7675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C9AB34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9B9E9" w14:textId="77777777" w:rsidR="00335406" w:rsidRPr="00BF7675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1E1F8C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335406" w:rsidRPr="00BF7675" w14:paraId="171AABD5" w14:textId="77777777" w:rsidTr="00850AC3">
        <w:trPr>
          <w:trHeight w:val="176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2CEFB8F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958C11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47400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92B5054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66750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DB56C6C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40D5722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53450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ED47C67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74950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8B57F71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02.06.25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5E6EDFD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56600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744D7E1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80600</w:t>
            </w:r>
          </w:p>
        </w:tc>
      </w:tr>
      <w:tr w:rsidR="00335406" w:rsidRPr="00BF7675" w14:paraId="01F4FEAF" w14:textId="77777777" w:rsidTr="00850AC3">
        <w:trPr>
          <w:trHeight w:val="176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53EBCBA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2DB2E2D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49800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D87188A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71250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2C535B6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AA4DD9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56250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A7969A7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80200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ED7141E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09.06.25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C2BA4AE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59400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5982A0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85850</w:t>
            </w:r>
          </w:p>
        </w:tc>
      </w:tr>
      <w:tr w:rsidR="00335406" w:rsidRPr="00BF7675" w14:paraId="6F91C3A7" w14:textId="77777777" w:rsidTr="00850AC3">
        <w:trPr>
          <w:trHeight w:val="312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EDB28C9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23.06.25-11.08.25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B87D1E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51000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8A4A710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73500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FA9EF5F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23.06.25-11.08.25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550F231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57450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D68242E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82450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F40E582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23.06.25-11.08.25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7B17C2E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60600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EF59CEB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88100</w:t>
            </w:r>
          </w:p>
        </w:tc>
      </w:tr>
      <w:tr w:rsidR="00335406" w:rsidRPr="00BF7675" w14:paraId="5BBA516B" w14:textId="77777777" w:rsidTr="00850AC3">
        <w:trPr>
          <w:trHeight w:val="176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60BC72B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CE48CDE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49350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6FD0F17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70050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538DB84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14A4206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55250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8D3CFAD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77850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0D2DE1D" w14:textId="77777777" w:rsidR="00335406" w:rsidRPr="00BF7675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F7675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49FD634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57850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2E9504C" w14:textId="77777777" w:rsidR="00335406" w:rsidRPr="005B5B83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B5B83">
              <w:rPr>
                <w:b/>
                <w:bCs/>
                <w:color w:val="000000"/>
                <w:sz w:val="16"/>
                <w:szCs w:val="16"/>
              </w:rPr>
              <w:t>82350</w:t>
            </w:r>
          </w:p>
        </w:tc>
      </w:tr>
    </w:tbl>
    <w:p w14:paraId="15D25F99" w14:textId="77777777" w:rsidR="00335406" w:rsidRDefault="00335406" w:rsidP="00335406">
      <w:pPr>
        <w:tabs>
          <w:tab w:val="left" w:pos="426"/>
        </w:tabs>
        <w:rPr>
          <w:b/>
          <w:sz w:val="16"/>
          <w:szCs w:val="16"/>
        </w:rPr>
      </w:pPr>
    </w:p>
    <w:p w14:paraId="62DC7BAF" w14:textId="305F6619" w:rsidR="008F023E" w:rsidRPr="008F023E" w:rsidRDefault="008F023E" w:rsidP="00335406">
      <w:pPr>
        <w:tabs>
          <w:tab w:val="left" w:pos="426"/>
        </w:tabs>
        <w:rPr>
          <w:b/>
          <w:color w:val="000000"/>
          <w:sz w:val="24"/>
          <w:szCs w:val="24"/>
          <w:shd w:val="clear" w:color="auto" w:fill="FFFFFF"/>
          <w:lang w:val="en-US"/>
        </w:rPr>
      </w:pPr>
      <w:hyperlink r:id="rId10" w:history="1">
        <w:proofErr w:type="spellStart"/>
        <w:r w:rsidR="00335406" w:rsidRPr="008F023E">
          <w:rPr>
            <w:rStyle w:val="a3"/>
            <w:b/>
            <w:sz w:val="24"/>
            <w:szCs w:val="24"/>
            <w:shd w:val="clear" w:color="auto" w:fill="FFFFFF"/>
          </w:rPr>
          <w:t>Элкус</w:t>
        </w:r>
        <w:proofErr w:type="spellEnd"/>
        <w:r w:rsidR="00335406" w:rsidRPr="008F023E">
          <w:rPr>
            <w:rStyle w:val="a3"/>
            <w:b/>
            <w:sz w:val="24"/>
            <w:szCs w:val="24"/>
            <w:shd w:val="clear" w:color="auto" w:fill="FFFFFF"/>
          </w:rPr>
          <w:t xml:space="preserve"> 3*</w:t>
        </w:r>
      </w:hyperlink>
    </w:p>
    <w:p w14:paraId="42AA2F5F" w14:textId="677DDEE2" w:rsidR="00335406" w:rsidRDefault="00335406" w:rsidP="00335406">
      <w:pPr>
        <w:tabs>
          <w:tab w:val="left" w:pos="426"/>
        </w:tabs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Завтрак «шведская линия». Адрес: </w:t>
      </w:r>
      <w:r>
        <w:rPr>
          <w:color w:val="000000"/>
          <w:sz w:val="16"/>
          <w:szCs w:val="16"/>
        </w:rPr>
        <w:t xml:space="preserve">ул. Благодатная, 10 корпус 3 стр.1. Ближайшее метро: </w:t>
      </w:r>
      <w:proofErr w:type="spellStart"/>
      <w:r>
        <w:rPr>
          <w:color w:val="000000"/>
          <w:sz w:val="16"/>
          <w:szCs w:val="16"/>
          <w:shd w:val="clear" w:color="auto" w:fill="FFFFFF"/>
        </w:rPr>
        <w:t>Электросила</w:t>
      </w:r>
      <w:proofErr w:type="spellEnd"/>
      <w:r>
        <w:rPr>
          <w:color w:val="000000"/>
          <w:sz w:val="16"/>
          <w:szCs w:val="16"/>
          <w:shd w:val="clear" w:color="auto" w:fill="FFFFFF"/>
        </w:rPr>
        <w:t>. В отеле «</w:t>
      </w:r>
      <w:proofErr w:type="spellStart"/>
      <w:r>
        <w:rPr>
          <w:color w:val="000000"/>
          <w:sz w:val="16"/>
          <w:szCs w:val="16"/>
          <w:shd w:val="clear" w:color="auto" w:fill="FFFFFF"/>
        </w:rPr>
        <w:t>Элкус</w:t>
      </w:r>
      <w:proofErr w:type="spellEnd"/>
      <w:r>
        <w:rPr>
          <w:color w:val="000000"/>
          <w:sz w:val="16"/>
          <w:szCs w:val="16"/>
          <w:shd w:val="clear" w:color="auto" w:fill="FFFFFF"/>
        </w:rPr>
        <w:t>» также имеется внутренний атриум, окна некоторых номеров выходят на него. В атриуме есть столики, стулья и даже рояль, на котором можно играть. Там же находится детская комната, хотя без воспитателей.</w:t>
      </w:r>
      <w:r>
        <w:rPr>
          <w:color w:val="000000"/>
          <w:sz w:val="16"/>
          <w:szCs w:val="16"/>
        </w:rPr>
        <w:t xml:space="preserve"> </w:t>
      </w:r>
      <w:r>
        <w:rPr>
          <w:b/>
          <w:color w:val="000000"/>
          <w:sz w:val="16"/>
          <w:szCs w:val="16"/>
        </w:rPr>
        <w:t xml:space="preserve">16 минут пешком </w:t>
      </w:r>
      <w:r>
        <w:rPr>
          <w:b/>
          <w:sz w:val="16"/>
          <w:szCs w:val="16"/>
        </w:rPr>
        <w:t xml:space="preserve">до места встречи - </w:t>
      </w:r>
      <w:r>
        <w:rPr>
          <w:b/>
          <w:color w:val="000000"/>
          <w:sz w:val="16"/>
          <w:szCs w:val="16"/>
        </w:rPr>
        <w:t>гостиницы «Россия».</w:t>
      </w:r>
      <w:r>
        <w:rPr>
          <w:color w:val="000000"/>
          <w:sz w:val="16"/>
          <w:szCs w:val="16"/>
        </w:rPr>
        <w:t xml:space="preserve"> Расчетный час: 14:00 заезд, 12:00 выезд, </w:t>
      </w:r>
      <w:r>
        <w:rPr>
          <w:color w:val="000000"/>
          <w:sz w:val="16"/>
          <w:szCs w:val="16"/>
          <w:shd w:val="clear" w:color="auto" w:fill="FFFFFF"/>
        </w:rPr>
        <w:t>Ранний Заезд. 00:00-01:59 – 100%, 02:00 - 13:59 – 50% без завтрака:</w:t>
      </w:r>
    </w:p>
    <w:tbl>
      <w:tblPr>
        <w:tblW w:w="11142" w:type="dxa"/>
        <w:tblInd w:w="108" w:type="dxa"/>
        <w:tblLook w:val="04A0" w:firstRow="1" w:lastRow="0" w:firstColumn="1" w:lastColumn="0" w:noHBand="0" w:noVBand="1"/>
      </w:tblPr>
      <w:tblGrid>
        <w:gridCol w:w="1133"/>
        <w:gridCol w:w="1272"/>
        <w:gridCol w:w="1205"/>
        <w:gridCol w:w="1215"/>
        <w:gridCol w:w="1287"/>
        <w:gridCol w:w="1331"/>
        <w:gridCol w:w="891"/>
        <w:gridCol w:w="1477"/>
        <w:gridCol w:w="1331"/>
      </w:tblGrid>
      <w:tr w:rsidR="00335406" w:rsidRPr="00E974CD" w14:paraId="06A457BC" w14:textId="77777777" w:rsidTr="00850AC3">
        <w:trPr>
          <w:trHeight w:val="257"/>
        </w:trPr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5E83199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Тур 7 дней / Даты заездов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7C3652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E0BF682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BFCD0A9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Тур 8 дней / Даты заездов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CDDD1EB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4CAD4C7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8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45196CE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Тур 9 дней / Даты заездов</w:t>
            </w:r>
          </w:p>
        </w:tc>
        <w:tc>
          <w:tcPr>
            <w:tcW w:w="14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91345B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3672286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E974CD" w14:paraId="1E4C04CD" w14:textId="77777777" w:rsidTr="00850AC3">
        <w:trPr>
          <w:trHeight w:val="174"/>
        </w:trPr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66DBC" w14:textId="77777777" w:rsidR="00335406" w:rsidRPr="00E974CD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6CA61A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Комфорт</w:t>
            </w: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D275B" w14:textId="77777777" w:rsidR="00335406" w:rsidRPr="00E974CD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BCE43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Комфорт</w:t>
            </w:r>
          </w:p>
        </w:tc>
        <w:tc>
          <w:tcPr>
            <w:tcW w:w="8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4B217" w14:textId="77777777" w:rsidR="00335406" w:rsidRPr="00E974CD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A0D659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Комфорт</w:t>
            </w:r>
          </w:p>
        </w:tc>
      </w:tr>
      <w:tr w:rsidR="00335406" w:rsidRPr="00E974CD" w14:paraId="2E371107" w14:textId="77777777" w:rsidTr="00850AC3">
        <w:trPr>
          <w:trHeight w:val="308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560F8AC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02.06.25-23.06.25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0D44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35300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4C499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51800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9AFD643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02.06.25-23.06.25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BB8901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39800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3BBD7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59050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AC9DDBA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02.06.25-23.06.25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4C125F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42800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698C46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64800</w:t>
            </w:r>
          </w:p>
        </w:tc>
      </w:tr>
      <w:tr w:rsidR="00335406" w:rsidRPr="00E974CD" w14:paraId="7F52DD08" w14:textId="77777777" w:rsidTr="00850AC3">
        <w:trPr>
          <w:trHeight w:val="174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1950AD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DB70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32300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F2F74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45550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F057566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75A7CA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36200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B2D323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51550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A5ACEF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C3A1B1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38600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EDEB7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56050</w:t>
            </w:r>
          </w:p>
        </w:tc>
      </w:tr>
      <w:tr w:rsidR="00335406" w:rsidRPr="00E974CD" w14:paraId="2E79CCAF" w14:textId="77777777" w:rsidTr="00850AC3">
        <w:trPr>
          <w:trHeight w:val="308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8F671D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07.07.25-21.07.25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7A41B7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31700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37BF9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44300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7BD7026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07.07.25-21.07.25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84446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35600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414B7C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50300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DF997A1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07.07.25-21.07.25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3AF58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38000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AD1A7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54800</w:t>
            </w:r>
          </w:p>
        </w:tc>
      </w:tr>
      <w:tr w:rsidR="00335406" w:rsidRPr="00E974CD" w14:paraId="58934FA9" w14:textId="77777777" w:rsidTr="00850AC3">
        <w:trPr>
          <w:trHeight w:val="174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1AE2753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27552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31400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A5CE9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43800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BCB22C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01CE62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35150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577851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49550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9AF98D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881D2C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37400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D3CE0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53800</w:t>
            </w:r>
          </w:p>
        </w:tc>
      </w:tr>
      <w:tr w:rsidR="00335406" w:rsidRPr="00E974CD" w14:paraId="3A451310" w14:textId="77777777" w:rsidTr="00850AC3">
        <w:trPr>
          <w:trHeight w:val="308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663F46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4C5A6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30800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3F592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42800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04C23E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0B377B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34550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5C313E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48550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4D9DCE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FC91C3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36800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70CBBF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52800</w:t>
            </w:r>
          </w:p>
        </w:tc>
      </w:tr>
      <w:tr w:rsidR="00335406" w:rsidRPr="00E974CD" w14:paraId="5C5CD573" w14:textId="77777777" w:rsidTr="00850AC3">
        <w:trPr>
          <w:trHeight w:val="308"/>
        </w:trPr>
        <w:tc>
          <w:tcPr>
            <w:tcW w:w="11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6F91AE4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Тур 10 дней / Даты заездов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D895AA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9674029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9154507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Тур 11 дней / Даты заездов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005F91B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032594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698A64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Тур 12 дней / Даты заездов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930D52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16F0D4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E974CD" w14:paraId="2A068D6E" w14:textId="77777777" w:rsidTr="00850AC3">
        <w:trPr>
          <w:trHeight w:val="237"/>
        </w:trPr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57E42" w14:textId="77777777" w:rsidR="00335406" w:rsidRPr="00E974CD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798FE1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Комфорт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185C6" w14:textId="77777777" w:rsidR="00335406" w:rsidRPr="00E974CD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5F15E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Комфорт</w:t>
            </w:r>
          </w:p>
        </w:tc>
        <w:tc>
          <w:tcPr>
            <w:tcW w:w="8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98754" w14:textId="77777777" w:rsidR="00335406" w:rsidRPr="00E974CD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5975BC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Комфорт</w:t>
            </w:r>
          </w:p>
        </w:tc>
      </w:tr>
      <w:tr w:rsidR="00335406" w:rsidRPr="00E974CD" w14:paraId="7779D471" w14:textId="77777777" w:rsidTr="00850AC3">
        <w:trPr>
          <w:trHeight w:val="308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86C9086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02.06.25-09.06.25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F13D2B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49650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C48851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74400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AAE6244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02.06.25-09.06.25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FCB88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55950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40B7CB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83450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DD78D90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02.06.25-09.06.25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E843B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58950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03D11B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89200</w:t>
            </w:r>
          </w:p>
        </w:tc>
      </w:tr>
      <w:tr w:rsidR="00335406" w:rsidRPr="00E974CD" w14:paraId="1AA866AB" w14:textId="77777777" w:rsidTr="00850AC3">
        <w:trPr>
          <w:trHeight w:val="174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7D7F8E0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736CBC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49050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F4D74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73150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1EB16DB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8C6D9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54750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512CE7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80950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2346AFE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F95A47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57150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0944FC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85450</w:t>
            </w:r>
          </w:p>
        </w:tc>
      </w:tr>
      <w:tr w:rsidR="00335406" w:rsidRPr="00E974CD" w14:paraId="28F8B364" w14:textId="77777777" w:rsidTr="00850AC3">
        <w:trPr>
          <w:trHeight w:val="174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9776FE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D038E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44850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4E241F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64400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CCC8252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B03B1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50550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D796C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72200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CC03DC3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30.06.25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E4A2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52950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3F1AEC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76700</w:t>
            </w:r>
          </w:p>
        </w:tc>
      </w:tr>
      <w:tr w:rsidR="00335406" w:rsidRPr="00E974CD" w14:paraId="3D23EFC7" w14:textId="77777777" w:rsidTr="00850AC3">
        <w:trPr>
          <w:trHeight w:val="308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806CD4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07.07.25-21.07.25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FE27B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44250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4641D1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63150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E57BA74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07.07.25-21.07.25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98D194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49950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ACE1A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70950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65970B4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07.07.25-21.07.25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45634F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52350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FFB734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75450</w:t>
            </w:r>
          </w:p>
        </w:tc>
      </w:tr>
      <w:tr w:rsidR="00335406" w:rsidRPr="00E974CD" w14:paraId="06A28E84" w14:textId="77777777" w:rsidTr="00850AC3">
        <w:trPr>
          <w:trHeight w:val="174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6B26D60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1ACBA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43500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04707B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61900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E5C073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8D651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49050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6B8E86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69450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B4797DA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952A0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51300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03821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73700</w:t>
            </w:r>
          </w:p>
        </w:tc>
      </w:tr>
      <w:tr w:rsidR="00335406" w:rsidRPr="00E974CD" w14:paraId="40B6232E" w14:textId="77777777" w:rsidTr="00850AC3">
        <w:trPr>
          <w:trHeight w:val="308"/>
        </w:trPr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5420F7C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58BDFE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42900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DB115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60900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DFF5D8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4CBC8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48450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FA7E2A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68450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6C6E82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5D4CD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50700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8176C4" w14:textId="77777777" w:rsidR="00335406" w:rsidRPr="00E974CD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974CD">
              <w:rPr>
                <w:b/>
                <w:bCs/>
                <w:color w:val="000000"/>
                <w:sz w:val="16"/>
                <w:szCs w:val="16"/>
              </w:rPr>
              <w:t>72700</w:t>
            </w:r>
          </w:p>
        </w:tc>
      </w:tr>
    </w:tbl>
    <w:p w14:paraId="26707DB8" w14:textId="77777777" w:rsidR="00335406" w:rsidRDefault="00335406" w:rsidP="00335406">
      <w:pPr>
        <w:tabs>
          <w:tab w:val="left" w:pos="426"/>
        </w:tabs>
        <w:rPr>
          <w:b/>
          <w:sz w:val="16"/>
          <w:szCs w:val="16"/>
        </w:rPr>
      </w:pPr>
    </w:p>
    <w:p w14:paraId="6A023D25" w14:textId="5CA014BF" w:rsidR="008F023E" w:rsidRPr="008F023E" w:rsidRDefault="008F023E" w:rsidP="00335406">
      <w:pPr>
        <w:tabs>
          <w:tab w:val="left" w:pos="426"/>
        </w:tabs>
        <w:rPr>
          <w:rFonts w:eastAsia="SimSun"/>
          <w:b/>
          <w:bCs/>
          <w:sz w:val="24"/>
          <w:szCs w:val="24"/>
        </w:rPr>
      </w:pPr>
      <w:hyperlink r:id="rId11" w:history="1">
        <w:r w:rsidR="00335406" w:rsidRPr="008F023E">
          <w:rPr>
            <w:rStyle w:val="a3"/>
            <w:rFonts w:eastAsia="SimSun"/>
            <w:b/>
            <w:bCs/>
            <w:sz w:val="24"/>
            <w:szCs w:val="24"/>
          </w:rPr>
          <w:t>Порт Комфорт Сенная 4*</w:t>
        </w:r>
      </w:hyperlink>
      <w:r w:rsidR="00335406" w:rsidRPr="008F023E">
        <w:rPr>
          <w:rFonts w:eastAsia="SimSun"/>
          <w:b/>
          <w:bCs/>
          <w:sz w:val="24"/>
          <w:szCs w:val="24"/>
        </w:rPr>
        <w:t xml:space="preserve"> </w:t>
      </w:r>
    </w:p>
    <w:p w14:paraId="4493C5CC" w14:textId="56DCA712" w:rsidR="00335406" w:rsidRDefault="00335406" w:rsidP="00335406">
      <w:pPr>
        <w:tabs>
          <w:tab w:val="left" w:pos="426"/>
        </w:tabs>
        <w:rPr>
          <w:color w:val="000000"/>
          <w:sz w:val="16"/>
          <w:szCs w:val="16"/>
        </w:rPr>
      </w:pPr>
      <w:r w:rsidRPr="00540921">
        <w:rPr>
          <w:kern w:val="2"/>
          <w:sz w:val="16"/>
          <w:szCs w:val="16"/>
        </w:rPr>
        <w:t>Завтрак «шведский стол». Адрес: Садовая ул., 53.</w:t>
      </w:r>
      <w:r w:rsidRPr="00540921">
        <w:rPr>
          <w:color w:val="000000"/>
          <w:sz w:val="16"/>
          <w:szCs w:val="16"/>
          <w:shd w:val="clear" w:color="auto" w:fill="FFFFFF"/>
        </w:rPr>
        <w:t xml:space="preserve"> Напротив </w:t>
      </w:r>
      <w:proofErr w:type="spellStart"/>
      <w:r w:rsidRPr="00540921">
        <w:rPr>
          <w:color w:val="000000"/>
          <w:sz w:val="16"/>
          <w:szCs w:val="16"/>
          <w:shd w:val="clear" w:color="auto" w:fill="FFFFFF"/>
        </w:rPr>
        <w:t>Юсуповского</w:t>
      </w:r>
      <w:proofErr w:type="spellEnd"/>
      <w:r w:rsidRPr="00540921">
        <w:rPr>
          <w:color w:val="000000"/>
          <w:sz w:val="16"/>
          <w:szCs w:val="16"/>
          <w:shd w:val="clear" w:color="auto" w:fill="FFFFFF"/>
        </w:rPr>
        <w:t xml:space="preserve"> сада, недалеко от Казанского собора</w:t>
      </w:r>
      <w:r w:rsidRPr="0064650B">
        <w:rPr>
          <w:b/>
          <w:color w:val="000000"/>
          <w:sz w:val="16"/>
          <w:szCs w:val="16"/>
          <w:shd w:val="clear" w:color="auto" w:fill="FFFFFF"/>
        </w:rPr>
        <w:t>, в 6 минутах пешком до гостиницы «Театральная».</w:t>
      </w:r>
      <w:r w:rsidRPr="00540921">
        <w:rPr>
          <w:color w:val="000000"/>
          <w:sz w:val="16"/>
          <w:szCs w:val="16"/>
        </w:rPr>
        <w:t xml:space="preserve"> Расчетный час: 14:00 заезд, 12:00 выезд:</w:t>
      </w:r>
    </w:p>
    <w:tbl>
      <w:tblPr>
        <w:tblW w:w="11058" w:type="dxa"/>
        <w:tblInd w:w="108" w:type="dxa"/>
        <w:tblLook w:val="04A0" w:firstRow="1" w:lastRow="0" w:firstColumn="1" w:lastColumn="0" w:noHBand="0" w:noVBand="1"/>
      </w:tblPr>
      <w:tblGrid>
        <w:gridCol w:w="920"/>
        <w:gridCol w:w="1444"/>
        <w:gridCol w:w="1322"/>
        <w:gridCol w:w="920"/>
        <w:gridCol w:w="1444"/>
        <w:gridCol w:w="1322"/>
        <w:gridCol w:w="920"/>
        <w:gridCol w:w="1444"/>
        <w:gridCol w:w="1322"/>
      </w:tblGrid>
      <w:tr w:rsidR="00335406" w:rsidRPr="0064650B" w14:paraId="1E8D043D" w14:textId="77777777" w:rsidTr="00850AC3">
        <w:trPr>
          <w:trHeight w:val="313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41807A9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Тур 7 дней / Даты заездов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8EAD574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40BB51B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02FB137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Тур 8 дней / Даты заездов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0AE4DB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9E945C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527596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Тур 9 дней / Даты заездов</w:t>
            </w:r>
          </w:p>
        </w:tc>
        <w:tc>
          <w:tcPr>
            <w:tcW w:w="14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19EC53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301FE7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64650B" w14:paraId="15A84678" w14:textId="77777777" w:rsidTr="00850AC3">
        <w:trPr>
          <w:trHeight w:val="177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2E8512F" w14:textId="77777777" w:rsidR="00335406" w:rsidRPr="0064650B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7F345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6E2C4" w14:textId="77777777" w:rsidR="00335406" w:rsidRPr="0064650B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363CC9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6E515" w14:textId="77777777" w:rsidR="00335406" w:rsidRPr="0064650B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4F060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335406" w:rsidRPr="0064650B" w14:paraId="198F5D54" w14:textId="77777777" w:rsidTr="00850AC3">
        <w:trPr>
          <w:trHeight w:val="313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3A414F9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02.06.25-09.06.25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C59B2D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47300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DEFDF7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77300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8C1C6D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02.06.25-09.06.25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7203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53800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9AE71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88800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9F6D56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02.06.25-09.06.25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2673D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58800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AF77A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98800</w:t>
            </w:r>
          </w:p>
        </w:tc>
      </w:tr>
      <w:tr w:rsidR="00335406" w:rsidRPr="0064650B" w14:paraId="257CA315" w14:textId="77777777" w:rsidTr="00850AC3">
        <w:trPr>
          <w:trHeight w:val="177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BFC107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0FB059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47300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CEC05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77300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02763AB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7754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52900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C1789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86950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AFD9AD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ECC3D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57000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2E2CE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95100</w:t>
            </w:r>
          </w:p>
        </w:tc>
      </w:tr>
      <w:tr w:rsidR="00335406" w:rsidRPr="0064650B" w14:paraId="7D1A429F" w14:textId="77777777" w:rsidTr="00850AC3">
        <w:trPr>
          <w:trHeight w:val="313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989335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30.06.25-14.07.25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82B0B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41900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C189B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66200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2CBE36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30.06.25-14.07.25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E0B92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47500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2C880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75850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6B537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30.06.25-14.07.25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E657B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51600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37DCB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84000</w:t>
            </w:r>
          </w:p>
        </w:tc>
      </w:tr>
      <w:tr w:rsidR="00335406" w:rsidRPr="0064650B" w14:paraId="0BA6F3EA" w14:textId="77777777" w:rsidTr="00850AC3">
        <w:trPr>
          <w:trHeight w:val="177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37AC32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21.07.25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9E611A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43700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FFEE8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69900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26D65F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21.07.25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EE6B4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49300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978BCA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79550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AB946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21.07.25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0273B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53400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1D2F2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87700</w:t>
            </w:r>
          </w:p>
        </w:tc>
      </w:tr>
      <w:tr w:rsidR="00335406" w:rsidRPr="0064650B" w14:paraId="33CAA481" w14:textId="77777777" w:rsidTr="00850AC3">
        <w:trPr>
          <w:trHeight w:val="313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EE81E7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lastRenderedPageBreak/>
              <w:t>28.07.25-11.08.25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4A50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41900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9AC39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66200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34D985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28.07.25-11.08.25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D96B4B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47500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F5C62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75850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BECE6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28.07.25-11.08.25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02481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51600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95B843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84000</w:t>
            </w:r>
          </w:p>
        </w:tc>
      </w:tr>
      <w:tr w:rsidR="00335406" w:rsidRPr="0064650B" w14:paraId="0E7F24C9" w14:textId="77777777" w:rsidTr="00850AC3">
        <w:trPr>
          <w:trHeight w:val="177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015AB4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578D8A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41900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DDD86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66200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8C4A74A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5285B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46550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FBFE6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73950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D1CA46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9B29A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49700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5894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80200</w:t>
            </w:r>
          </w:p>
        </w:tc>
      </w:tr>
      <w:tr w:rsidR="00335406" w:rsidRPr="0064650B" w14:paraId="3CDC0F36" w14:textId="77777777" w:rsidTr="00850AC3">
        <w:trPr>
          <w:trHeight w:val="251"/>
        </w:trPr>
        <w:tc>
          <w:tcPr>
            <w:tcW w:w="9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EB2DFE7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Тур 10 дней / Даты заездов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F44733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003E336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030625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Тур 11 дней / Даты заездов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B386CC7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EB206B4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EB7FD55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Тур 12 дней / Даты заездов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37E8CD6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8ED90E3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64650B" w14:paraId="442D08EB" w14:textId="77777777" w:rsidTr="00850AC3">
        <w:trPr>
          <w:trHeight w:val="149"/>
        </w:trPr>
        <w:tc>
          <w:tcPr>
            <w:tcW w:w="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1404DAD" w14:textId="77777777" w:rsidR="00335406" w:rsidRPr="0064650B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F0D57D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43B0EFB" w14:textId="77777777" w:rsidR="00335406" w:rsidRPr="0064650B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BA5C5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484EA" w14:textId="77777777" w:rsidR="00335406" w:rsidRPr="0064650B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BD7A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335406" w:rsidRPr="0064650B" w14:paraId="24CC5B8A" w14:textId="77777777" w:rsidTr="00850AC3">
        <w:trPr>
          <w:trHeight w:val="313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EBC04C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02.06.25-09.06.25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0F0A5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67650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0DC97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112650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5F588E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02.06.25-09.06.25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910C9D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75950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9DAA9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125950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5A64E9A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02.06.25-09.06.25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224B6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80950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47A8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135950</w:t>
            </w:r>
          </w:p>
        </w:tc>
      </w:tr>
      <w:tr w:rsidR="00335406" w:rsidRPr="0064650B" w14:paraId="051997E6" w14:textId="77777777" w:rsidTr="00850AC3">
        <w:trPr>
          <w:trHeight w:val="177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EE08B35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9547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64950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38FA8A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107100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BF086A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9AA2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72350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B06D29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118550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8588813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23.06.25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6913F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76450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310856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126700</w:t>
            </w:r>
          </w:p>
        </w:tc>
      </w:tr>
      <w:tr w:rsidR="00335406" w:rsidRPr="0064650B" w14:paraId="60089E50" w14:textId="77777777" w:rsidTr="00850AC3">
        <w:trPr>
          <w:trHeight w:val="313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1E4FF1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30.06.25-14.07.25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19DE9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59550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7DB953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96000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23B76E6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30.06.25-14.07.25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D35EA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66950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A1C1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107450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BB550A9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30.06.25-14.07.25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45236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71050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32D455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115600</w:t>
            </w:r>
          </w:p>
        </w:tc>
      </w:tr>
      <w:tr w:rsidR="00335406" w:rsidRPr="0064650B" w14:paraId="29E8189A" w14:textId="77777777" w:rsidTr="00850AC3">
        <w:trPr>
          <w:trHeight w:val="177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5AE504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21.07.25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4BBA1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61350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2F0AE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99700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EC308A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21.07.25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EDCD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68750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DBABA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111150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95412C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21.07.25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626871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72850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4D775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119300</w:t>
            </w:r>
          </w:p>
        </w:tc>
      </w:tr>
      <w:tr w:rsidR="00335406" w:rsidRPr="0064650B" w14:paraId="46FC5992" w14:textId="77777777" w:rsidTr="00850AC3">
        <w:trPr>
          <w:trHeight w:val="313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804972C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28.07.25-11.08.25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285AE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59550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4740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96000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D536922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28.07.25-11.08.25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539A9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66950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1C90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107450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C7B14EB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28.07.25-11.08.25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E7EB9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71050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B042B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115600</w:t>
            </w:r>
          </w:p>
        </w:tc>
      </w:tr>
      <w:tr w:rsidR="00335406" w:rsidRPr="0064650B" w14:paraId="546FAD8A" w14:textId="77777777" w:rsidTr="00850AC3">
        <w:trPr>
          <w:trHeight w:val="177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A050FE0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EFC6A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56700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66218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90300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F2152FF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79CC64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63150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A2E44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99850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F1D6538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18.08.25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0E9DD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66300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D898EE" w14:textId="77777777" w:rsidR="00335406" w:rsidRPr="0064650B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4650B">
              <w:rPr>
                <w:b/>
                <w:bCs/>
                <w:color w:val="000000"/>
                <w:sz w:val="16"/>
                <w:szCs w:val="16"/>
              </w:rPr>
              <w:t>106100</w:t>
            </w:r>
          </w:p>
        </w:tc>
      </w:tr>
    </w:tbl>
    <w:p w14:paraId="5B61611F" w14:textId="77777777" w:rsidR="00335406" w:rsidRDefault="00335406" w:rsidP="00335406">
      <w:pPr>
        <w:tabs>
          <w:tab w:val="left" w:pos="426"/>
        </w:tabs>
        <w:rPr>
          <w:b/>
          <w:sz w:val="16"/>
          <w:szCs w:val="16"/>
        </w:rPr>
      </w:pPr>
    </w:p>
    <w:p w14:paraId="010F75B8" w14:textId="398C124A" w:rsidR="008F023E" w:rsidRPr="008F023E" w:rsidRDefault="008F023E" w:rsidP="00335406">
      <w:pPr>
        <w:tabs>
          <w:tab w:val="left" w:pos="426"/>
        </w:tabs>
        <w:rPr>
          <w:b/>
          <w:sz w:val="24"/>
          <w:szCs w:val="24"/>
        </w:rPr>
      </w:pPr>
      <w:hyperlink r:id="rId12" w:history="1">
        <w:r w:rsidR="00335406" w:rsidRPr="008F023E">
          <w:rPr>
            <w:rStyle w:val="a3"/>
            <w:b/>
            <w:sz w:val="24"/>
            <w:szCs w:val="24"/>
          </w:rPr>
          <w:t>Азимут 4*</w:t>
        </w:r>
      </w:hyperlink>
    </w:p>
    <w:p w14:paraId="41D7C1DF" w14:textId="228FC89A" w:rsidR="00335406" w:rsidRPr="00540921" w:rsidRDefault="00335406" w:rsidP="00335406">
      <w:pPr>
        <w:tabs>
          <w:tab w:val="left" w:pos="426"/>
        </w:tabs>
        <w:rPr>
          <w:color w:val="FF0000"/>
          <w:sz w:val="16"/>
          <w:szCs w:val="16"/>
        </w:rPr>
      </w:pPr>
      <w:r w:rsidRPr="00540921">
        <w:rPr>
          <w:sz w:val="16"/>
          <w:szCs w:val="16"/>
        </w:rPr>
        <w:t xml:space="preserve">Завтрак «шведский стол». Адрес: </w:t>
      </w:r>
      <w:r w:rsidRPr="00540921">
        <w:rPr>
          <w:sz w:val="16"/>
          <w:szCs w:val="16"/>
          <w:shd w:val="clear" w:color="auto" w:fill="FFFFFF"/>
        </w:rPr>
        <w:t>Лермонтовский просп., 43/1. Ближайшие станции метро – «Технологический институт» и «Балтийская». В пешей доступности от отеля — Мариинский театр и Исаакиевский собор.</w:t>
      </w:r>
      <w:r w:rsidRPr="00540921">
        <w:rPr>
          <w:sz w:val="16"/>
          <w:szCs w:val="16"/>
        </w:rPr>
        <w:t xml:space="preserve"> </w:t>
      </w:r>
      <w:r w:rsidRPr="00540921">
        <w:rPr>
          <w:b/>
          <w:sz w:val="16"/>
          <w:szCs w:val="16"/>
          <w:shd w:val="clear" w:color="auto" w:fill="FFFFFF"/>
        </w:rPr>
        <w:t>В</w:t>
      </w:r>
      <w:r w:rsidRPr="00540921">
        <w:rPr>
          <w:b/>
          <w:bCs/>
          <w:color w:val="000000"/>
          <w:sz w:val="16"/>
          <w:szCs w:val="16"/>
        </w:rPr>
        <w:t xml:space="preserve"> 12 минутах пешком до гостиницы Театральная площадь 4*. </w:t>
      </w:r>
      <w:r w:rsidRPr="00540921">
        <w:rPr>
          <w:sz w:val="16"/>
          <w:szCs w:val="16"/>
        </w:rPr>
        <w:t xml:space="preserve"> </w:t>
      </w:r>
      <w:r w:rsidRPr="00540921">
        <w:rPr>
          <w:color w:val="000000"/>
          <w:sz w:val="16"/>
          <w:szCs w:val="16"/>
        </w:rPr>
        <w:t xml:space="preserve">Расчетный час: 14:00 заезд, 12:00 выезд. </w:t>
      </w:r>
      <w:r w:rsidRPr="00540921">
        <w:rPr>
          <w:sz w:val="16"/>
          <w:szCs w:val="16"/>
        </w:rPr>
        <w:t xml:space="preserve">Расчетный час: 14:00 заезд, 12:00 выезд. </w:t>
      </w:r>
      <w:r w:rsidRPr="00540921">
        <w:rPr>
          <w:color w:val="FF0000"/>
          <w:sz w:val="16"/>
          <w:szCs w:val="16"/>
        </w:rPr>
        <w:t>Цены позже.</w:t>
      </w:r>
    </w:p>
    <w:p w14:paraId="0D35592A" w14:textId="77777777" w:rsidR="00335406" w:rsidRDefault="00335406" w:rsidP="00335406">
      <w:pPr>
        <w:tabs>
          <w:tab w:val="left" w:pos="426"/>
        </w:tabs>
        <w:rPr>
          <w:color w:val="000000"/>
          <w:sz w:val="16"/>
          <w:szCs w:val="16"/>
          <w:shd w:val="clear" w:color="auto" w:fill="FFFFFF"/>
        </w:rPr>
      </w:pPr>
    </w:p>
    <w:p w14:paraId="670903F0" w14:textId="366262BB" w:rsidR="008F023E" w:rsidRPr="008F023E" w:rsidRDefault="008F023E" w:rsidP="003354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0773"/>
        </w:tabs>
        <w:rPr>
          <w:b/>
          <w:color w:val="000000"/>
          <w:sz w:val="24"/>
          <w:szCs w:val="24"/>
        </w:rPr>
      </w:pPr>
      <w:hyperlink r:id="rId13" w:history="1">
        <w:r w:rsidR="00335406" w:rsidRPr="008F023E">
          <w:rPr>
            <w:rStyle w:val="a3"/>
            <w:b/>
            <w:sz w:val="24"/>
            <w:szCs w:val="24"/>
          </w:rPr>
          <w:t>Отель на Римского-Корсакова 3*</w:t>
        </w:r>
      </w:hyperlink>
    </w:p>
    <w:p w14:paraId="52AA48DE" w14:textId="3005BBF9" w:rsidR="00335406" w:rsidRDefault="00335406" w:rsidP="0033540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0773"/>
        </w:tabs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Завтрак "шведский стол". 10 минут пешком до отеля «Театральная площадь». </w:t>
      </w:r>
      <w:r w:rsidRPr="00540921">
        <w:rPr>
          <w:color w:val="FF0000"/>
          <w:sz w:val="16"/>
          <w:szCs w:val="16"/>
        </w:rPr>
        <w:t>Цены позже.</w:t>
      </w:r>
    </w:p>
    <w:p w14:paraId="69BA57B8" w14:textId="77777777" w:rsidR="00335406" w:rsidRDefault="00335406" w:rsidP="00335406">
      <w:pPr>
        <w:tabs>
          <w:tab w:val="left" w:pos="10773"/>
        </w:tabs>
        <w:rPr>
          <w:color w:val="FF0000"/>
          <w:sz w:val="16"/>
          <w:szCs w:val="16"/>
        </w:rPr>
      </w:pPr>
      <w:r>
        <w:rPr>
          <w:b/>
          <w:sz w:val="16"/>
          <w:szCs w:val="16"/>
        </w:rPr>
        <w:t xml:space="preserve">Амбассадор 4*. Завтрак "шведский стол". </w:t>
      </w:r>
      <w:r>
        <w:rPr>
          <w:b/>
          <w:color w:val="000000"/>
          <w:sz w:val="16"/>
          <w:szCs w:val="16"/>
        </w:rPr>
        <w:t xml:space="preserve">10 минут пешком до отеля «Театральная площадь». </w:t>
      </w:r>
      <w:r w:rsidRPr="00540921">
        <w:rPr>
          <w:color w:val="FF0000"/>
          <w:sz w:val="16"/>
          <w:szCs w:val="16"/>
        </w:rPr>
        <w:t>Цены позже.</w:t>
      </w:r>
    </w:p>
    <w:p w14:paraId="2CC41D57" w14:textId="77777777" w:rsidR="00335406" w:rsidRDefault="00335406" w:rsidP="00335406">
      <w:pPr>
        <w:tabs>
          <w:tab w:val="left" w:pos="10773"/>
        </w:tabs>
        <w:rPr>
          <w:color w:val="FF0000"/>
          <w:sz w:val="16"/>
          <w:szCs w:val="16"/>
        </w:rPr>
      </w:pPr>
    </w:p>
    <w:bookmarkStart w:id="2" w:name="_Hlk182990536"/>
    <w:p w14:paraId="0969DDF7" w14:textId="5A299EC1" w:rsidR="008F023E" w:rsidRPr="008F023E" w:rsidRDefault="008F023E" w:rsidP="00335406">
      <w:pPr>
        <w:tabs>
          <w:tab w:val="left" w:pos="42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fldChar w:fldCharType="begin"/>
      </w:r>
      <w:r>
        <w:rPr>
          <w:b/>
          <w:sz w:val="24"/>
          <w:szCs w:val="24"/>
        </w:rPr>
        <w:instrText xml:space="preserve"> HYPERLINK "https://magput.ru/?id=532&amp;viewprog=21713" </w:instrText>
      </w:r>
      <w:r>
        <w:rPr>
          <w:b/>
          <w:sz w:val="24"/>
          <w:szCs w:val="24"/>
        </w:rPr>
      </w:r>
      <w:r>
        <w:rPr>
          <w:b/>
          <w:sz w:val="24"/>
          <w:szCs w:val="24"/>
        </w:rPr>
        <w:fldChar w:fldCharType="separate"/>
      </w:r>
      <w:r w:rsidR="00335406" w:rsidRPr="008F023E">
        <w:rPr>
          <w:rStyle w:val="a3"/>
          <w:b/>
          <w:sz w:val="24"/>
          <w:szCs w:val="24"/>
        </w:rPr>
        <w:t>Достоевский 4*</w:t>
      </w:r>
      <w:r>
        <w:rPr>
          <w:b/>
          <w:sz w:val="24"/>
          <w:szCs w:val="24"/>
        </w:rPr>
        <w:fldChar w:fldCharType="end"/>
      </w:r>
    </w:p>
    <w:p w14:paraId="7AA650DE" w14:textId="1FF4B253" w:rsidR="00335406" w:rsidRPr="008F023E" w:rsidRDefault="00335406" w:rsidP="00335406">
      <w:pPr>
        <w:tabs>
          <w:tab w:val="left" w:pos="426"/>
        </w:tabs>
        <w:rPr>
          <w:b/>
          <w:sz w:val="16"/>
          <w:szCs w:val="16"/>
        </w:rPr>
      </w:pPr>
      <w:r w:rsidRPr="00882A41">
        <w:rPr>
          <w:sz w:val="16"/>
          <w:szCs w:val="16"/>
        </w:rPr>
        <w:t xml:space="preserve">Завтрак «шведский стол». Адрес: </w:t>
      </w:r>
      <w:r w:rsidRPr="00882A41">
        <w:rPr>
          <w:sz w:val="16"/>
          <w:szCs w:val="16"/>
          <w:shd w:val="clear" w:color="auto" w:fill="FFFFFF"/>
        </w:rPr>
        <w:t>Владимирский пр., 19.</w:t>
      </w:r>
      <w:r w:rsidRPr="00882A41">
        <w:rPr>
          <w:sz w:val="16"/>
          <w:szCs w:val="16"/>
        </w:rPr>
        <w:t xml:space="preserve"> </w:t>
      </w:r>
      <w:r w:rsidRPr="00882A41">
        <w:rPr>
          <w:sz w:val="16"/>
          <w:szCs w:val="16"/>
          <w:shd w:val="clear" w:color="auto" w:fill="FFFFFF"/>
        </w:rPr>
        <w:t>Отель расположен в центре напротив Владимирской площади и рядом со станцией метро «Достоевская / Владимирская», фасад здания отеля обращен к Собору Владимирской иконы Божьей Матери (Владимирский собор).</w:t>
      </w:r>
      <w:r w:rsidRPr="00882A41">
        <w:rPr>
          <w:sz w:val="16"/>
          <w:szCs w:val="16"/>
        </w:rPr>
        <w:t> </w:t>
      </w:r>
      <w:bookmarkStart w:id="3" w:name="_Hlk171588400"/>
      <w:r w:rsidRPr="00882A41">
        <w:rPr>
          <w:b/>
          <w:color w:val="000000"/>
          <w:sz w:val="16"/>
          <w:szCs w:val="16"/>
        </w:rPr>
        <w:t xml:space="preserve">15 минут пешком до Площади Островского, 6. </w:t>
      </w:r>
      <w:bookmarkEnd w:id="3"/>
      <w:r w:rsidRPr="00882A41">
        <w:rPr>
          <w:sz w:val="16"/>
          <w:szCs w:val="16"/>
        </w:rPr>
        <w:t>Расчетный час: 15:00 заезд, 12:00 выезд, гарантированный ранний заезд 00:00-11:00 + 100% тарифа, 11:00-15:00 + 50% тарифа (без завтрака)</w:t>
      </w:r>
      <w:bookmarkEnd w:id="2"/>
      <w:r w:rsidRPr="00882A41">
        <w:rPr>
          <w:sz w:val="16"/>
          <w:szCs w:val="16"/>
        </w:rPr>
        <w:t>:</w:t>
      </w:r>
    </w:p>
    <w:tbl>
      <w:tblPr>
        <w:tblW w:w="11115" w:type="dxa"/>
        <w:tblInd w:w="108" w:type="dxa"/>
        <w:tblLook w:val="04A0" w:firstRow="1" w:lastRow="0" w:firstColumn="1" w:lastColumn="0" w:noHBand="0" w:noVBand="1"/>
      </w:tblPr>
      <w:tblGrid>
        <w:gridCol w:w="1487"/>
        <w:gridCol w:w="1168"/>
        <w:gridCol w:w="1298"/>
        <w:gridCol w:w="903"/>
        <w:gridCol w:w="1380"/>
        <w:gridCol w:w="1298"/>
        <w:gridCol w:w="903"/>
        <w:gridCol w:w="1380"/>
        <w:gridCol w:w="1298"/>
      </w:tblGrid>
      <w:tr w:rsidR="00335406" w:rsidRPr="007F6779" w14:paraId="5C6FD4EE" w14:textId="77777777" w:rsidTr="00850AC3">
        <w:trPr>
          <w:trHeight w:val="294"/>
        </w:trPr>
        <w:tc>
          <w:tcPr>
            <w:tcW w:w="1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97952AD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Тур 7 дней / Даты заездов</w:t>
            </w:r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E65A4C5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C6EDEF3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46BF1C3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Тур 8 дней / Даты заездов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C268561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CD7B547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A5232DE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Тур 9 дней / Даты заездов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E7652D3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C54633C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7F6779" w14:paraId="7D852B50" w14:textId="77777777" w:rsidTr="00850AC3">
        <w:trPr>
          <w:trHeight w:val="166"/>
        </w:trPr>
        <w:tc>
          <w:tcPr>
            <w:tcW w:w="1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88A06" w14:textId="77777777" w:rsidR="00335406" w:rsidRPr="007F6779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E3E0AB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EEDD2" w14:textId="77777777" w:rsidR="00335406" w:rsidRPr="007F6779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6641C5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5EA0D" w14:textId="77777777" w:rsidR="00335406" w:rsidRPr="007F6779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20B324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335406" w:rsidRPr="007F6779" w14:paraId="7237B493" w14:textId="77777777" w:rsidTr="00850AC3">
        <w:trPr>
          <w:trHeight w:val="294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8DBA7F3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02.06.25-21.07.25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C71A47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47900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47D926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66800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31629253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02.06.25-21.07.25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943606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54500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93CAD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76550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3C99109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02.06.25-21.07.25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DFE75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59600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78F77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84800</w:t>
            </w:r>
          </w:p>
        </w:tc>
      </w:tr>
      <w:tr w:rsidR="00335406" w:rsidRPr="007F6779" w14:paraId="18017C65" w14:textId="77777777" w:rsidTr="00850AC3">
        <w:trPr>
          <w:trHeight w:val="166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E175E6A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8E01D1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46400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E88BAF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64000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743B3D6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6C494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52250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C01F34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72350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77A0BFE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2B0403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56600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45C0C8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79200</w:t>
            </w:r>
          </w:p>
        </w:tc>
      </w:tr>
      <w:tr w:rsidR="00335406" w:rsidRPr="007F6779" w14:paraId="4B935D1D" w14:textId="77777777" w:rsidTr="00850AC3">
        <w:trPr>
          <w:trHeight w:val="294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C0DE9F7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54FD9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43400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64E443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58400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F95D387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E0BF2E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49250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131915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66750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5B61E82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BD3FF0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53600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4AA470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73600</w:t>
            </w:r>
          </w:p>
        </w:tc>
      </w:tr>
      <w:tr w:rsidR="00335406" w:rsidRPr="007F6779" w14:paraId="3411CE2B" w14:textId="77777777" w:rsidTr="00850AC3">
        <w:trPr>
          <w:trHeight w:val="294"/>
        </w:trPr>
        <w:tc>
          <w:tcPr>
            <w:tcW w:w="14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F680842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Тур 10 дней / Даты заездов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0511CD4F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6FDF098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703C718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Тур 11 дней / Даты заездов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6F9AF52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3C7C131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  <w:tc>
          <w:tcPr>
            <w:tcW w:w="9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14B5DEC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Тур 12 дней / Даты заездов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35F20DF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Двухместный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37CC156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Одноместный</w:t>
            </w:r>
          </w:p>
        </w:tc>
      </w:tr>
      <w:tr w:rsidR="00335406" w:rsidRPr="007F6779" w14:paraId="6A7A0539" w14:textId="77777777" w:rsidTr="00850AC3">
        <w:trPr>
          <w:trHeight w:val="166"/>
        </w:trPr>
        <w:tc>
          <w:tcPr>
            <w:tcW w:w="14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A1F1DDD" w14:textId="77777777" w:rsidR="00335406" w:rsidRPr="007F6779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C983C0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7BD015C4" w14:textId="77777777" w:rsidR="00335406" w:rsidRPr="007F6779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E0092B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  <w:tc>
          <w:tcPr>
            <w:tcW w:w="9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5CCB852" w14:textId="77777777" w:rsidR="00335406" w:rsidRPr="007F6779" w:rsidRDefault="00335406" w:rsidP="00850AC3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C80BD0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Стандартный</w:t>
            </w:r>
          </w:p>
        </w:tc>
      </w:tr>
      <w:tr w:rsidR="00335406" w:rsidRPr="007F6779" w14:paraId="4839B126" w14:textId="77777777" w:rsidTr="00850AC3">
        <w:trPr>
          <w:trHeight w:val="294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62753AA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02.06.25-21.07.25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C1998C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68550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2C3BD7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96900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70098D8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02.06.25-21.07.25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48C55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76950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B86800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108450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297AC103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02.06.25-21.07.25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B50FA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82050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E6C34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116700</w:t>
            </w:r>
          </w:p>
        </w:tc>
      </w:tr>
      <w:tr w:rsidR="00335406" w:rsidRPr="007F6779" w14:paraId="52FD0901" w14:textId="77777777" w:rsidTr="00850AC3">
        <w:trPr>
          <w:trHeight w:val="166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84DE9BA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0C6621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64800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B6C67F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89900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6CE9CD0D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6C6089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72450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C04881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100050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3AA4372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28.07.25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EA4A4C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76800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31364D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106900</w:t>
            </w:r>
          </w:p>
        </w:tc>
      </w:tr>
      <w:tr w:rsidR="00335406" w:rsidRPr="007F6779" w14:paraId="05E2D9BE" w14:textId="77777777" w:rsidTr="00850AC3">
        <w:trPr>
          <w:trHeight w:val="294"/>
        </w:trPr>
        <w:tc>
          <w:tcPr>
            <w:tcW w:w="14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504F4DD2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93EB2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61800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96D822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84300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4AEE3CEF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A47996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69450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D94463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94450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  <w:hideMark/>
          </w:tcPr>
          <w:p w14:paraId="1A215C17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04.08.25-18.08.25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D694D5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73800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1864E1" w14:textId="77777777" w:rsidR="00335406" w:rsidRPr="007F6779" w:rsidRDefault="00335406" w:rsidP="00850AC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F6779">
              <w:rPr>
                <w:b/>
                <w:bCs/>
                <w:color w:val="000000"/>
                <w:sz w:val="16"/>
                <w:szCs w:val="16"/>
              </w:rPr>
              <w:t>101300</w:t>
            </w:r>
          </w:p>
        </w:tc>
      </w:tr>
    </w:tbl>
    <w:p w14:paraId="6AC804DE" w14:textId="77777777" w:rsidR="00335406" w:rsidRPr="00882A41" w:rsidRDefault="00335406" w:rsidP="00335406">
      <w:pPr>
        <w:tabs>
          <w:tab w:val="left" w:pos="426"/>
        </w:tabs>
        <w:rPr>
          <w:sz w:val="16"/>
          <w:szCs w:val="16"/>
        </w:rPr>
      </w:pPr>
    </w:p>
    <w:p w14:paraId="793EA77F" w14:textId="694417C2" w:rsidR="00660700" w:rsidRPr="00660700" w:rsidRDefault="00660700" w:rsidP="00335406">
      <w:pPr>
        <w:tabs>
          <w:tab w:val="left" w:pos="10773"/>
        </w:tabs>
        <w:rPr>
          <w:b/>
          <w:sz w:val="24"/>
          <w:szCs w:val="24"/>
        </w:rPr>
      </w:pPr>
      <w:hyperlink r:id="rId14" w:history="1">
        <w:proofErr w:type="spellStart"/>
        <w:r w:rsidR="00335406" w:rsidRPr="00660700">
          <w:rPr>
            <w:rStyle w:val="a3"/>
            <w:b/>
            <w:sz w:val="24"/>
            <w:szCs w:val="24"/>
          </w:rPr>
          <w:t>Rossi</w:t>
        </w:r>
        <w:proofErr w:type="spellEnd"/>
        <w:r w:rsidR="00335406" w:rsidRPr="00660700">
          <w:rPr>
            <w:rStyle w:val="a3"/>
            <w:b/>
            <w:sz w:val="24"/>
            <w:szCs w:val="24"/>
          </w:rPr>
          <w:t xml:space="preserve"> </w:t>
        </w:r>
        <w:proofErr w:type="spellStart"/>
        <w:r w:rsidR="00335406" w:rsidRPr="00660700">
          <w:rPr>
            <w:rStyle w:val="a3"/>
            <w:b/>
            <w:sz w:val="24"/>
            <w:szCs w:val="24"/>
          </w:rPr>
          <w:t>Boutique</w:t>
        </w:r>
        <w:proofErr w:type="spellEnd"/>
        <w:r w:rsidR="00335406" w:rsidRPr="00660700">
          <w:rPr>
            <w:rStyle w:val="a3"/>
            <w:b/>
            <w:sz w:val="24"/>
            <w:szCs w:val="24"/>
          </w:rPr>
          <w:t xml:space="preserve"> Hotel &amp; SPA 4*</w:t>
        </w:r>
      </w:hyperlink>
    </w:p>
    <w:p w14:paraId="166FB75B" w14:textId="4E06E2FB" w:rsidR="00335406" w:rsidRDefault="00335406" w:rsidP="00335406">
      <w:pPr>
        <w:tabs>
          <w:tab w:val="left" w:pos="10773"/>
        </w:tabs>
        <w:rPr>
          <w:b/>
          <w:color w:val="000000"/>
          <w:sz w:val="16"/>
          <w:szCs w:val="16"/>
        </w:rPr>
      </w:pPr>
      <w:r>
        <w:rPr>
          <w:b/>
          <w:sz w:val="16"/>
          <w:szCs w:val="16"/>
        </w:rPr>
        <w:t xml:space="preserve">Завтрак "шведский стол". </w:t>
      </w:r>
      <w:r>
        <w:rPr>
          <w:b/>
          <w:color w:val="000000"/>
          <w:sz w:val="16"/>
          <w:szCs w:val="16"/>
        </w:rPr>
        <w:t xml:space="preserve">5 минут пешком до Площади Островского, 6 </w:t>
      </w:r>
      <w:r w:rsidRPr="00540921">
        <w:rPr>
          <w:color w:val="FF0000"/>
          <w:sz w:val="16"/>
          <w:szCs w:val="16"/>
        </w:rPr>
        <w:t>Цены позже.</w:t>
      </w:r>
    </w:p>
    <w:p w14:paraId="56D9D787" w14:textId="77777777" w:rsidR="00335406" w:rsidRDefault="00335406" w:rsidP="00335406">
      <w:pPr>
        <w:tabs>
          <w:tab w:val="left" w:pos="10773"/>
        </w:tabs>
        <w:rPr>
          <w:b/>
          <w:sz w:val="16"/>
          <w:szCs w:val="16"/>
        </w:rPr>
      </w:pPr>
    </w:p>
    <w:p w14:paraId="48BC0797" w14:textId="77777777" w:rsidR="004E74C3" w:rsidRPr="00BF2635" w:rsidRDefault="004E74C3" w:rsidP="00335406">
      <w:pPr>
        <w:rPr>
          <w:rFonts w:ascii="Roboto" w:hAnsi="Roboto"/>
          <w:b/>
          <w:bCs/>
        </w:rPr>
      </w:pPr>
    </w:p>
    <w:sectPr w:rsidR="004E74C3" w:rsidRPr="00BF2635" w:rsidSect="009B754F">
      <w:pgSz w:w="12240" w:h="15840"/>
      <w:pgMar w:top="1134" w:right="742" w:bottom="84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79F0A27-D6C4-4412-BC2D-468FE0B4E828}"/>
    <w:embedBold r:id="rId2" w:fontKey="{FB8652DD-3D24-4057-B02B-8B863A55DCC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79F90DFB-C1DA-412C-853B-2975B517FF72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145D86F9-7B5D-42B8-9A71-81002747EB5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513615B1-460F-4242-B2EB-4F1BD170A18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9E3615E4-343F-4918-9EAA-CB882DA27A1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8C6DA6E-67FA-4703-AD14-6C6B37BA9C05}"/>
    <w:embedBold r:id="rId8" w:fontKey="{116D2E94-3474-4D94-BB25-7E4D4B73994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UUBU+TimesNewRomanPSMT">
    <w:charset w:val="01"/>
    <w:family w:val="auto"/>
    <w:pitch w:val="variable"/>
    <w:sig w:usb0="E0002EFF" w:usb1="C000785B" w:usb2="00000009" w:usb3="00000000" w:csb0="400001FF" w:csb1="FFFF0000"/>
    <w:embedBold r:id="rId9" w:fontKey="{3E3367C4-560E-4032-8CF0-46A495D358B1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10" w:fontKey="{9C22F613-9576-497C-B91C-2AE58E981A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A60F41"/>
    <w:multiLevelType w:val="hybridMultilevel"/>
    <w:tmpl w:val="E292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576847"/>
    <w:multiLevelType w:val="hybridMultilevel"/>
    <w:tmpl w:val="8F1A4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A2"/>
    <w:rsid w:val="00130834"/>
    <w:rsid w:val="00153D68"/>
    <w:rsid w:val="001807B8"/>
    <w:rsid w:val="00335406"/>
    <w:rsid w:val="004E74C3"/>
    <w:rsid w:val="00542920"/>
    <w:rsid w:val="006358DE"/>
    <w:rsid w:val="00660700"/>
    <w:rsid w:val="006E1358"/>
    <w:rsid w:val="007936FF"/>
    <w:rsid w:val="008B0387"/>
    <w:rsid w:val="008F023E"/>
    <w:rsid w:val="009B754F"/>
    <w:rsid w:val="00A346B1"/>
    <w:rsid w:val="00A34A6F"/>
    <w:rsid w:val="00AC4999"/>
    <w:rsid w:val="00BA7CAE"/>
    <w:rsid w:val="00D703D2"/>
    <w:rsid w:val="00EB21A4"/>
    <w:rsid w:val="00FB0E50"/>
    <w:rsid w:val="00FC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248E"/>
  <w15:docId w15:val="{C09FDB50-FAEE-4055-B202-9EB1C4CE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754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B75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54F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4F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B75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0">
    <w:name w:val="Заголовок 5 Знак"/>
    <w:basedOn w:val="a0"/>
    <w:link w:val="5"/>
    <w:uiPriority w:val="9"/>
    <w:semiHidden/>
    <w:rsid w:val="009B754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styleId="a3">
    <w:name w:val="Hyperlink"/>
    <w:basedOn w:val="a0"/>
    <w:uiPriority w:val="99"/>
    <w:unhideWhenUsed/>
    <w:rsid w:val="009B754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9B754F"/>
    <w:rPr>
      <w:color w:val="800080"/>
      <w:u w:val="single"/>
    </w:rPr>
  </w:style>
  <w:style w:type="paragraph" w:customStyle="1" w:styleId="msonormal0">
    <w:name w:val="msonormal"/>
    <w:basedOn w:val="a"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B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9B754F"/>
    <w:pPr>
      <w:suppressAutoHyphens/>
      <w:spacing w:line="240" w:lineRule="auto"/>
      <w:ind w:left="-900"/>
    </w:pPr>
    <w:rPr>
      <w:rFonts w:ascii="Times New Roman" w:eastAsia="Times New Roman" w:hAnsi="Times New Roman" w:cs="Times New Roman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9B754F"/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magput">
    <w:name w:val="magput"/>
    <w:basedOn w:val="a"/>
    <w:rsid w:val="009B754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magput1">
    <w:name w:val="magput1"/>
    <w:basedOn w:val="a0"/>
    <w:rsid w:val="009B754F"/>
    <w:rPr>
      <w:rFonts w:ascii="Verdana" w:hAnsi="Verdana" w:hint="default"/>
      <w:sz w:val="20"/>
      <w:szCs w:val="20"/>
    </w:rPr>
  </w:style>
  <w:style w:type="table" w:styleId="a8">
    <w:name w:val="Table Grid"/>
    <w:basedOn w:val="a1"/>
    <w:uiPriority w:val="59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name w:val="?хЄър ЄрсышЎ?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9B754F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paragraph" w:styleId="ac">
    <w:name w:val="Body Text"/>
    <w:basedOn w:val="a"/>
    <w:link w:val="ad"/>
    <w:unhideWhenUsed/>
    <w:rsid w:val="009B754F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Кирилл_Основной_Питер"/>
    <w:basedOn w:val="a"/>
    <w:rsid w:val="009B754F"/>
    <w:pPr>
      <w:widowControl w:val="0"/>
      <w:spacing w:line="240" w:lineRule="auto"/>
      <w:jc w:val="both"/>
    </w:pPr>
    <w:rPr>
      <w:rFonts w:ascii="Garamond" w:eastAsia="SimSun" w:hAnsi="Garamond" w:cs="Garamond"/>
      <w:color w:val="000000"/>
      <w:kern w:val="1"/>
      <w:sz w:val="20"/>
      <w:szCs w:val="20"/>
      <w:lang w:eastAsia="zh-CN" w:bidi="hi-IN"/>
    </w:rPr>
  </w:style>
  <w:style w:type="table" w:customStyle="1" w:styleId="TableNormal">
    <w:name w:val="Table Normal"/>
    <w:uiPriority w:val="2"/>
    <w:semiHidden/>
    <w:unhideWhenUsed/>
    <w:qFormat/>
    <w:rsid w:val="009B754F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B754F"/>
    <w:pPr>
      <w:widowControl w:val="0"/>
      <w:autoSpaceDE w:val="0"/>
      <w:autoSpaceDN w:val="0"/>
      <w:spacing w:line="240" w:lineRule="auto"/>
      <w:ind w:left="456"/>
    </w:pPr>
    <w:rPr>
      <w:rFonts w:ascii="Times New Roman" w:eastAsia="Times New Roman" w:hAnsi="Times New Roman" w:cs="Times New Roman"/>
      <w:lang w:bidi="ru-RU"/>
    </w:rPr>
  </w:style>
  <w:style w:type="paragraph" w:styleId="af">
    <w:name w:val="header"/>
    <w:basedOn w:val="a"/>
    <w:link w:val="af0"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basedOn w:val="a0"/>
    <w:link w:val="af"/>
    <w:rsid w:val="009B754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B754F"/>
    <w:pPr>
      <w:spacing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B754F"/>
    <w:rPr>
      <w:rFonts w:ascii="Segoe UI" w:eastAsia="Times New Roman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9B754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9B754F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9B754F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B754F"/>
    <w:rPr>
      <w:color w:val="605E5C"/>
      <w:shd w:val="clear" w:color="auto" w:fill="E1DFDD"/>
    </w:rPr>
  </w:style>
  <w:style w:type="character" w:styleId="af6">
    <w:name w:val="Emphasis"/>
    <w:basedOn w:val="a0"/>
    <w:qFormat/>
    <w:rsid w:val="009B754F"/>
    <w:rPr>
      <w:i/>
      <w:iCs/>
    </w:rPr>
  </w:style>
  <w:style w:type="paragraph" w:customStyle="1" w:styleId="af7">
    <w:name w:val="Кирилл_Основной"/>
    <w:basedOn w:val="a5"/>
    <w:uiPriority w:val="99"/>
    <w:rsid w:val="009B754F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  <w:style w:type="character" w:customStyle="1" w:styleId="metro-name">
    <w:name w:val="metro-name"/>
    <w:rsid w:val="009B754F"/>
  </w:style>
  <w:style w:type="character" w:styleId="af8">
    <w:name w:val="annotation reference"/>
    <w:basedOn w:val="a0"/>
    <w:uiPriority w:val="99"/>
    <w:semiHidden/>
    <w:unhideWhenUsed/>
    <w:rsid w:val="009B754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9B754F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9B754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9B754F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9B754F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65">
    <w:name w:val="xl65"/>
    <w:basedOn w:val="a"/>
    <w:rsid w:val="009B754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6">
    <w:name w:val="xl66"/>
    <w:basedOn w:val="a"/>
    <w:rsid w:val="009B754F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a"/>
    <w:rsid w:val="009B754F"/>
    <w:pPr>
      <w:pBdr>
        <w:top w:val="single" w:sz="8" w:space="0" w:color="auto"/>
        <w:lef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9B754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9B754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9B754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9B754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9B754F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9B754F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9B754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9B754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9B75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9B754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9B75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9B754F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"/>
    <w:rsid w:val="009B75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9B754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a"/>
    <w:rsid w:val="009B754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B75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No Spacing"/>
    <w:uiPriority w:val="1"/>
    <w:qFormat/>
    <w:rsid w:val="009B754F"/>
    <w:pPr>
      <w:spacing w:line="240" w:lineRule="auto"/>
    </w:pPr>
    <w:rPr>
      <w:rFonts w:cs="Times New Roman"/>
      <w:lang w:eastAsia="en-US"/>
    </w:rPr>
  </w:style>
  <w:style w:type="paragraph" w:styleId="afe">
    <w:name w:val="caption"/>
    <w:basedOn w:val="a"/>
    <w:next w:val="a"/>
    <w:qFormat/>
    <w:rsid w:val="009B754F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customStyle="1" w:styleId="12">
    <w:name w:val="Обычный1"/>
    <w:rsid w:val="009B754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ff">
    <w:name w:val="Table Elegant"/>
    <w:basedOn w:val="a1"/>
    <w:rsid w:val="009B754F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midtxt">
    <w:name w:val="mid_txt"/>
    <w:rsid w:val="00AC4999"/>
  </w:style>
  <w:style w:type="paragraph" w:customStyle="1" w:styleId="tab">
    <w:name w:val="tab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5">
    <w:name w:val="Light Shading Accent 5"/>
    <w:basedOn w:val="a1"/>
    <w:uiPriority w:val="60"/>
    <w:rsid w:val="00AC4999"/>
    <w:pPr>
      <w:spacing w:line="240" w:lineRule="auto"/>
    </w:pPr>
    <w:rPr>
      <w:rFonts w:cs="Times New Roman"/>
      <w:color w:val="31849B"/>
      <w:sz w:val="20"/>
      <w:szCs w:val="2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2-3">
    <w:name w:val="Medium Grid 2 Accent 3"/>
    <w:basedOn w:val="a1"/>
    <w:uiPriority w:val="68"/>
    <w:rsid w:val="00AC4999"/>
    <w:pPr>
      <w:spacing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-3">
    <w:name w:val="Light Grid Accent 3"/>
    <w:basedOn w:val="a1"/>
    <w:uiPriority w:val="62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0">
    <w:name w:val="Light Shading Accent 3"/>
    <w:basedOn w:val="a1"/>
    <w:uiPriority w:val="60"/>
    <w:rsid w:val="00AC4999"/>
    <w:pPr>
      <w:spacing w:line="240" w:lineRule="auto"/>
    </w:pPr>
    <w:rPr>
      <w:rFonts w:cs="Times New Roman"/>
      <w:color w:val="76923C"/>
      <w:sz w:val="20"/>
      <w:szCs w:val="2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apple-converted-space">
    <w:name w:val="apple-converted-space"/>
    <w:rsid w:val="00AC4999"/>
  </w:style>
  <w:style w:type="paragraph" w:customStyle="1" w:styleId="aff0">
    <w:basedOn w:val="a"/>
    <w:next w:val="a5"/>
    <w:uiPriority w:val="99"/>
    <w:unhideWhenUsed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m1">
    <w:name w:val="dim1"/>
    <w:basedOn w:val="a"/>
    <w:rsid w:val="00AC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1">
    <w:name w:val="Grid Table Light"/>
    <w:basedOn w:val="a1"/>
    <w:uiPriority w:val="40"/>
    <w:rsid w:val="00AC4999"/>
    <w:pPr>
      <w:spacing w:line="240" w:lineRule="auto"/>
    </w:pPr>
    <w:rPr>
      <w:rFonts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13">
    <w:name w:val="Plain Table 1"/>
    <w:basedOn w:val="a1"/>
    <w:uiPriority w:val="41"/>
    <w:rsid w:val="00AC4999"/>
    <w:pPr>
      <w:spacing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77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7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229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96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46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258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551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61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3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12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0558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0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2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8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3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250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2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9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0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259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14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830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7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429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17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51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33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7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713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19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714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12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024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6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8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put.ru/?id=532&amp;viewprog=74634" TargetMode="External"/><Relationship Id="rId13" Type="http://schemas.openxmlformats.org/officeDocument/2006/relationships/hyperlink" Target="https://magput.ru/?id=532&amp;viewprog=1577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gput.ru/?id=532&amp;viewprog=1349265" TargetMode="External"/><Relationship Id="rId12" Type="http://schemas.openxmlformats.org/officeDocument/2006/relationships/hyperlink" Target="https://magput.ru/?id=323&amp;viewprog=134682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agput.ru/?id=532&amp;viewprog=5432" TargetMode="External"/><Relationship Id="rId11" Type="http://schemas.openxmlformats.org/officeDocument/2006/relationships/hyperlink" Target="https://magput.ru/?id=532&amp;viewprog=1352815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magput.ru/?id=532&amp;viewprog=135036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put.ru/?id=532&amp;viewprog=5957" TargetMode="External"/><Relationship Id="rId14" Type="http://schemas.openxmlformats.org/officeDocument/2006/relationships/hyperlink" Target="https://magput.ru/?id=532&amp;viewprog=134964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Сухова Ольга</dc:creator>
  <cp:lastModifiedBy>Сухова Ольга</cp:lastModifiedBy>
  <cp:revision>2</cp:revision>
  <dcterms:created xsi:type="dcterms:W3CDTF">2024-12-28T09:30:00Z</dcterms:created>
  <dcterms:modified xsi:type="dcterms:W3CDTF">2024-12-28T09:30:00Z</dcterms:modified>
</cp:coreProperties>
</file>