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AF11F" w14:textId="45BE8EEF" w:rsidR="002104A1" w:rsidRPr="007E06E5" w:rsidRDefault="002104A1" w:rsidP="002104A1">
      <w:pPr>
        <w:jc w:val="center"/>
        <w:rPr>
          <w:b/>
          <w:bCs/>
        </w:rPr>
      </w:pPr>
      <w:r w:rsidRPr="007E06E5">
        <w:rPr>
          <w:b/>
          <w:bCs/>
        </w:rPr>
        <w:t>ДОПОЛНИТЕЛЬНЫЕ ЭКСКУРСИИ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664"/>
        <w:gridCol w:w="4572"/>
        <w:gridCol w:w="1580"/>
        <w:gridCol w:w="1385"/>
      </w:tblGrid>
      <w:tr w:rsidR="00FC09BA" w:rsidRPr="005B679A" w14:paraId="71AB38CD" w14:textId="77777777" w:rsidTr="008F193C">
        <w:tc>
          <w:tcPr>
            <w:tcW w:w="2664" w:type="dxa"/>
          </w:tcPr>
          <w:p w14:paraId="6FA08A07" w14:textId="43BCB54F" w:rsidR="00FC09BA" w:rsidRPr="005B679A" w:rsidRDefault="00FC09BA" w:rsidP="00F13CA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B679A">
              <w:rPr>
                <w:rFonts w:ascii="Cambria" w:hAnsi="Cambria"/>
                <w:b/>
                <w:bCs/>
                <w:sz w:val="20"/>
                <w:szCs w:val="20"/>
              </w:rPr>
              <w:t>Экскурсия</w:t>
            </w:r>
          </w:p>
        </w:tc>
        <w:tc>
          <w:tcPr>
            <w:tcW w:w="4572" w:type="dxa"/>
          </w:tcPr>
          <w:p w14:paraId="7CDC181D" w14:textId="38DC90A7" w:rsidR="00FC09BA" w:rsidRPr="005B679A" w:rsidRDefault="00FC09BA" w:rsidP="00F13CA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B679A">
              <w:rPr>
                <w:rFonts w:ascii="Cambria" w:hAnsi="Cambria"/>
                <w:b/>
                <w:bCs/>
                <w:sz w:val="20"/>
                <w:szCs w:val="20"/>
              </w:rPr>
              <w:t>Описание</w:t>
            </w:r>
          </w:p>
        </w:tc>
        <w:tc>
          <w:tcPr>
            <w:tcW w:w="1580" w:type="dxa"/>
          </w:tcPr>
          <w:p w14:paraId="39BA7877" w14:textId="779C577A" w:rsidR="00FC09BA" w:rsidRPr="005B679A" w:rsidRDefault="00FC09BA" w:rsidP="00F13CA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Длительность экскурсии</w:t>
            </w:r>
          </w:p>
        </w:tc>
        <w:tc>
          <w:tcPr>
            <w:tcW w:w="1385" w:type="dxa"/>
          </w:tcPr>
          <w:p w14:paraId="22960E31" w14:textId="1560B2DD" w:rsidR="00FC09BA" w:rsidRPr="005B679A" w:rsidRDefault="00FC09BA" w:rsidP="00F13CA0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5B679A">
              <w:rPr>
                <w:rFonts w:ascii="Cambria" w:hAnsi="Cambria"/>
                <w:b/>
                <w:bCs/>
                <w:sz w:val="20"/>
                <w:szCs w:val="20"/>
              </w:rPr>
              <w:t>Стоимость</w:t>
            </w:r>
          </w:p>
        </w:tc>
      </w:tr>
      <w:tr w:rsidR="00FC09BA" w:rsidRPr="007E06E5" w14:paraId="011AFC11" w14:textId="77777777" w:rsidTr="008F193C">
        <w:tc>
          <w:tcPr>
            <w:tcW w:w="2664" w:type="dxa"/>
          </w:tcPr>
          <w:p w14:paraId="5711FC4E" w14:textId="77777777" w:rsidR="00FC09BA" w:rsidRDefault="00FC09BA">
            <w:pPr>
              <w:rPr>
                <w:rFonts w:ascii="Cambria" w:hAnsi="Cambria"/>
                <w:sz w:val="20"/>
                <w:szCs w:val="20"/>
              </w:rPr>
            </w:pPr>
            <w:r w:rsidRPr="007E06E5">
              <w:rPr>
                <w:rFonts w:ascii="Cambria" w:hAnsi="Cambria"/>
                <w:sz w:val="20"/>
                <w:szCs w:val="20"/>
              </w:rPr>
              <w:t>Экскурсия в Царское село с посещением Екатерининского дворца</w:t>
            </w:r>
          </w:p>
          <w:p w14:paraId="14F6A936" w14:textId="7E549B81" w:rsidR="002B6AC2" w:rsidRPr="002B6AC2" w:rsidRDefault="002B6AC2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B6AC2">
              <w:rPr>
                <w:rFonts w:ascii="Cambria" w:hAnsi="Cambria"/>
                <w:b/>
                <w:bCs/>
                <w:sz w:val="20"/>
                <w:szCs w:val="20"/>
              </w:rPr>
              <w:t>Ежедневно, кроме Вторника</w:t>
            </w:r>
          </w:p>
        </w:tc>
        <w:tc>
          <w:tcPr>
            <w:tcW w:w="4572" w:type="dxa"/>
          </w:tcPr>
          <w:p w14:paraId="55C63556" w14:textId="48C43661" w:rsidR="00FC09BA" w:rsidRPr="007E06E5" w:rsidRDefault="00FC09BA" w:rsidP="005B679A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E06E5">
              <w:rPr>
                <w:rFonts w:ascii="Cambria" w:eastAsia="MS Mincho" w:hAnsi="Cambria" w:cs="Arial"/>
                <w:kern w:val="0"/>
                <w:sz w:val="20"/>
                <w:szCs w:val="20"/>
                <w:lang w:eastAsia="ru-RU"/>
                <w14:ligatures w14:val="none"/>
              </w:rPr>
              <w:t>Экскурсия по Екатерининскому дворцу, блестящему творению Ф.Б. Растрелли, не оставляет равнодушными людей всех возрастов и поколений. Роскошью убранства восхищают Большой тронный зеркальный зал, площадью в тысячу квадратных метров, и «Золотая анфилада» парадных залов, среди которых — всемирно известная возрожденная Янтарная комната. По окончании экскурсии во дворце Вас ждет прогулка по одному из самых элегантных дворцовых парков Петербурга.</w:t>
            </w:r>
          </w:p>
        </w:tc>
        <w:tc>
          <w:tcPr>
            <w:tcW w:w="1580" w:type="dxa"/>
          </w:tcPr>
          <w:p w14:paraId="08017CCB" w14:textId="5C6DBE97" w:rsidR="00FC09BA" w:rsidRDefault="0032472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5-5,5 часов</w:t>
            </w:r>
          </w:p>
        </w:tc>
        <w:tc>
          <w:tcPr>
            <w:tcW w:w="1385" w:type="dxa"/>
          </w:tcPr>
          <w:p w14:paraId="137503EA" w14:textId="41AC3F34" w:rsidR="00FC09BA" w:rsidRDefault="00FC09BA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mbria" w:hAnsi="Cambria"/>
                <w:sz w:val="20"/>
                <w:szCs w:val="20"/>
              </w:rPr>
              <w:t>Взр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E06E5">
              <w:rPr>
                <w:rFonts w:ascii="Cambria" w:hAnsi="Cambria"/>
                <w:sz w:val="20"/>
                <w:szCs w:val="20"/>
              </w:rPr>
              <w:t>3700 руб.</w:t>
            </w:r>
          </w:p>
          <w:p w14:paraId="2FF91157" w14:textId="1BC3A34C" w:rsidR="00FC09BA" w:rsidRPr="007E06E5" w:rsidRDefault="00FC09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Ребенок до 14 лет </w:t>
            </w:r>
            <w:r w:rsidR="00B61BC1">
              <w:rPr>
                <w:rFonts w:ascii="Cambria" w:hAnsi="Cambria"/>
                <w:sz w:val="20"/>
                <w:szCs w:val="20"/>
              </w:rPr>
              <w:t>–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B61BC1">
              <w:rPr>
                <w:rFonts w:ascii="Cambria" w:hAnsi="Cambria"/>
                <w:sz w:val="20"/>
                <w:szCs w:val="20"/>
              </w:rPr>
              <w:t xml:space="preserve">2700 </w:t>
            </w:r>
            <w:proofErr w:type="spellStart"/>
            <w:r w:rsidR="00B61BC1">
              <w:rPr>
                <w:rFonts w:ascii="Cambria" w:hAnsi="Cambria"/>
                <w:sz w:val="20"/>
                <w:szCs w:val="20"/>
              </w:rPr>
              <w:t>руб</w:t>
            </w:r>
            <w:proofErr w:type="spellEnd"/>
          </w:p>
        </w:tc>
      </w:tr>
      <w:tr w:rsidR="00FC09BA" w:rsidRPr="007E06E5" w14:paraId="591EEA8E" w14:textId="77777777" w:rsidTr="008F193C">
        <w:tc>
          <w:tcPr>
            <w:tcW w:w="2664" w:type="dxa"/>
          </w:tcPr>
          <w:p w14:paraId="0447B4E5" w14:textId="77777777" w:rsidR="00FC09BA" w:rsidRDefault="00FC09BA">
            <w:pPr>
              <w:rPr>
                <w:rFonts w:ascii="Cambria" w:hAnsi="Cambria"/>
                <w:sz w:val="20"/>
                <w:szCs w:val="20"/>
              </w:rPr>
            </w:pPr>
            <w:r w:rsidRPr="007E06E5">
              <w:rPr>
                <w:rFonts w:ascii="Cambria" w:hAnsi="Cambria"/>
                <w:sz w:val="20"/>
                <w:szCs w:val="20"/>
              </w:rPr>
              <w:t>Загородная автобусная экскурсия в Кронштадт</w:t>
            </w:r>
          </w:p>
          <w:p w14:paraId="0344DA44" w14:textId="353744DF" w:rsidR="00295DDB" w:rsidRPr="00295DDB" w:rsidRDefault="00295DDB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95DDB">
              <w:rPr>
                <w:rFonts w:ascii="Cambria" w:hAnsi="Cambria"/>
                <w:b/>
                <w:bCs/>
                <w:sz w:val="20"/>
                <w:szCs w:val="20"/>
              </w:rPr>
              <w:t>Ежедневно</w:t>
            </w:r>
          </w:p>
        </w:tc>
        <w:tc>
          <w:tcPr>
            <w:tcW w:w="4572" w:type="dxa"/>
          </w:tcPr>
          <w:p w14:paraId="03761E20" w14:textId="65751E79" w:rsidR="00FC09BA" w:rsidRPr="007E06E5" w:rsidRDefault="00FC09BA" w:rsidP="00267662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7E06E5">
              <w:rPr>
                <w:rFonts w:ascii="Cambria" w:eastAsia="Times New Roman" w:hAnsi="Cambria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Экскурсионный маршрут включает в себя знакомство с комплексом защитных сооружений от наводнений, откуда Вы сможете полюбоваться панорамой Финского залива и увидеть знаменитые кронштадтские форты. Во время обзорной </w:t>
            </w:r>
            <w:proofErr w:type="spellStart"/>
            <w:r w:rsidRPr="007E06E5">
              <w:rPr>
                <w:rFonts w:ascii="Cambria" w:eastAsia="Times New Roman" w:hAnsi="Cambria" w:cs="Arial"/>
                <w:kern w:val="0"/>
                <w:sz w:val="20"/>
                <w:szCs w:val="20"/>
                <w:lang w:eastAsia="ru-RU"/>
                <w14:ligatures w14:val="none"/>
              </w:rPr>
              <w:t>автобусно</w:t>
            </w:r>
            <w:proofErr w:type="spellEnd"/>
            <w:r w:rsidRPr="007E06E5">
              <w:rPr>
                <w:rFonts w:ascii="Cambria" w:eastAsia="Times New Roman" w:hAnsi="Cambria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-пешеходной экскурсии по городу Вы побываете на берегу гавани, сохранившей свою конфигурацию с петровских времен, пройдете по аллеям Петровского парка, увидите памятник основателю Санкт-Петербурга и Кронштадта, дворец, возводившийся для </w:t>
            </w:r>
            <w:proofErr w:type="spellStart"/>
            <w:r w:rsidRPr="007E06E5">
              <w:rPr>
                <w:rFonts w:ascii="Cambria" w:eastAsia="Times New Roman" w:hAnsi="Cambria" w:cs="Arial"/>
                <w:kern w:val="0"/>
                <w:sz w:val="20"/>
                <w:szCs w:val="20"/>
                <w:lang w:eastAsia="ru-RU"/>
                <w14:ligatures w14:val="none"/>
              </w:rPr>
              <w:t>А.Д.Меншикова</w:t>
            </w:r>
            <w:proofErr w:type="spellEnd"/>
            <w:r w:rsidRPr="007E06E5">
              <w:rPr>
                <w:rFonts w:ascii="Cambria" w:eastAsia="Times New Roman" w:hAnsi="Cambria" w:cs="Arial"/>
                <w:kern w:val="0"/>
                <w:sz w:val="20"/>
                <w:szCs w:val="20"/>
                <w:lang w:eastAsia="ru-RU"/>
                <w14:ligatures w14:val="none"/>
              </w:rPr>
              <w:t>, петровский корабельный док, знаменитый Кронштадтский футшток, Морской собор и еще целый ряд памятников архитектуры, культуры, науки и техники, создающих неповторимый облик города. Посещение форта Константин.</w:t>
            </w:r>
          </w:p>
        </w:tc>
        <w:tc>
          <w:tcPr>
            <w:tcW w:w="1580" w:type="dxa"/>
          </w:tcPr>
          <w:p w14:paraId="4799C9A9" w14:textId="1A0CE98A" w:rsidR="00FC09BA" w:rsidRDefault="00CB1C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6-6,5 часов</w:t>
            </w:r>
          </w:p>
        </w:tc>
        <w:tc>
          <w:tcPr>
            <w:tcW w:w="1385" w:type="dxa"/>
          </w:tcPr>
          <w:p w14:paraId="07E6D125" w14:textId="3C1D357D" w:rsidR="00FC09BA" w:rsidRDefault="00FC09BA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Взр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007E06E5">
              <w:rPr>
                <w:rFonts w:ascii="Cambria" w:hAnsi="Cambria"/>
                <w:sz w:val="20"/>
                <w:szCs w:val="20"/>
              </w:rPr>
              <w:t>2200 руб.</w:t>
            </w:r>
          </w:p>
          <w:p w14:paraId="656E722C" w14:textId="0671B61C" w:rsidR="00FC09BA" w:rsidRPr="007E06E5" w:rsidRDefault="00FC09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Ребенок до 14 лет </w:t>
            </w:r>
            <w:r w:rsidR="00CB1C1C">
              <w:rPr>
                <w:rFonts w:ascii="Cambria" w:hAnsi="Cambria"/>
                <w:sz w:val="20"/>
                <w:szCs w:val="20"/>
              </w:rPr>
              <w:t xml:space="preserve">– 1800 </w:t>
            </w:r>
            <w:proofErr w:type="spellStart"/>
            <w:r w:rsidR="00CB1C1C">
              <w:rPr>
                <w:rFonts w:ascii="Cambria" w:hAnsi="Cambria"/>
                <w:sz w:val="20"/>
                <w:szCs w:val="20"/>
              </w:rPr>
              <w:t>руб</w:t>
            </w:r>
            <w:proofErr w:type="spellEnd"/>
          </w:p>
        </w:tc>
      </w:tr>
      <w:tr w:rsidR="00FC09BA" w:rsidRPr="007E06E5" w14:paraId="122BF372" w14:textId="77777777" w:rsidTr="008F193C">
        <w:tc>
          <w:tcPr>
            <w:tcW w:w="2664" w:type="dxa"/>
          </w:tcPr>
          <w:p w14:paraId="65C06C53" w14:textId="20E0A136" w:rsidR="00FC09BA" w:rsidRPr="007E06E5" w:rsidRDefault="003257D2">
            <w:pPr>
              <w:rPr>
                <w:rFonts w:ascii="Cambria" w:hAnsi="Cambria"/>
                <w:sz w:val="20"/>
                <w:szCs w:val="20"/>
              </w:rPr>
            </w:pPr>
            <w:r w:rsidRPr="003257D2">
              <w:rPr>
                <w:rFonts w:ascii="Cambria" w:hAnsi="Cambria"/>
                <w:sz w:val="20"/>
                <w:szCs w:val="20"/>
              </w:rPr>
              <w:t>ВОДНАЯ ПРОГУЛКА по Финскому заливу вокруг Фортов Кронштадта</w:t>
            </w:r>
            <w:r>
              <w:rPr>
                <w:rFonts w:ascii="Cambria" w:hAnsi="Cambria"/>
                <w:sz w:val="20"/>
                <w:szCs w:val="20"/>
              </w:rPr>
              <w:t xml:space="preserve"> (дополнительно к туру в Кронштадт)</w:t>
            </w:r>
          </w:p>
        </w:tc>
        <w:tc>
          <w:tcPr>
            <w:tcW w:w="4572" w:type="dxa"/>
          </w:tcPr>
          <w:p w14:paraId="22089E92" w14:textId="77777777" w:rsidR="00FC09BA" w:rsidRPr="007E06E5" w:rsidRDefault="00FC09BA" w:rsidP="00267662">
            <w:pPr>
              <w:jc w:val="both"/>
              <w:rPr>
                <w:rFonts w:ascii="Cambria" w:eastAsia="Times New Roman" w:hAnsi="Cambria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80" w:type="dxa"/>
          </w:tcPr>
          <w:p w14:paraId="5C55877E" w14:textId="5A935EFE" w:rsidR="00FC09BA" w:rsidRDefault="003257D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45-60 мин</w:t>
            </w:r>
          </w:p>
        </w:tc>
        <w:tc>
          <w:tcPr>
            <w:tcW w:w="1385" w:type="dxa"/>
          </w:tcPr>
          <w:p w14:paraId="3FB80887" w14:textId="0A375D17" w:rsidR="00FC09BA" w:rsidRDefault="003257D2" w:rsidP="00D93FE8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257D2">
              <w:rPr>
                <w:rFonts w:ascii="Cambria" w:hAnsi="Cambria"/>
                <w:sz w:val="20"/>
                <w:szCs w:val="20"/>
              </w:rPr>
              <w:t>Взр</w:t>
            </w:r>
            <w:proofErr w:type="spellEnd"/>
            <w:r w:rsidR="00D93FE8">
              <w:rPr>
                <w:rFonts w:ascii="Cambria" w:hAnsi="Cambria"/>
                <w:sz w:val="20"/>
                <w:szCs w:val="20"/>
              </w:rPr>
              <w:t>/</w:t>
            </w:r>
            <w:r w:rsidRPr="003257D2">
              <w:rPr>
                <w:rFonts w:ascii="Cambria" w:hAnsi="Cambria"/>
                <w:sz w:val="20"/>
                <w:szCs w:val="20"/>
              </w:rPr>
              <w:t xml:space="preserve">Ребенок до 14 лет – </w:t>
            </w:r>
            <w:r>
              <w:rPr>
                <w:rFonts w:ascii="Cambria" w:hAnsi="Cambria"/>
                <w:sz w:val="20"/>
                <w:szCs w:val="20"/>
              </w:rPr>
              <w:t>800</w:t>
            </w:r>
            <w:r w:rsidRPr="003257D2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3257D2">
              <w:rPr>
                <w:rFonts w:ascii="Cambria" w:hAnsi="Cambria"/>
                <w:sz w:val="20"/>
                <w:szCs w:val="20"/>
              </w:rPr>
              <w:t>руб</w:t>
            </w:r>
            <w:proofErr w:type="spellEnd"/>
          </w:p>
        </w:tc>
      </w:tr>
      <w:tr w:rsidR="00FC09BA" w:rsidRPr="007E06E5" w14:paraId="1FB78C04" w14:textId="77777777" w:rsidTr="008F193C">
        <w:tc>
          <w:tcPr>
            <w:tcW w:w="2664" w:type="dxa"/>
          </w:tcPr>
          <w:p w14:paraId="71D6E960" w14:textId="77777777" w:rsidR="00FC09BA" w:rsidRDefault="00FC09BA">
            <w:pPr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E06E5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 xml:space="preserve">Загородная автобусная экскурсия в Петергоф «Русская </w:t>
            </w:r>
            <w:proofErr w:type="spellStart"/>
            <w:r w:rsidRPr="007E06E5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Версалия</w:t>
            </w:r>
            <w:proofErr w:type="spellEnd"/>
            <w:r w:rsidRPr="007E06E5">
              <w:rPr>
                <w:rFonts w:ascii="Cambria" w:hAnsi="Cambria" w:cstheme="minorHAnsi"/>
                <w:color w:val="000000"/>
                <w:sz w:val="20"/>
                <w:szCs w:val="20"/>
                <w:shd w:val="clear" w:color="auto" w:fill="FFFFFF"/>
              </w:rPr>
              <w:t>» с экскурсией по Нижнему парку фонтанов.</w:t>
            </w:r>
          </w:p>
          <w:p w14:paraId="345B16C5" w14:textId="63AF3EE7" w:rsidR="00153F85" w:rsidRPr="00153F85" w:rsidRDefault="00153F85">
            <w:pPr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53F85">
              <w:rPr>
                <w:rFonts w:ascii="Cambria" w:hAnsi="Cambria" w:cstheme="minorHAnsi"/>
                <w:b/>
                <w:bCs/>
                <w:color w:val="000000"/>
                <w:sz w:val="20"/>
                <w:szCs w:val="20"/>
                <w:shd w:val="clear" w:color="auto" w:fill="FFFFFF"/>
              </w:rPr>
              <w:t>Ежедневно</w:t>
            </w:r>
          </w:p>
          <w:p w14:paraId="121931E4" w14:textId="1A61E287" w:rsidR="006202E4" w:rsidRPr="007E06E5" w:rsidRDefault="006202E4">
            <w:pPr>
              <w:rPr>
                <w:rFonts w:ascii="Cambria" w:hAnsi="Cambria" w:cstheme="minorHAnsi"/>
                <w:sz w:val="20"/>
                <w:szCs w:val="20"/>
              </w:rPr>
            </w:pPr>
          </w:p>
        </w:tc>
        <w:tc>
          <w:tcPr>
            <w:tcW w:w="4572" w:type="dxa"/>
          </w:tcPr>
          <w:p w14:paraId="6B9BA54F" w14:textId="6D41F90A" w:rsidR="00FC09BA" w:rsidRPr="007E06E5" w:rsidRDefault="00FC09BA">
            <w:pPr>
              <w:rPr>
                <w:rFonts w:ascii="Cambria" w:hAnsi="Cambria"/>
                <w:sz w:val="20"/>
                <w:szCs w:val="20"/>
              </w:rPr>
            </w:pPr>
            <w:r w:rsidRPr="007E06E5">
              <w:rPr>
                <w:rFonts w:ascii="Cambria" w:hAnsi="Cambria" w:cs="Tahoma"/>
                <w:color w:val="000000"/>
                <w:sz w:val="20"/>
                <w:szCs w:val="20"/>
                <w:shd w:val="clear" w:color="auto" w:fill="FFFFFF"/>
              </w:rPr>
              <w:t>Самый блистательный из пригородов Санкт-Петербурга. Своеобразие этого ансамбля неповторимо. Здесь сосредоточены выдающиеся памятники архитектуры, скульптуры, живописи, садово-паркового искусства. Старейшая царская резиденция под Петербургом, известная во всем мире как «Царство фонтанов» строилась на протяжении двух столетий усилиями многих выдающихся русских и европейских архитекторов. Весь Нижний парк украшают фонтаны, являющиеся главной целью поездки в Петергоф. Уходя из Нижнего парка, не забудьте бросить монетку в бассейн фонтана «Фаворитка», чтобы обязательно сюда вернуться.</w:t>
            </w:r>
          </w:p>
        </w:tc>
        <w:tc>
          <w:tcPr>
            <w:tcW w:w="1580" w:type="dxa"/>
          </w:tcPr>
          <w:p w14:paraId="34DB2AC0" w14:textId="5C5C8619" w:rsidR="00FC09BA" w:rsidRDefault="00C0033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часов</w:t>
            </w:r>
          </w:p>
        </w:tc>
        <w:tc>
          <w:tcPr>
            <w:tcW w:w="1385" w:type="dxa"/>
          </w:tcPr>
          <w:p w14:paraId="02349D10" w14:textId="6AC8CFDC" w:rsidR="00FC09BA" w:rsidRDefault="00FC09BA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Взр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007E06E5">
              <w:rPr>
                <w:rFonts w:ascii="Cambria" w:hAnsi="Cambria"/>
                <w:sz w:val="20"/>
                <w:szCs w:val="20"/>
              </w:rPr>
              <w:t>2800 руб.</w:t>
            </w:r>
          </w:p>
          <w:p w14:paraId="4D21AB5A" w14:textId="5E1A2B52" w:rsidR="00FC09BA" w:rsidRPr="00FC09BA" w:rsidRDefault="00FC09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Ребенок до 14 лет </w:t>
            </w:r>
            <w:r w:rsidR="00C0033A">
              <w:rPr>
                <w:rFonts w:ascii="Cambria" w:hAnsi="Cambria"/>
                <w:sz w:val="20"/>
                <w:szCs w:val="20"/>
              </w:rPr>
              <w:t xml:space="preserve">– 2200 </w:t>
            </w:r>
            <w:proofErr w:type="spellStart"/>
            <w:r w:rsidR="00C0033A">
              <w:rPr>
                <w:rFonts w:ascii="Cambria" w:hAnsi="Cambria"/>
                <w:sz w:val="20"/>
                <w:szCs w:val="20"/>
              </w:rPr>
              <w:t>руб</w:t>
            </w:r>
            <w:proofErr w:type="spellEnd"/>
          </w:p>
        </w:tc>
      </w:tr>
      <w:tr w:rsidR="00FC09BA" w:rsidRPr="007E06E5" w14:paraId="6781C53E" w14:textId="77777777" w:rsidTr="008F193C">
        <w:tc>
          <w:tcPr>
            <w:tcW w:w="2664" w:type="dxa"/>
          </w:tcPr>
          <w:p w14:paraId="26820F23" w14:textId="77777777" w:rsidR="00FC09BA" w:rsidRDefault="00FC09BA">
            <w:pPr>
              <w:rPr>
                <w:rFonts w:ascii="Cambria" w:hAnsi="Cambria"/>
                <w:sz w:val="20"/>
                <w:szCs w:val="20"/>
              </w:rPr>
            </w:pPr>
            <w:r w:rsidRPr="007E06E5">
              <w:rPr>
                <w:rFonts w:ascii="Cambria" w:hAnsi="Cambria"/>
                <w:sz w:val="20"/>
                <w:szCs w:val="20"/>
              </w:rPr>
              <w:t xml:space="preserve">Водная экскурсия </w:t>
            </w:r>
            <w:r>
              <w:rPr>
                <w:rFonts w:ascii="Cambria" w:hAnsi="Cambria"/>
                <w:sz w:val="20"/>
                <w:szCs w:val="20"/>
              </w:rPr>
              <w:t>по</w:t>
            </w:r>
            <w:r w:rsidRPr="007E06E5">
              <w:rPr>
                <w:rFonts w:ascii="Cambria" w:hAnsi="Cambria"/>
                <w:sz w:val="20"/>
                <w:szCs w:val="20"/>
              </w:rPr>
              <w:t xml:space="preserve"> северны</w:t>
            </w:r>
            <w:r>
              <w:rPr>
                <w:rFonts w:ascii="Cambria" w:hAnsi="Cambria"/>
                <w:sz w:val="20"/>
                <w:szCs w:val="20"/>
              </w:rPr>
              <w:t>м</w:t>
            </w:r>
            <w:r w:rsidRPr="007E06E5">
              <w:rPr>
                <w:rFonts w:ascii="Cambria" w:hAnsi="Cambria"/>
                <w:sz w:val="20"/>
                <w:szCs w:val="20"/>
              </w:rPr>
              <w:t xml:space="preserve"> остров</w:t>
            </w:r>
            <w:r>
              <w:rPr>
                <w:rFonts w:ascii="Cambria" w:hAnsi="Cambria"/>
                <w:sz w:val="20"/>
                <w:szCs w:val="20"/>
              </w:rPr>
              <w:t>ам</w:t>
            </w:r>
          </w:p>
          <w:p w14:paraId="5F8333A4" w14:textId="04FE59B3" w:rsidR="006202E4" w:rsidRPr="006202E4" w:rsidRDefault="006202E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02E4">
              <w:rPr>
                <w:rFonts w:ascii="Cambria" w:hAnsi="Cambria"/>
                <w:b/>
                <w:bCs/>
                <w:sz w:val="20"/>
                <w:szCs w:val="20"/>
              </w:rPr>
              <w:t>Ежедневно</w:t>
            </w:r>
          </w:p>
        </w:tc>
        <w:tc>
          <w:tcPr>
            <w:tcW w:w="4572" w:type="dxa"/>
          </w:tcPr>
          <w:p w14:paraId="476111A4" w14:textId="4890BBAB" w:rsidR="00FC09BA" w:rsidRPr="007E06E5" w:rsidRDefault="00FC09BA" w:rsidP="007E06E5">
            <w:pPr>
              <w:rPr>
                <w:rFonts w:ascii="Cambria" w:hAnsi="Cambria"/>
                <w:sz w:val="20"/>
                <w:szCs w:val="20"/>
              </w:rPr>
            </w:pPr>
            <w:r w:rsidRPr="00FC09BA">
              <w:rPr>
                <w:rFonts w:ascii="Cambria" w:hAnsi="Cambria"/>
                <w:sz w:val="20"/>
                <w:szCs w:val="20"/>
              </w:rPr>
              <w:t>Самая живописная и «зеленая» водная экскурсия из центра города вдоль набережных и парковых ансамблей Петроградского, Аптекарского, Крестовского, Елагина и Каменного островов (исторический район Острова). Маршрут теплохода проходит по Неве с выходом в Финский залив</w:t>
            </w:r>
            <w:r w:rsidR="00AA3877">
              <w:rPr>
                <w:rFonts w:ascii="Cambria" w:hAnsi="Cambria"/>
                <w:sz w:val="20"/>
                <w:szCs w:val="20"/>
              </w:rPr>
              <w:t xml:space="preserve"> и с осмотром современных </w:t>
            </w:r>
            <w:r w:rsidR="00C33FBA">
              <w:rPr>
                <w:rFonts w:ascii="Cambria" w:hAnsi="Cambria"/>
                <w:sz w:val="20"/>
                <w:szCs w:val="20"/>
              </w:rPr>
              <w:t xml:space="preserve">районов и </w:t>
            </w:r>
            <w:r w:rsidR="00C33FBA">
              <w:rPr>
                <w:rFonts w:ascii="Cambria" w:hAnsi="Cambria"/>
                <w:sz w:val="20"/>
                <w:szCs w:val="20"/>
              </w:rPr>
              <w:lastRenderedPageBreak/>
              <w:t>достопримечательностей: Газпром-арена, Лахта-центр, ЗСД</w:t>
            </w:r>
          </w:p>
        </w:tc>
        <w:tc>
          <w:tcPr>
            <w:tcW w:w="1580" w:type="dxa"/>
          </w:tcPr>
          <w:p w14:paraId="4A45B749" w14:textId="1963F089" w:rsidR="00FC09BA" w:rsidRDefault="00FC09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lastRenderedPageBreak/>
              <w:t>2 часа</w:t>
            </w:r>
          </w:p>
        </w:tc>
        <w:tc>
          <w:tcPr>
            <w:tcW w:w="1385" w:type="dxa"/>
          </w:tcPr>
          <w:p w14:paraId="3FF79661" w14:textId="5703DD18" w:rsidR="00FC09BA" w:rsidRDefault="00FC09BA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Взр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- </w:t>
            </w:r>
            <w:r w:rsidRPr="008C459F">
              <w:rPr>
                <w:rFonts w:ascii="Cambria" w:hAnsi="Cambria"/>
                <w:sz w:val="20"/>
                <w:szCs w:val="20"/>
              </w:rPr>
              <w:t xml:space="preserve">1600 </w:t>
            </w:r>
            <w:r w:rsidRPr="007E06E5">
              <w:rPr>
                <w:rFonts w:ascii="Cambria" w:hAnsi="Cambria"/>
                <w:sz w:val="20"/>
                <w:szCs w:val="20"/>
              </w:rPr>
              <w:t>руб.</w:t>
            </w:r>
          </w:p>
          <w:p w14:paraId="71EE8C1A" w14:textId="2F8D668A" w:rsidR="00FC09BA" w:rsidRPr="007E06E5" w:rsidRDefault="00FC09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Ребенок до 14 лет – 1400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руб</w:t>
            </w:r>
            <w:proofErr w:type="spellEnd"/>
          </w:p>
        </w:tc>
      </w:tr>
      <w:tr w:rsidR="00FC09BA" w:rsidRPr="007E06E5" w14:paraId="2F67A2E1" w14:textId="77777777" w:rsidTr="008F193C">
        <w:tc>
          <w:tcPr>
            <w:tcW w:w="2664" w:type="dxa"/>
          </w:tcPr>
          <w:p w14:paraId="1A489B17" w14:textId="77777777" w:rsidR="00FC09BA" w:rsidRDefault="00FC09BA">
            <w:pPr>
              <w:rPr>
                <w:rFonts w:ascii="Cambria" w:hAnsi="Cambria"/>
                <w:sz w:val="20"/>
                <w:szCs w:val="20"/>
              </w:rPr>
            </w:pPr>
            <w:r w:rsidRPr="007E06E5">
              <w:rPr>
                <w:rFonts w:ascii="Cambria" w:hAnsi="Cambria"/>
                <w:sz w:val="20"/>
                <w:szCs w:val="20"/>
              </w:rPr>
              <w:t>Водная экскурсия “Разводные мосты Санкт-Петербурга”</w:t>
            </w:r>
          </w:p>
          <w:p w14:paraId="7878C8D7" w14:textId="3FE6DE88" w:rsidR="006202E4" w:rsidRPr="006202E4" w:rsidRDefault="006202E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02E4">
              <w:rPr>
                <w:rFonts w:ascii="Cambria" w:hAnsi="Cambria"/>
                <w:b/>
                <w:bCs/>
                <w:sz w:val="20"/>
                <w:szCs w:val="20"/>
              </w:rPr>
              <w:t>Зависит от графика разведения мостов</w:t>
            </w:r>
          </w:p>
        </w:tc>
        <w:tc>
          <w:tcPr>
            <w:tcW w:w="4572" w:type="dxa"/>
          </w:tcPr>
          <w:p w14:paraId="4CBDE0D5" w14:textId="4F115034" w:rsidR="00FC09BA" w:rsidRPr="007E06E5" w:rsidRDefault="00FC09BA" w:rsidP="007E06E5">
            <w:pPr>
              <w:pStyle w:val="a5"/>
              <w:rPr>
                <w:rFonts w:ascii="Cambria" w:hAnsi="Cambria"/>
                <w:sz w:val="20"/>
                <w:szCs w:val="20"/>
              </w:rPr>
            </w:pPr>
            <w:r w:rsidRPr="007E06E5">
              <w:rPr>
                <w:rFonts w:ascii="Cambria" w:hAnsi="Cambria"/>
                <w:sz w:val="20"/>
                <w:szCs w:val="20"/>
                <w:shd w:val="clear" w:color="auto" w:fill="FFFFFF"/>
              </w:rPr>
              <w:t>КРУИЗЫ ПОД РАЗВОДНЫМИ МОСТАМИ - ВИЗИТНАЯ КАРТОЧКА ПЕТЕРБУРГА</w:t>
            </w:r>
            <w:r w:rsidRPr="007E06E5">
              <w:rPr>
                <w:rFonts w:ascii="Cambria" w:hAnsi="Cambria"/>
                <w:sz w:val="20"/>
                <w:szCs w:val="20"/>
              </w:rPr>
              <w:br/>
            </w:r>
            <w:r w:rsidRPr="007E06E5">
              <w:rPr>
                <w:rFonts w:ascii="Cambria" w:hAnsi="Cambria"/>
                <w:sz w:val="20"/>
                <w:szCs w:val="20"/>
                <w:shd w:val="clear" w:color="auto" w:fill="FFFFFF"/>
              </w:rPr>
              <w:t>Маршрут круиза охватывает самое сердце акватории Невы. С борта экскурсионного теплохода вы увидите ночной Петербург во всем его великолепии – залитые огнями набережные, известные всему миру архитектурные ансамбли, блики подсветки на темной воде, – прогулка точно будет зрелищной. </w:t>
            </w:r>
          </w:p>
        </w:tc>
        <w:tc>
          <w:tcPr>
            <w:tcW w:w="1580" w:type="dxa"/>
          </w:tcPr>
          <w:p w14:paraId="4F10CF62" w14:textId="68D8DA45" w:rsidR="00FC09BA" w:rsidRDefault="00FC09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час 30 минут</w:t>
            </w:r>
          </w:p>
        </w:tc>
        <w:tc>
          <w:tcPr>
            <w:tcW w:w="1385" w:type="dxa"/>
          </w:tcPr>
          <w:p w14:paraId="26BFAD8C" w14:textId="6F9555FD" w:rsidR="00FC09BA" w:rsidRDefault="00FC09BA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Взр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- 1800</w:t>
            </w:r>
            <w:r w:rsidRPr="00160D3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E06E5">
              <w:rPr>
                <w:rFonts w:ascii="Cambria" w:hAnsi="Cambria"/>
                <w:sz w:val="20"/>
                <w:szCs w:val="20"/>
              </w:rPr>
              <w:t>руб.</w:t>
            </w:r>
          </w:p>
          <w:p w14:paraId="2B67279E" w14:textId="14E0E774" w:rsidR="00FC09BA" w:rsidRPr="007E06E5" w:rsidRDefault="00FC09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Ребенок до 12 лет -1100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руб</w:t>
            </w:r>
            <w:proofErr w:type="spellEnd"/>
          </w:p>
        </w:tc>
      </w:tr>
      <w:tr w:rsidR="00FC09BA" w:rsidRPr="007E06E5" w14:paraId="5C06E6EE" w14:textId="77777777" w:rsidTr="008F193C">
        <w:tc>
          <w:tcPr>
            <w:tcW w:w="2664" w:type="dxa"/>
          </w:tcPr>
          <w:p w14:paraId="4DC09590" w14:textId="77777777" w:rsidR="00FC09BA" w:rsidRDefault="00FC09BA">
            <w:pPr>
              <w:rPr>
                <w:rFonts w:ascii="Cambria" w:hAnsi="Cambria"/>
                <w:sz w:val="20"/>
                <w:szCs w:val="20"/>
              </w:rPr>
            </w:pPr>
            <w:r w:rsidRPr="007E06E5">
              <w:rPr>
                <w:rFonts w:ascii="Cambria" w:hAnsi="Cambria"/>
                <w:sz w:val="20"/>
                <w:szCs w:val="20"/>
              </w:rPr>
              <w:t xml:space="preserve">Реки и каналы Санкт-Петербурга </w:t>
            </w:r>
            <w:r>
              <w:rPr>
                <w:rFonts w:ascii="Cambria" w:hAnsi="Cambria"/>
                <w:sz w:val="20"/>
                <w:szCs w:val="20"/>
              </w:rPr>
              <w:t>«Северная Венеция»</w:t>
            </w:r>
          </w:p>
          <w:p w14:paraId="35E05A58" w14:textId="53364448" w:rsidR="006202E4" w:rsidRPr="006202E4" w:rsidRDefault="006202E4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202E4">
              <w:rPr>
                <w:rFonts w:ascii="Cambria" w:hAnsi="Cambria"/>
                <w:b/>
                <w:bCs/>
                <w:sz w:val="20"/>
                <w:szCs w:val="20"/>
              </w:rPr>
              <w:t>Ежедневно</w:t>
            </w:r>
          </w:p>
        </w:tc>
        <w:tc>
          <w:tcPr>
            <w:tcW w:w="4572" w:type="dxa"/>
          </w:tcPr>
          <w:p w14:paraId="7AF6BC2E" w14:textId="5BA2B12A" w:rsidR="00FC09BA" w:rsidRPr="007E06E5" w:rsidRDefault="00442F1B" w:rsidP="007E06E5">
            <w:pPr>
              <w:pStyle w:val="a5"/>
              <w:rPr>
                <w:rFonts w:ascii="Cambria" w:hAnsi="Cambria"/>
                <w:sz w:val="20"/>
                <w:szCs w:val="20"/>
              </w:rPr>
            </w:pPr>
            <w:r w:rsidRPr="00442F1B">
              <w:rPr>
                <w:rFonts w:ascii="Cambria" w:hAnsi="Cambria"/>
                <w:sz w:val="20"/>
                <w:szCs w:val="20"/>
              </w:rPr>
              <w:t>Экскурсионный маршрут «Северная Венеция» на однопалубном теплоходе входит в топ-5 самых популярных водных прогулок среди наших пассажиров. Это самый насыщенный маршрут по историческому центру Петербурга, который прекрасно передаёт неповторимую атмосферу любимого города. Во время экскурсии вы не только познакомитесь с историей Санкт-Петербурга, но и узнаете много интересных легенд, новых фактов и увидите самые известные дворцы и мосты с воды. Дневная прогулка «Северная Венеция» лучше всего подходит для первого знакомства с Санкт-Петербургом. Фотографии самых красивых открыточных мест города гарантированы! Прогулка осуществляется в сопровождении экскурсовода на комфортабельном однопалубном теплоходе.</w:t>
            </w:r>
          </w:p>
        </w:tc>
        <w:tc>
          <w:tcPr>
            <w:tcW w:w="1580" w:type="dxa"/>
          </w:tcPr>
          <w:p w14:paraId="79490368" w14:textId="7848E6F5" w:rsidR="00FC09BA" w:rsidRDefault="00FC09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час 15 минут</w:t>
            </w:r>
          </w:p>
        </w:tc>
        <w:tc>
          <w:tcPr>
            <w:tcW w:w="1385" w:type="dxa"/>
          </w:tcPr>
          <w:p w14:paraId="37D8A7D1" w14:textId="52F0C1D6" w:rsidR="00FC09BA" w:rsidRDefault="00FC09BA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Взр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- 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 xml:space="preserve">1300 </w:t>
            </w:r>
            <w:r w:rsidRPr="007E06E5">
              <w:rPr>
                <w:rFonts w:ascii="Cambria" w:hAnsi="Cambria"/>
                <w:sz w:val="20"/>
                <w:szCs w:val="20"/>
              </w:rPr>
              <w:t xml:space="preserve"> руб.</w:t>
            </w:r>
            <w:proofErr w:type="gramEnd"/>
          </w:p>
          <w:p w14:paraId="397C9EF7" w14:textId="77777777" w:rsidR="00FC09BA" w:rsidRDefault="00FC09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Ребенок до 11 лет -900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руб</w:t>
            </w:r>
            <w:proofErr w:type="spellEnd"/>
          </w:p>
          <w:p w14:paraId="669E2539" w14:textId="7E245122" w:rsidR="00FC09BA" w:rsidRPr="007E06E5" w:rsidRDefault="00FC09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Школьник с 12 до 17 – 1200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руб</w:t>
            </w:r>
            <w:proofErr w:type="spellEnd"/>
          </w:p>
        </w:tc>
      </w:tr>
      <w:tr w:rsidR="00C0033A" w:rsidRPr="007E06E5" w14:paraId="34B5D791" w14:textId="77777777" w:rsidTr="008F193C">
        <w:tc>
          <w:tcPr>
            <w:tcW w:w="2664" w:type="dxa"/>
          </w:tcPr>
          <w:p w14:paraId="25E9481D" w14:textId="3D5A74E0" w:rsidR="00C0033A" w:rsidRDefault="00890DA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Пешеходная экскурсия «Два острова, три века» с экскурсией в Исаакиевский собор</w:t>
            </w:r>
          </w:p>
          <w:p w14:paraId="5D1FC254" w14:textId="02187B07" w:rsidR="00890DA6" w:rsidRPr="00890DA6" w:rsidRDefault="00890DA6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90DA6">
              <w:rPr>
                <w:rFonts w:ascii="Cambria" w:hAnsi="Cambria"/>
                <w:b/>
                <w:bCs/>
                <w:sz w:val="20"/>
                <w:szCs w:val="20"/>
              </w:rPr>
              <w:t>Проводится по субботам</w:t>
            </w:r>
          </w:p>
          <w:p w14:paraId="23EF7ABC" w14:textId="608C1F55" w:rsidR="00890DA6" w:rsidRPr="007E06E5" w:rsidRDefault="00890DA6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572" w:type="dxa"/>
          </w:tcPr>
          <w:p w14:paraId="64769AD8" w14:textId="77777777" w:rsidR="00890DA6" w:rsidRPr="00890DA6" w:rsidRDefault="00890DA6" w:rsidP="00890DA6">
            <w:pPr>
              <w:pStyle w:val="a5"/>
              <w:rPr>
                <w:rFonts w:ascii="Cambria" w:hAnsi="Cambria"/>
                <w:sz w:val="20"/>
                <w:szCs w:val="20"/>
              </w:rPr>
            </w:pPr>
            <w:r w:rsidRPr="00890DA6">
              <w:rPr>
                <w:rFonts w:ascii="Cambria" w:hAnsi="Cambria"/>
                <w:sz w:val="20"/>
                <w:szCs w:val="20"/>
              </w:rPr>
              <w:t xml:space="preserve">Пешеходная экскурсия «Два острова, три века» с экскурсией в Исаакиевский собор Эпитет «самый» можно использовать в описании всех объектов этой экскурсии, и начинается она с экскурсии в Исаакиевский собор. Храм, построенный арх. Монферраном в 1858, является выдающимся памятником архитектуры. Бывший главный кафедральный собор Российской империи, самый большой собор города способен вместить около 14000 человек. Он поражает богатством интерьера, отделанного различными сортами мрамора, малахитовыми и лазуритовыми колоннами, живописью и мозаиками. </w:t>
            </w:r>
          </w:p>
          <w:p w14:paraId="351F4582" w14:textId="77777777" w:rsidR="00890DA6" w:rsidRPr="00890DA6" w:rsidRDefault="00890DA6" w:rsidP="00890DA6">
            <w:pPr>
              <w:pStyle w:val="a5"/>
              <w:rPr>
                <w:rFonts w:ascii="Cambria" w:hAnsi="Cambria"/>
                <w:sz w:val="20"/>
                <w:szCs w:val="20"/>
              </w:rPr>
            </w:pPr>
            <w:r w:rsidRPr="00890DA6">
              <w:rPr>
                <w:rFonts w:ascii="Cambria" w:hAnsi="Cambria"/>
                <w:sz w:val="20"/>
                <w:szCs w:val="20"/>
              </w:rPr>
              <w:t xml:space="preserve">Продолжится экскурсия знакомством с самым узнаваемым памятником нашего города «Медным всадником», созданным к 100-летию восшествия Петра I на престол. </w:t>
            </w:r>
          </w:p>
          <w:p w14:paraId="354444A8" w14:textId="0BBA5B6E" w:rsidR="00C0033A" w:rsidRPr="007E06E5" w:rsidRDefault="00890DA6" w:rsidP="00890DA6">
            <w:pPr>
              <w:pStyle w:val="a5"/>
              <w:rPr>
                <w:rFonts w:ascii="Cambria" w:hAnsi="Cambria"/>
                <w:sz w:val="20"/>
                <w:szCs w:val="20"/>
              </w:rPr>
            </w:pPr>
            <w:r w:rsidRPr="00890DA6">
              <w:rPr>
                <w:rFonts w:ascii="Cambria" w:hAnsi="Cambria"/>
                <w:sz w:val="20"/>
                <w:szCs w:val="20"/>
              </w:rPr>
              <w:t>Закончится экскурсия на рукотворном острове «Новая Голландия». Это самый молодой парк Петербурга, представляющий собой уникальное культурное публичное пространство, с музеями, ресторанами, выставками, зонами отдыха, детскими площадками, мастер-классами и концертами, расположившийся на территории памятника архитектуры XVIII века.</w:t>
            </w:r>
          </w:p>
        </w:tc>
        <w:tc>
          <w:tcPr>
            <w:tcW w:w="1580" w:type="dxa"/>
          </w:tcPr>
          <w:p w14:paraId="170AAA04" w14:textId="57801E43" w:rsidR="00C0033A" w:rsidRDefault="00295DD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часа</w:t>
            </w:r>
          </w:p>
        </w:tc>
        <w:tc>
          <w:tcPr>
            <w:tcW w:w="1385" w:type="dxa"/>
          </w:tcPr>
          <w:p w14:paraId="60DDFC58" w14:textId="538626F0" w:rsidR="0045619B" w:rsidRPr="0045619B" w:rsidRDefault="0045619B" w:rsidP="0045619B">
            <w:pPr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45619B">
              <w:rPr>
                <w:rFonts w:ascii="Cambria" w:hAnsi="Cambria"/>
                <w:sz w:val="20"/>
                <w:szCs w:val="20"/>
              </w:rPr>
              <w:t>Взр</w:t>
            </w:r>
            <w:proofErr w:type="spellEnd"/>
            <w:r w:rsidRPr="0045619B">
              <w:rPr>
                <w:rFonts w:ascii="Cambria" w:hAnsi="Cambria"/>
                <w:sz w:val="20"/>
                <w:szCs w:val="20"/>
              </w:rPr>
              <w:t xml:space="preserve"> - 2</w:t>
            </w:r>
            <w:r w:rsidRPr="008F193C">
              <w:rPr>
                <w:rFonts w:ascii="Cambria" w:hAnsi="Cambria"/>
                <w:sz w:val="20"/>
                <w:szCs w:val="20"/>
              </w:rPr>
              <w:t>1</w:t>
            </w:r>
            <w:r w:rsidRPr="0045619B">
              <w:rPr>
                <w:rFonts w:ascii="Cambria" w:hAnsi="Cambria"/>
                <w:sz w:val="20"/>
                <w:szCs w:val="20"/>
              </w:rPr>
              <w:t>00 руб.</w:t>
            </w:r>
          </w:p>
          <w:p w14:paraId="0F290BC9" w14:textId="4472BC4F" w:rsidR="00C0033A" w:rsidRDefault="0045619B" w:rsidP="0045619B">
            <w:pPr>
              <w:rPr>
                <w:rFonts w:ascii="Cambria" w:hAnsi="Cambria"/>
                <w:sz w:val="20"/>
                <w:szCs w:val="20"/>
              </w:rPr>
            </w:pPr>
            <w:r w:rsidRPr="0045619B">
              <w:rPr>
                <w:rFonts w:ascii="Cambria" w:hAnsi="Cambria"/>
                <w:sz w:val="20"/>
                <w:szCs w:val="20"/>
              </w:rPr>
              <w:t xml:space="preserve">Ребенок до 14 лет – </w:t>
            </w:r>
            <w:r w:rsidRPr="008F193C">
              <w:rPr>
                <w:rFonts w:ascii="Cambria" w:hAnsi="Cambria"/>
                <w:sz w:val="20"/>
                <w:szCs w:val="20"/>
              </w:rPr>
              <w:t>1950</w:t>
            </w:r>
            <w:r w:rsidRPr="0045619B">
              <w:rPr>
                <w:rFonts w:ascii="Cambria" w:hAnsi="Cambria"/>
                <w:sz w:val="20"/>
                <w:szCs w:val="20"/>
              </w:rPr>
              <w:t xml:space="preserve"> руб</w:t>
            </w:r>
          </w:p>
        </w:tc>
      </w:tr>
    </w:tbl>
    <w:p w14:paraId="357C5BA7" w14:textId="77777777" w:rsidR="002104A1" w:rsidRDefault="002104A1"/>
    <w:sectPr w:rsidR="00210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A1"/>
    <w:rsid w:val="00087C7A"/>
    <w:rsid w:val="00153F85"/>
    <w:rsid w:val="00160D3A"/>
    <w:rsid w:val="002104A1"/>
    <w:rsid w:val="00267662"/>
    <w:rsid w:val="00295DDB"/>
    <w:rsid w:val="002B6AC2"/>
    <w:rsid w:val="002C7F5E"/>
    <w:rsid w:val="0032472F"/>
    <w:rsid w:val="003257D2"/>
    <w:rsid w:val="003730FC"/>
    <w:rsid w:val="00442F1B"/>
    <w:rsid w:val="0045619B"/>
    <w:rsid w:val="004B5DA9"/>
    <w:rsid w:val="0055146B"/>
    <w:rsid w:val="005A1876"/>
    <w:rsid w:val="005B679A"/>
    <w:rsid w:val="005F6464"/>
    <w:rsid w:val="006202E4"/>
    <w:rsid w:val="00747B57"/>
    <w:rsid w:val="007C3424"/>
    <w:rsid w:val="007E06E5"/>
    <w:rsid w:val="00821768"/>
    <w:rsid w:val="00890DA6"/>
    <w:rsid w:val="008C459F"/>
    <w:rsid w:val="008E78DD"/>
    <w:rsid w:val="008F193C"/>
    <w:rsid w:val="009F1003"/>
    <w:rsid w:val="00AA3877"/>
    <w:rsid w:val="00AC6F17"/>
    <w:rsid w:val="00AE1A72"/>
    <w:rsid w:val="00AE3277"/>
    <w:rsid w:val="00B61BC1"/>
    <w:rsid w:val="00C0033A"/>
    <w:rsid w:val="00C33FBA"/>
    <w:rsid w:val="00CB1C1C"/>
    <w:rsid w:val="00D93FE8"/>
    <w:rsid w:val="00E17902"/>
    <w:rsid w:val="00E26F2D"/>
    <w:rsid w:val="00E41D2C"/>
    <w:rsid w:val="00F13CA0"/>
    <w:rsid w:val="00F7715B"/>
    <w:rsid w:val="00FC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0BED"/>
  <w15:chartTrackingRefBased/>
  <w15:docId w15:val="{F46BA43F-9028-4E13-9D97-FEE211BC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77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7E06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Nasedkina</dc:creator>
  <cp:keywords/>
  <dc:description/>
  <cp:lastModifiedBy>Сухова Ольга</cp:lastModifiedBy>
  <cp:revision>2</cp:revision>
  <dcterms:created xsi:type="dcterms:W3CDTF">2024-08-15T08:51:00Z</dcterms:created>
  <dcterms:modified xsi:type="dcterms:W3CDTF">2024-08-15T08:51:00Z</dcterms:modified>
</cp:coreProperties>
</file>